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1803" w14:textId="0C6F4AE0" w:rsidR="00F219AA" w:rsidRDefault="00C6166F" w:rsidP="00C52E7C">
      <w:pPr>
        <w:pStyle w:val="Heading1"/>
        <w:ind w:left="-454"/>
        <w:rPr>
          <w:b/>
          <w:sz w:val="28"/>
          <w:szCs w:val="28"/>
        </w:rPr>
      </w:pPr>
      <w:r w:rsidRPr="000A6C6C">
        <w:rPr>
          <w:b/>
          <w:sz w:val="28"/>
          <w:szCs w:val="28"/>
        </w:rPr>
        <w:t>BLACK NOTLEY PARISH COUNCIL</w:t>
      </w:r>
    </w:p>
    <w:p w14:paraId="24983A56" w14:textId="77777777" w:rsidR="00544864" w:rsidRPr="00544864" w:rsidRDefault="00544864" w:rsidP="00544864">
      <w:pPr>
        <w:rPr>
          <w:lang w:val="en-GB"/>
        </w:rPr>
      </w:pPr>
    </w:p>
    <w:p w14:paraId="25E11C9C" w14:textId="60BE5D92"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F57F66" w:rsidRPr="0039480D">
        <w:rPr>
          <w:rFonts w:ascii="Arial" w:hAnsi="Arial"/>
          <w:sz w:val="22"/>
          <w:szCs w:val="22"/>
        </w:rPr>
        <w:t>28</w:t>
      </w:r>
      <w:r w:rsidR="00F33A2A" w:rsidRPr="0039480D">
        <w:rPr>
          <w:rFonts w:ascii="Arial" w:hAnsi="Arial"/>
          <w:sz w:val="22"/>
          <w:szCs w:val="22"/>
          <w:vertAlign w:val="superscript"/>
        </w:rPr>
        <w:t>TH</w:t>
      </w:r>
      <w:r w:rsidR="00F33A2A" w:rsidRPr="0039480D">
        <w:rPr>
          <w:rFonts w:ascii="Arial" w:hAnsi="Arial"/>
          <w:sz w:val="22"/>
          <w:szCs w:val="22"/>
        </w:rPr>
        <w:t xml:space="preserve"> </w:t>
      </w:r>
      <w:r w:rsidR="00F57F66" w:rsidRPr="0039480D">
        <w:rPr>
          <w:rFonts w:ascii="Arial" w:hAnsi="Arial"/>
          <w:sz w:val="22"/>
          <w:szCs w:val="22"/>
        </w:rPr>
        <w:t>JUNE</w:t>
      </w:r>
      <w:r w:rsidR="00EE5CC3" w:rsidRPr="0039480D">
        <w:rPr>
          <w:rFonts w:ascii="Arial" w:hAnsi="Arial"/>
          <w:sz w:val="22"/>
          <w:szCs w:val="22"/>
        </w:rPr>
        <w:t xml:space="preserve"> 20</w:t>
      </w:r>
      <w:r w:rsidR="00F6111A" w:rsidRPr="0039480D">
        <w:rPr>
          <w:rFonts w:ascii="Arial" w:hAnsi="Arial"/>
          <w:sz w:val="22"/>
          <w:szCs w:val="22"/>
        </w:rPr>
        <w:t>2</w:t>
      </w:r>
      <w:r w:rsidR="000532B6" w:rsidRPr="0039480D">
        <w:rPr>
          <w:rFonts w:ascii="Arial" w:hAnsi="Arial"/>
          <w:sz w:val="22"/>
          <w:szCs w:val="22"/>
        </w:rPr>
        <w:t>3</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27AF6B2B"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Pr="0039480D">
        <w:rPr>
          <w:rFonts w:ascii="Arial" w:hAnsi="Arial"/>
          <w:sz w:val="22"/>
          <w:szCs w:val="22"/>
        </w:rPr>
        <w:t>CLLR</w:t>
      </w:r>
      <w:r w:rsidR="00DB5E2A" w:rsidRPr="0039480D">
        <w:rPr>
          <w:rFonts w:ascii="Arial" w:hAnsi="Arial"/>
          <w:sz w:val="22"/>
          <w:szCs w:val="22"/>
        </w:rPr>
        <w:t>.</w:t>
      </w:r>
      <w:r w:rsidR="000607DD" w:rsidRPr="0039480D">
        <w:rPr>
          <w:rFonts w:ascii="Arial" w:hAnsi="Arial"/>
          <w:sz w:val="22"/>
          <w:szCs w:val="22"/>
        </w:rPr>
        <w:t xml:space="preserve"> </w:t>
      </w:r>
      <w:r w:rsidR="000532B6" w:rsidRPr="0039480D">
        <w:rPr>
          <w:rFonts w:ascii="Arial" w:hAnsi="Arial"/>
          <w:sz w:val="22"/>
          <w:szCs w:val="22"/>
        </w:rPr>
        <w:t>S. PEDDER.</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5B70DEFC" w14:textId="77777777" w:rsidR="0039480D" w:rsidRDefault="00C6166F" w:rsidP="0039480D">
      <w:pPr>
        <w:pStyle w:val="BodyAA"/>
        <w:tabs>
          <w:tab w:val="left" w:pos="2340"/>
        </w:tabs>
        <w:ind w:left="2160" w:hanging="2160"/>
        <w:rPr>
          <w:rFonts w:ascii="Arial" w:hAnsi="Arial"/>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0532B6" w:rsidRPr="0039480D">
        <w:rPr>
          <w:rFonts w:ascii="Arial" w:hAnsi="Arial"/>
          <w:sz w:val="22"/>
          <w:szCs w:val="22"/>
        </w:rPr>
        <w:t xml:space="preserve"> </w:t>
      </w:r>
      <w:r w:rsidR="00D77F8B" w:rsidRPr="0039480D">
        <w:rPr>
          <w:rFonts w:ascii="Arial" w:hAnsi="Arial"/>
          <w:sz w:val="22"/>
          <w:szCs w:val="22"/>
        </w:rPr>
        <w:t>J. SMITH</w:t>
      </w:r>
      <w:r w:rsidR="005A13F1" w:rsidRPr="0039480D">
        <w:rPr>
          <w:rFonts w:ascii="Arial" w:hAnsi="Arial"/>
          <w:sz w:val="22"/>
          <w:szCs w:val="22"/>
        </w:rPr>
        <w:t>,</w:t>
      </w:r>
      <w:r w:rsidR="00ED79F1" w:rsidRPr="0039480D">
        <w:rPr>
          <w:rFonts w:ascii="Arial" w:hAnsi="Arial"/>
          <w:sz w:val="22"/>
          <w:szCs w:val="22"/>
        </w:rPr>
        <w:t xml:space="preserve"> </w:t>
      </w:r>
      <w:r w:rsidR="00F57F66" w:rsidRPr="0039480D">
        <w:rPr>
          <w:rFonts w:ascii="Arial" w:hAnsi="Arial"/>
          <w:sz w:val="22"/>
          <w:szCs w:val="22"/>
        </w:rPr>
        <w:t>M. SIMMONS.</w:t>
      </w:r>
      <w:r w:rsidR="0039480D">
        <w:rPr>
          <w:rFonts w:ascii="Arial" w:hAnsi="Arial"/>
          <w:sz w:val="22"/>
          <w:szCs w:val="22"/>
        </w:rPr>
        <w:t xml:space="preserve"> </w:t>
      </w:r>
      <w:r w:rsidR="00ED79F1" w:rsidRPr="0039480D">
        <w:rPr>
          <w:rFonts w:ascii="Arial" w:hAnsi="Arial"/>
          <w:sz w:val="22"/>
          <w:szCs w:val="22"/>
        </w:rPr>
        <w:t>A. WOOD, A. GEORGE,</w:t>
      </w:r>
      <w:r w:rsidR="00F33A2A" w:rsidRPr="0039480D">
        <w:rPr>
          <w:rFonts w:ascii="Arial" w:hAnsi="Arial"/>
          <w:sz w:val="22"/>
          <w:szCs w:val="22"/>
        </w:rPr>
        <w:t xml:space="preserve"> </w:t>
      </w:r>
    </w:p>
    <w:p w14:paraId="454D1078" w14:textId="1427505A" w:rsidR="00F33A2A" w:rsidRPr="0039480D" w:rsidRDefault="0039480D" w:rsidP="0039480D">
      <w:pPr>
        <w:pStyle w:val="BodyAA"/>
        <w:tabs>
          <w:tab w:val="left" w:pos="2340"/>
        </w:tabs>
        <w:ind w:left="2160" w:hanging="2160"/>
        <w:rPr>
          <w:rFonts w:ascii="Arial" w:hAnsi="Arial"/>
          <w:sz w:val="22"/>
          <w:szCs w:val="22"/>
        </w:rPr>
      </w:pPr>
      <w:r>
        <w:rPr>
          <w:rFonts w:ascii="Arial" w:hAnsi="Arial"/>
          <w:sz w:val="22"/>
          <w:szCs w:val="22"/>
        </w:rPr>
        <w:tab/>
      </w:r>
      <w:r w:rsidR="00F33A2A" w:rsidRPr="0039480D">
        <w:rPr>
          <w:rFonts w:ascii="Arial" w:hAnsi="Arial"/>
          <w:sz w:val="22"/>
          <w:szCs w:val="22"/>
        </w:rPr>
        <w:t>S. GOLDBERG</w:t>
      </w:r>
      <w:r w:rsidR="00ED79F1" w:rsidRPr="0039480D">
        <w:rPr>
          <w:rFonts w:ascii="Arial" w:hAnsi="Arial"/>
          <w:sz w:val="22"/>
          <w:szCs w:val="22"/>
        </w:rPr>
        <w:t>.</w:t>
      </w:r>
    </w:p>
    <w:p w14:paraId="252171BB" w14:textId="77777777" w:rsidR="006E202C" w:rsidRPr="0039480D" w:rsidRDefault="006E202C" w:rsidP="00F33A2A">
      <w:pPr>
        <w:pStyle w:val="BodyAA"/>
        <w:tabs>
          <w:tab w:val="left" w:pos="2340"/>
        </w:tabs>
        <w:ind w:left="2160" w:hanging="2160"/>
        <w:rPr>
          <w:rFonts w:ascii="Arial" w:hAnsi="Arial"/>
          <w:sz w:val="22"/>
          <w:szCs w:val="22"/>
        </w:rPr>
      </w:pPr>
    </w:p>
    <w:p w14:paraId="090254D9" w14:textId="029588CB" w:rsidR="006E202C" w:rsidRDefault="006E202C" w:rsidP="006E202C">
      <w:pPr>
        <w:pStyle w:val="BodyAA"/>
        <w:tabs>
          <w:tab w:val="left" w:pos="2340"/>
        </w:tabs>
        <w:ind w:left="2160" w:hanging="2160"/>
        <w:rPr>
          <w:rFonts w:ascii="Arial" w:hAnsi="Arial"/>
          <w:sz w:val="22"/>
          <w:szCs w:val="22"/>
        </w:rPr>
      </w:pPr>
      <w:r w:rsidRPr="0039480D">
        <w:rPr>
          <w:rFonts w:ascii="Arial" w:hAnsi="Arial"/>
          <w:sz w:val="22"/>
          <w:szCs w:val="22"/>
        </w:rPr>
        <w:t>PARISH CLLR’S APOLOGIES</w:t>
      </w:r>
      <w:r w:rsidRPr="0039480D">
        <w:rPr>
          <w:rFonts w:ascii="Arial" w:hAnsi="Arial"/>
          <w:b/>
          <w:bCs/>
          <w:sz w:val="22"/>
          <w:szCs w:val="22"/>
        </w:rPr>
        <w:t>:</w:t>
      </w:r>
      <w:r w:rsidRPr="0039480D">
        <w:rPr>
          <w:rFonts w:ascii="Arial" w:hAnsi="Arial"/>
          <w:sz w:val="22"/>
          <w:szCs w:val="22"/>
        </w:rPr>
        <w:t xml:space="preserve"> - </w:t>
      </w:r>
    </w:p>
    <w:p w14:paraId="6C4C23EA" w14:textId="3E8D3FA8" w:rsidR="002A7CFC" w:rsidRDefault="002A7CFC" w:rsidP="006E202C">
      <w:pPr>
        <w:pStyle w:val="BodyAA"/>
        <w:tabs>
          <w:tab w:val="left" w:pos="2340"/>
        </w:tabs>
        <w:ind w:left="2160" w:hanging="2160"/>
        <w:rPr>
          <w:rFonts w:ascii="Arial" w:hAnsi="Arial"/>
          <w:sz w:val="22"/>
          <w:szCs w:val="22"/>
        </w:rPr>
      </w:pPr>
      <w:r>
        <w:rPr>
          <w:rFonts w:ascii="Arial" w:hAnsi="Arial"/>
          <w:sz w:val="22"/>
          <w:szCs w:val="22"/>
        </w:rPr>
        <w:t>Apologies for lateness received from Cllr Goldberg arrived 7.38pm.</w:t>
      </w:r>
    </w:p>
    <w:p w14:paraId="3B9C62A2" w14:textId="77777777" w:rsidR="002A7CFC" w:rsidRPr="0039480D" w:rsidRDefault="002A7CFC" w:rsidP="006E202C">
      <w:pPr>
        <w:pStyle w:val="BodyAA"/>
        <w:tabs>
          <w:tab w:val="left" w:pos="2340"/>
        </w:tabs>
        <w:ind w:left="2160" w:hanging="2160"/>
        <w:rPr>
          <w:rFonts w:ascii="Arial" w:hAnsi="Arial"/>
          <w:sz w:val="22"/>
          <w:szCs w:val="22"/>
        </w:rPr>
      </w:pPr>
    </w:p>
    <w:p w14:paraId="51EAD620" w14:textId="047C62F2" w:rsidR="00F57F66" w:rsidRDefault="002A7CFC" w:rsidP="006E202C">
      <w:pPr>
        <w:pStyle w:val="BodyAA"/>
        <w:tabs>
          <w:tab w:val="left" w:pos="2340"/>
        </w:tabs>
        <w:ind w:left="2160" w:hanging="2160"/>
        <w:rPr>
          <w:rFonts w:ascii="Arial" w:hAnsi="Arial"/>
          <w:sz w:val="22"/>
          <w:szCs w:val="22"/>
        </w:rPr>
      </w:pPr>
      <w:r>
        <w:rPr>
          <w:rFonts w:ascii="Arial" w:hAnsi="Arial"/>
          <w:sz w:val="22"/>
          <w:szCs w:val="22"/>
        </w:rPr>
        <w:t>Apologies received from District Councillor G Butland</w:t>
      </w:r>
      <w:r w:rsidR="00181F54">
        <w:rPr>
          <w:rFonts w:ascii="Arial" w:hAnsi="Arial"/>
          <w:sz w:val="22"/>
          <w:szCs w:val="22"/>
        </w:rPr>
        <w:t>.</w:t>
      </w:r>
    </w:p>
    <w:p w14:paraId="375C0012" w14:textId="77777777" w:rsidR="002A7CFC" w:rsidRPr="0039480D" w:rsidRDefault="002A7CFC" w:rsidP="006E202C">
      <w:pPr>
        <w:pStyle w:val="BodyAA"/>
        <w:tabs>
          <w:tab w:val="left" w:pos="2340"/>
        </w:tabs>
        <w:ind w:left="2160" w:hanging="2160"/>
        <w:rPr>
          <w:rFonts w:ascii="Arial" w:hAnsi="Arial"/>
          <w:sz w:val="22"/>
          <w:szCs w:val="22"/>
        </w:rPr>
      </w:pPr>
    </w:p>
    <w:p w14:paraId="5D439BE6" w14:textId="1E5F4DC5" w:rsidR="00F57F66" w:rsidRPr="0039480D" w:rsidRDefault="00F57F66" w:rsidP="0039480D">
      <w:pPr>
        <w:pStyle w:val="BodyAA"/>
        <w:tabs>
          <w:tab w:val="left" w:pos="2340"/>
        </w:tabs>
        <w:ind w:left="2160" w:hanging="2160"/>
        <w:rPr>
          <w:rFonts w:ascii="Arial" w:hAnsi="Arial"/>
          <w:sz w:val="22"/>
          <w:szCs w:val="22"/>
        </w:rPr>
      </w:pPr>
      <w:r w:rsidRPr="0039480D">
        <w:rPr>
          <w:rFonts w:ascii="Arial" w:hAnsi="Arial"/>
          <w:sz w:val="22"/>
          <w:szCs w:val="22"/>
        </w:rPr>
        <w:t>1486/23</w:t>
      </w:r>
      <w:r w:rsidR="0039480D">
        <w:rPr>
          <w:rFonts w:ascii="Arial" w:hAnsi="Arial"/>
          <w:sz w:val="22"/>
          <w:szCs w:val="22"/>
        </w:rPr>
        <w:t xml:space="preserve">  </w:t>
      </w:r>
      <w:r w:rsidRPr="0069579E">
        <w:rPr>
          <w:rFonts w:ascii="Arial" w:hAnsi="Arial" w:cs="Arial"/>
          <w:sz w:val="22"/>
          <w:szCs w:val="22"/>
        </w:rPr>
        <w:t>DECLARATION OF INTERESTS.</w:t>
      </w:r>
    </w:p>
    <w:p w14:paraId="488AFCE8" w14:textId="2415A668" w:rsidR="002A7CFC" w:rsidRDefault="002A7CFC" w:rsidP="00F57F66">
      <w:pPr>
        <w:pStyle w:val="Level1"/>
        <w:tabs>
          <w:tab w:val="left" w:pos="720"/>
        </w:tabs>
        <w:ind w:left="0"/>
        <w:rPr>
          <w:rFonts w:ascii="Arial" w:hAnsi="Arial"/>
          <w:bCs/>
          <w:sz w:val="22"/>
          <w:szCs w:val="22"/>
        </w:rPr>
      </w:pPr>
      <w:r>
        <w:rPr>
          <w:rFonts w:ascii="Arial" w:hAnsi="Arial"/>
          <w:bCs/>
          <w:sz w:val="22"/>
          <w:szCs w:val="22"/>
        </w:rPr>
        <w:t>None.</w:t>
      </w:r>
    </w:p>
    <w:p w14:paraId="05C0A126" w14:textId="3BFC2225" w:rsidR="00F57F66" w:rsidRPr="0069579E" w:rsidRDefault="00F57F66" w:rsidP="00F57F66">
      <w:pPr>
        <w:pStyle w:val="Level1"/>
        <w:tabs>
          <w:tab w:val="left" w:pos="720"/>
        </w:tabs>
        <w:ind w:left="0"/>
        <w:rPr>
          <w:rFonts w:ascii="Arial" w:hAnsi="Arial"/>
          <w:bCs/>
          <w:sz w:val="22"/>
          <w:szCs w:val="22"/>
        </w:rPr>
      </w:pPr>
    </w:p>
    <w:p w14:paraId="6589E662" w14:textId="77777777" w:rsidR="006D1F82" w:rsidRDefault="0039480D" w:rsidP="006D1F82">
      <w:pPr>
        <w:pStyle w:val="Level1"/>
        <w:tabs>
          <w:tab w:val="left" w:pos="720"/>
        </w:tabs>
        <w:ind w:left="0"/>
        <w:rPr>
          <w:rFonts w:ascii="Arial" w:hAnsi="Arial"/>
          <w:sz w:val="22"/>
          <w:szCs w:val="22"/>
        </w:rPr>
      </w:pPr>
      <w:r>
        <w:rPr>
          <w:rFonts w:ascii="Arial" w:hAnsi="Arial"/>
          <w:bCs/>
          <w:sz w:val="22"/>
          <w:szCs w:val="22"/>
        </w:rPr>
        <w:t xml:space="preserve">1487/23  </w:t>
      </w:r>
      <w:r w:rsidR="00F57F66" w:rsidRPr="0069579E">
        <w:rPr>
          <w:rFonts w:ascii="Arial" w:hAnsi="Arial"/>
          <w:sz w:val="22"/>
          <w:szCs w:val="22"/>
        </w:rPr>
        <w:t>PUBLIC QUESTION TIME</w:t>
      </w:r>
      <w:r>
        <w:rPr>
          <w:rFonts w:ascii="Arial" w:hAnsi="Arial"/>
          <w:sz w:val="22"/>
          <w:szCs w:val="22"/>
        </w:rPr>
        <w:t>.</w:t>
      </w:r>
    </w:p>
    <w:p w14:paraId="5452D308" w14:textId="0C5C24E7" w:rsidR="002A7CFC" w:rsidRPr="006D1F82" w:rsidRDefault="006D1F82" w:rsidP="00F57F66">
      <w:pPr>
        <w:pStyle w:val="Level1"/>
        <w:tabs>
          <w:tab w:val="left" w:pos="720"/>
        </w:tabs>
        <w:ind w:left="0"/>
        <w:rPr>
          <w:rFonts w:ascii="Arial" w:hAnsi="Arial"/>
          <w:bCs/>
          <w:sz w:val="22"/>
          <w:szCs w:val="22"/>
        </w:rPr>
      </w:pPr>
      <w:r>
        <w:rPr>
          <w:rFonts w:ascii="Arial" w:hAnsi="Arial"/>
          <w:bCs/>
          <w:sz w:val="22"/>
          <w:szCs w:val="22"/>
        </w:rPr>
        <w:t>5 members of the public present, 2 District Councilors and our County Counci</w:t>
      </w:r>
      <w:r w:rsidR="00181F54">
        <w:rPr>
          <w:rFonts w:ascii="Arial" w:hAnsi="Arial"/>
          <w:bCs/>
          <w:sz w:val="22"/>
          <w:szCs w:val="22"/>
        </w:rPr>
        <w:t>l</w:t>
      </w:r>
      <w:r>
        <w:rPr>
          <w:rFonts w:ascii="Arial" w:hAnsi="Arial"/>
          <w:bCs/>
          <w:sz w:val="22"/>
          <w:szCs w:val="22"/>
        </w:rPr>
        <w:t xml:space="preserve">lor 1 member of the public interested in the </w:t>
      </w:r>
      <w:r w:rsidR="00871E7B">
        <w:rPr>
          <w:rFonts w:ascii="Arial" w:hAnsi="Arial"/>
          <w:bCs/>
          <w:sz w:val="22"/>
          <w:szCs w:val="22"/>
        </w:rPr>
        <w:t xml:space="preserve">Parish </w:t>
      </w:r>
      <w:r>
        <w:rPr>
          <w:rFonts w:ascii="Arial" w:hAnsi="Arial"/>
          <w:bCs/>
          <w:sz w:val="22"/>
          <w:szCs w:val="22"/>
        </w:rPr>
        <w:t xml:space="preserve">Councillor vacancy and a member of the public who raised her concerns regarding overgrown vegetation and uncut grass.  The </w:t>
      </w:r>
      <w:r w:rsidR="002A7CFC">
        <w:rPr>
          <w:rFonts w:ascii="Arial" w:hAnsi="Arial"/>
          <w:sz w:val="22"/>
          <w:szCs w:val="22"/>
        </w:rPr>
        <w:t>Chairman welcomed back the County Counc</w:t>
      </w:r>
      <w:r>
        <w:rPr>
          <w:rFonts w:ascii="Arial" w:hAnsi="Arial"/>
          <w:sz w:val="22"/>
          <w:szCs w:val="22"/>
        </w:rPr>
        <w:t>i</w:t>
      </w:r>
      <w:r w:rsidR="002A7CFC">
        <w:rPr>
          <w:rFonts w:ascii="Arial" w:hAnsi="Arial"/>
          <w:sz w:val="22"/>
          <w:szCs w:val="22"/>
        </w:rPr>
        <w:t xml:space="preserve">llor and the </w:t>
      </w:r>
      <w:r>
        <w:rPr>
          <w:rFonts w:ascii="Arial" w:hAnsi="Arial"/>
          <w:sz w:val="22"/>
          <w:szCs w:val="22"/>
        </w:rPr>
        <w:t>D</w:t>
      </w:r>
      <w:r w:rsidR="002A7CFC">
        <w:rPr>
          <w:rFonts w:ascii="Arial" w:hAnsi="Arial"/>
          <w:sz w:val="22"/>
          <w:szCs w:val="22"/>
        </w:rPr>
        <w:t>istrict Counci</w:t>
      </w:r>
      <w:r>
        <w:rPr>
          <w:rFonts w:ascii="Arial" w:hAnsi="Arial"/>
          <w:sz w:val="22"/>
          <w:szCs w:val="22"/>
        </w:rPr>
        <w:t>l</w:t>
      </w:r>
      <w:r w:rsidR="002A7CFC">
        <w:rPr>
          <w:rFonts w:ascii="Arial" w:hAnsi="Arial"/>
          <w:sz w:val="22"/>
          <w:szCs w:val="22"/>
        </w:rPr>
        <w:t>lors</w:t>
      </w:r>
      <w:r>
        <w:rPr>
          <w:rFonts w:ascii="Arial" w:hAnsi="Arial"/>
          <w:sz w:val="22"/>
          <w:szCs w:val="22"/>
        </w:rPr>
        <w:t>. A</w:t>
      </w:r>
      <w:r w:rsidR="002A7CFC">
        <w:rPr>
          <w:rFonts w:ascii="Arial" w:hAnsi="Arial"/>
          <w:sz w:val="22"/>
          <w:szCs w:val="22"/>
        </w:rPr>
        <w:t xml:space="preserve"> </w:t>
      </w:r>
      <w:r>
        <w:rPr>
          <w:rFonts w:ascii="Arial" w:hAnsi="Arial"/>
          <w:sz w:val="22"/>
          <w:szCs w:val="22"/>
        </w:rPr>
        <w:t>m</w:t>
      </w:r>
      <w:r w:rsidR="002A7CFC">
        <w:rPr>
          <w:rFonts w:ascii="Arial" w:hAnsi="Arial"/>
          <w:sz w:val="22"/>
          <w:szCs w:val="22"/>
        </w:rPr>
        <w:t xml:space="preserve">ember of the public </w:t>
      </w:r>
      <w:r>
        <w:rPr>
          <w:rFonts w:ascii="Arial" w:hAnsi="Arial"/>
          <w:sz w:val="22"/>
          <w:szCs w:val="22"/>
        </w:rPr>
        <w:t>mentioned that the bank was not</w:t>
      </w:r>
      <w:r w:rsidR="002A7CFC">
        <w:rPr>
          <w:rFonts w:ascii="Arial" w:hAnsi="Arial"/>
          <w:sz w:val="22"/>
          <w:szCs w:val="22"/>
        </w:rPr>
        <w:t xml:space="preserve"> strim</w:t>
      </w:r>
      <w:r>
        <w:rPr>
          <w:rFonts w:ascii="Arial" w:hAnsi="Arial"/>
          <w:sz w:val="22"/>
          <w:szCs w:val="22"/>
        </w:rPr>
        <w:t>med by the</w:t>
      </w:r>
      <w:r w:rsidR="002A7CFC">
        <w:rPr>
          <w:rFonts w:ascii="Arial" w:hAnsi="Arial"/>
          <w:sz w:val="22"/>
          <w:szCs w:val="22"/>
        </w:rPr>
        <w:t xml:space="preserve"> top path</w:t>
      </w:r>
      <w:r>
        <w:rPr>
          <w:rFonts w:ascii="Arial" w:hAnsi="Arial"/>
          <w:sz w:val="22"/>
          <w:szCs w:val="22"/>
        </w:rPr>
        <w:t xml:space="preserve"> at</w:t>
      </w:r>
      <w:r w:rsidR="0067081B">
        <w:rPr>
          <w:rFonts w:ascii="Arial" w:hAnsi="Arial"/>
          <w:sz w:val="22"/>
          <w:szCs w:val="22"/>
        </w:rPr>
        <w:t xml:space="preserve"> Dewlands</w:t>
      </w:r>
      <w:r w:rsidR="002A7CFC">
        <w:rPr>
          <w:rFonts w:ascii="Arial" w:hAnsi="Arial"/>
          <w:sz w:val="22"/>
          <w:szCs w:val="22"/>
        </w:rPr>
        <w:t xml:space="preserve">, </w:t>
      </w:r>
      <w:r>
        <w:rPr>
          <w:rFonts w:ascii="Arial" w:hAnsi="Arial"/>
          <w:sz w:val="22"/>
          <w:szCs w:val="22"/>
        </w:rPr>
        <w:t xml:space="preserve">the </w:t>
      </w:r>
      <w:r w:rsidR="00181F54">
        <w:rPr>
          <w:rFonts w:ascii="Arial" w:hAnsi="Arial"/>
          <w:sz w:val="22"/>
          <w:szCs w:val="22"/>
        </w:rPr>
        <w:t>C</w:t>
      </w:r>
      <w:r>
        <w:rPr>
          <w:rFonts w:ascii="Arial" w:hAnsi="Arial"/>
          <w:sz w:val="22"/>
          <w:szCs w:val="22"/>
        </w:rPr>
        <w:t>lerk to speak to</w:t>
      </w:r>
      <w:r w:rsidR="002A7CFC">
        <w:rPr>
          <w:rFonts w:ascii="Arial" w:hAnsi="Arial"/>
          <w:sz w:val="22"/>
          <w:szCs w:val="22"/>
        </w:rPr>
        <w:t xml:space="preserve"> B</w:t>
      </w:r>
      <w:r>
        <w:rPr>
          <w:rFonts w:ascii="Arial" w:hAnsi="Arial"/>
          <w:sz w:val="22"/>
          <w:szCs w:val="22"/>
        </w:rPr>
        <w:t xml:space="preserve">raintree </w:t>
      </w:r>
      <w:r w:rsidR="002A7CFC">
        <w:rPr>
          <w:rFonts w:ascii="Arial" w:hAnsi="Arial"/>
          <w:sz w:val="22"/>
          <w:szCs w:val="22"/>
        </w:rPr>
        <w:t>D</w:t>
      </w:r>
      <w:r>
        <w:rPr>
          <w:rFonts w:ascii="Arial" w:hAnsi="Arial"/>
          <w:sz w:val="22"/>
          <w:szCs w:val="22"/>
        </w:rPr>
        <w:t xml:space="preserve">istrict </w:t>
      </w:r>
      <w:r w:rsidR="002A7CFC">
        <w:rPr>
          <w:rFonts w:ascii="Arial" w:hAnsi="Arial"/>
          <w:sz w:val="22"/>
          <w:szCs w:val="22"/>
        </w:rPr>
        <w:t>C</w:t>
      </w:r>
      <w:r>
        <w:rPr>
          <w:rFonts w:ascii="Arial" w:hAnsi="Arial"/>
          <w:sz w:val="22"/>
          <w:szCs w:val="22"/>
        </w:rPr>
        <w:t>ouncil</w:t>
      </w:r>
      <w:r w:rsidR="00181F54">
        <w:rPr>
          <w:rFonts w:ascii="Arial" w:hAnsi="Arial"/>
          <w:sz w:val="22"/>
          <w:szCs w:val="22"/>
        </w:rPr>
        <w:t>.  S</w:t>
      </w:r>
      <w:r>
        <w:rPr>
          <w:rFonts w:ascii="Arial" w:hAnsi="Arial"/>
          <w:sz w:val="22"/>
          <w:szCs w:val="22"/>
        </w:rPr>
        <w:t>he</w:t>
      </w:r>
      <w:r w:rsidR="00181F54">
        <w:rPr>
          <w:rFonts w:ascii="Arial" w:hAnsi="Arial"/>
          <w:sz w:val="22"/>
          <w:szCs w:val="22"/>
        </w:rPr>
        <w:t xml:space="preserve"> also</w:t>
      </w:r>
      <w:r>
        <w:rPr>
          <w:rFonts w:ascii="Arial" w:hAnsi="Arial"/>
          <w:sz w:val="22"/>
          <w:szCs w:val="22"/>
        </w:rPr>
        <w:t xml:space="preserve"> raised concerns again about the</w:t>
      </w:r>
      <w:r w:rsidR="002A7CFC">
        <w:rPr>
          <w:rFonts w:ascii="Arial" w:hAnsi="Arial"/>
          <w:sz w:val="22"/>
          <w:szCs w:val="22"/>
        </w:rPr>
        <w:t xml:space="preserve"> cherry tree branches over</w:t>
      </w:r>
      <w:r>
        <w:rPr>
          <w:rFonts w:ascii="Arial" w:hAnsi="Arial"/>
          <w:sz w:val="22"/>
          <w:szCs w:val="22"/>
        </w:rPr>
        <w:t>hanging the</w:t>
      </w:r>
      <w:r w:rsidR="002A7CFC">
        <w:rPr>
          <w:rFonts w:ascii="Arial" w:hAnsi="Arial"/>
          <w:sz w:val="22"/>
          <w:szCs w:val="22"/>
        </w:rPr>
        <w:t xml:space="preserve"> pathway cherries dropping</w:t>
      </w:r>
      <w:r>
        <w:rPr>
          <w:rFonts w:ascii="Arial" w:hAnsi="Arial"/>
          <w:sz w:val="22"/>
          <w:szCs w:val="22"/>
        </w:rPr>
        <w:t xml:space="preserve"> and </w:t>
      </w:r>
      <w:r w:rsidR="002A7CFC">
        <w:rPr>
          <w:rFonts w:ascii="Arial" w:hAnsi="Arial"/>
          <w:sz w:val="22"/>
          <w:szCs w:val="22"/>
        </w:rPr>
        <w:t>concerns of path lifting</w:t>
      </w:r>
      <w:r>
        <w:rPr>
          <w:rFonts w:ascii="Arial" w:hAnsi="Arial"/>
          <w:sz w:val="22"/>
          <w:szCs w:val="22"/>
        </w:rPr>
        <w:t xml:space="preserve"> again, the Clerk to pass this information onto Essex County Council</w:t>
      </w:r>
      <w:r w:rsidR="002A7CFC">
        <w:rPr>
          <w:rFonts w:ascii="Arial" w:hAnsi="Arial"/>
          <w:sz w:val="22"/>
          <w:szCs w:val="22"/>
        </w:rPr>
        <w:t>.</w:t>
      </w:r>
      <w:r>
        <w:rPr>
          <w:rFonts w:ascii="Arial" w:hAnsi="Arial"/>
          <w:sz w:val="22"/>
          <w:szCs w:val="22"/>
        </w:rPr>
        <w:t xml:space="preserve"> She asked when would</w:t>
      </w:r>
      <w:r w:rsidR="002A7CFC">
        <w:rPr>
          <w:rFonts w:ascii="Arial" w:hAnsi="Arial"/>
          <w:sz w:val="22"/>
          <w:szCs w:val="22"/>
        </w:rPr>
        <w:t xml:space="preserve"> E</w:t>
      </w:r>
      <w:r>
        <w:rPr>
          <w:rFonts w:ascii="Arial" w:hAnsi="Arial"/>
          <w:sz w:val="22"/>
          <w:szCs w:val="22"/>
        </w:rPr>
        <w:t xml:space="preserve">ssex </w:t>
      </w:r>
      <w:r w:rsidR="002A7CFC">
        <w:rPr>
          <w:rFonts w:ascii="Arial" w:hAnsi="Arial"/>
          <w:sz w:val="22"/>
          <w:szCs w:val="22"/>
        </w:rPr>
        <w:t>C</w:t>
      </w:r>
      <w:r>
        <w:rPr>
          <w:rFonts w:ascii="Arial" w:hAnsi="Arial"/>
          <w:sz w:val="22"/>
          <w:szCs w:val="22"/>
        </w:rPr>
        <w:t xml:space="preserve">ounty </w:t>
      </w:r>
      <w:r w:rsidR="002A7CFC">
        <w:rPr>
          <w:rFonts w:ascii="Arial" w:hAnsi="Arial"/>
          <w:sz w:val="22"/>
          <w:szCs w:val="22"/>
        </w:rPr>
        <w:t>C</w:t>
      </w:r>
      <w:r>
        <w:rPr>
          <w:rFonts w:ascii="Arial" w:hAnsi="Arial"/>
          <w:sz w:val="22"/>
          <w:szCs w:val="22"/>
        </w:rPr>
        <w:t>ouncil be cutting the</w:t>
      </w:r>
      <w:r w:rsidR="002A7CFC">
        <w:rPr>
          <w:rFonts w:ascii="Arial" w:hAnsi="Arial"/>
          <w:sz w:val="22"/>
          <w:szCs w:val="22"/>
        </w:rPr>
        <w:t xml:space="preserve"> </w:t>
      </w:r>
      <w:r>
        <w:rPr>
          <w:rFonts w:ascii="Arial" w:hAnsi="Arial"/>
          <w:sz w:val="22"/>
          <w:szCs w:val="22"/>
        </w:rPr>
        <w:t>foot</w:t>
      </w:r>
      <w:r w:rsidR="002A7CFC">
        <w:rPr>
          <w:rFonts w:ascii="Arial" w:hAnsi="Arial"/>
          <w:sz w:val="22"/>
          <w:szCs w:val="22"/>
        </w:rPr>
        <w:t xml:space="preserve">paths </w:t>
      </w:r>
      <w:r>
        <w:rPr>
          <w:rFonts w:ascii="Arial" w:hAnsi="Arial"/>
          <w:sz w:val="22"/>
          <w:szCs w:val="22"/>
        </w:rPr>
        <w:t>around the fields</w:t>
      </w:r>
      <w:r w:rsidR="002A7CFC">
        <w:rPr>
          <w:rFonts w:ascii="Arial" w:hAnsi="Arial"/>
          <w:sz w:val="22"/>
          <w:szCs w:val="22"/>
        </w:rPr>
        <w:t>.  Cllrs Cunningham and Playle to look into this</w:t>
      </w:r>
      <w:r>
        <w:rPr>
          <w:rFonts w:ascii="Arial" w:hAnsi="Arial"/>
          <w:sz w:val="22"/>
          <w:szCs w:val="22"/>
        </w:rPr>
        <w:t xml:space="preserve"> and let the Clerk know</w:t>
      </w:r>
      <w:r w:rsidR="002A7CFC">
        <w:rPr>
          <w:rFonts w:ascii="Arial" w:hAnsi="Arial"/>
          <w:sz w:val="22"/>
          <w:szCs w:val="22"/>
        </w:rPr>
        <w:t>.</w:t>
      </w:r>
    </w:p>
    <w:p w14:paraId="03983016" w14:textId="77777777" w:rsidR="00F57F66" w:rsidRPr="0069579E" w:rsidRDefault="00F57F66" w:rsidP="00F57F66">
      <w:pPr>
        <w:pStyle w:val="Level1"/>
        <w:tabs>
          <w:tab w:val="left" w:pos="720"/>
        </w:tabs>
        <w:ind w:left="0"/>
        <w:rPr>
          <w:rFonts w:ascii="Arial" w:hAnsi="Arial"/>
          <w:b/>
          <w:sz w:val="22"/>
          <w:szCs w:val="22"/>
        </w:rPr>
      </w:pPr>
    </w:p>
    <w:p w14:paraId="0079679B" w14:textId="141B89AF" w:rsidR="00F57F66" w:rsidRPr="0069579E" w:rsidRDefault="0039480D" w:rsidP="00F57F66">
      <w:pPr>
        <w:pStyle w:val="Level1"/>
        <w:tabs>
          <w:tab w:val="left" w:pos="720"/>
        </w:tabs>
        <w:ind w:left="0"/>
        <w:rPr>
          <w:rFonts w:ascii="Arial" w:hAnsi="Arial"/>
          <w:b/>
          <w:sz w:val="22"/>
          <w:szCs w:val="22"/>
        </w:rPr>
      </w:pPr>
      <w:r>
        <w:rPr>
          <w:rFonts w:ascii="Arial" w:hAnsi="Arial"/>
          <w:bCs/>
          <w:sz w:val="22"/>
          <w:szCs w:val="22"/>
        </w:rPr>
        <w:t xml:space="preserve">1488/23  </w:t>
      </w:r>
      <w:r w:rsidR="00F57F66" w:rsidRPr="0069579E">
        <w:rPr>
          <w:rFonts w:ascii="Arial" w:hAnsi="Arial"/>
          <w:sz w:val="22"/>
          <w:szCs w:val="22"/>
        </w:rPr>
        <w:t>REPORT FROM COUNTY COUNCILLOR AND DISTRICT COUNCILLORS.</w:t>
      </w:r>
    </w:p>
    <w:p w14:paraId="7EE7C8BD" w14:textId="333420B8" w:rsidR="002A7CFC" w:rsidRDefault="0067081B" w:rsidP="00F57F66">
      <w:pPr>
        <w:pStyle w:val="Level1"/>
        <w:tabs>
          <w:tab w:val="left" w:pos="720"/>
        </w:tabs>
        <w:ind w:left="0"/>
        <w:rPr>
          <w:rFonts w:ascii="Arial" w:hAnsi="Arial"/>
          <w:sz w:val="22"/>
          <w:szCs w:val="22"/>
        </w:rPr>
      </w:pPr>
      <w:r>
        <w:rPr>
          <w:rFonts w:ascii="Arial" w:hAnsi="Arial"/>
          <w:sz w:val="22"/>
          <w:szCs w:val="22"/>
        </w:rPr>
        <w:t xml:space="preserve">Report from </w:t>
      </w:r>
      <w:r w:rsidR="002A7CFC">
        <w:rPr>
          <w:rFonts w:ascii="Arial" w:hAnsi="Arial"/>
          <w:sz w:val="22"/>
          <w:szCs w:val="22"/>
        </w:rPr>
        <w:t>Cllr Ricci</w:t>
      </w:r>
      <w:r w:rsidR="007527BC">
        <w:rPr>
          <w:rFonts w:ascii="Arial" w:hAnsi="Arial"/>
          <w:sz w:val="22"/>
          <w:szCs w:val="22"/>
        </w:rPr>
        <w:t>, he</w:t>
      </w:r>
      <w:r w:rsidR="002A7CFC">
        <w:rPr>
          <w:rFonts w:ascii="Arial" w:hAnsi="Arial"/>
          <w:sz w:val="22"/>
          <w:szCs w:val="22"/>
        </w:rPr>
        <w:t xml:space="preserve"> </w:t>
      </w:r>
      <w:r w:rsidR="007527BC">
        <w:rPr>
          <w:rFonts w:ascii="Arial" w:hAnsi="Arial"/>
          <w:sz w:val="22"/>
          <w:szCs w:val="22"/>
        </w:rPr>
        <w:t xml:space="preserve">said </w:t>
      </w:r>
      <w:r w:rsidR="002A7CFC">
        <w:rPr>
          <w:rFonts w:ascii="Arial" w:hAnsi="Arial"/>
          <w:sz w:val="22"/>
          <w:szCs w:val="22"/>
        </w:rPr>
        <w:t xml:space="preserve">thank you for welcoming </w:t>
      </w:r>
      <w:r w:rsidR="007527BC">
        <w:rPr>
          <w:rFonts w:ascii="Arial" w:hAnsi="Arial"/>
          <w:sz w:val="22"/>
          <w:szCs w:val="22"/>
        </w:rPr>
        <w:t>hi</w:t>
      </w:r>
      <w:r w:rsidR="002A7CFC">
        <w:rPr>
          <w:rFonts w:ascii="Arial" w:hAnsi="Arial"/>
          <w:sz w:val="22"/>
          <w:szCs w:val="22"/>
        </w:rPr>
        <w:t>m back</w:t>
      </w:r>
      <w:r w:rsidR="007527BC">
        <w:rPr>
          <w:rFonts w:ascii="Arial" w:hAnsi="Arial"/>
          <w:sz w:val="22"/>
          <w:szCs w:val="22"/>
        </w:rPr>
        <w:t>,</w:t>
      </w:r>
      <w:r w:rsidR="002A7CFC">
        <w:rPr>
          <w:rFonts w:ascii="Arial" w:hAnsi="Arial"/>
          <w:sz w:val="22"/>
          <w:szCs w:val="22"/>
        </w:rPr>
        <w:t xml:space="preserve"> </w:t>
      </w:r>
      <w:r>
        <w:rPr>
          <w:rFonts w:ascii="Arial" w:hAnsi="Arial"/>
          <w:sz w:val="22"/>
          <w:szCs w:val="22"/>
        </w:rPr>
        <w:t xml:space="preserve">topics now involved in </w:t>
      </w:r>
      <w:r w:rsidR="002A7CFC">
        <w:rPr>
          <w:rFonts w:ascii="Arial" w:hAnsi="Arial"/>
          <w:sz w:val="22"/>
          <w:szCs w:val="22"/>
        </w:rPr>
        <w:t xml:space="preserve">economic growth and </w:t>
      </w:r>
      <w:r w:rsidR="00181F54">
        <w:rPr>
          <w:rFonts w:ascii="Arial" w:hAnsi="Arial"/>
          <w:sz w:val="22"/>
          <w:szCs w:val="22"/>
        </w:rPr>
        <w:t xml:space="preserve">other </w:t>
      </w:r>
      <w:r w:rsidR="002A7CFC">
        <w:rPr>
          <w:rFonts w:ascii="Arial" w:hAnsi="Arial"/>
          <w:sz w:val="22"/>
          <w:szCs w:val="22"/>
        </w:rPr>
        <w:t>investment</w:t>
      </w:r>
      <w:r w:rsidR="00181F54">
        <w:rPr>
          <w:rFonts w:ascii="Arial" w:hAnsi="Arial"/>
          <w:sz w:val="22"/>
          <w:szCs w:val="22"/>
        </w:rPr>
        <w:t xml:space="preserve"> area.  </w:t>
      </w:r>
      <w:r>
        <w:rPr>
          <w:rFonts w:ascii="Arial" w:hAnsi="Arial"/>
          <w:sz w:val="22"/>
          <w:szCs w:val="22"/>
        </w:rPr>
        <w:t>Cllr Cunningham</w:t>
      </w:r>
      <w:r w:rsidR="00181F54">
        <w:rPr>
          <w:rFonts w:ascii="Arial" w:hAnsi="Arial"/>
          <w:sz w:val="22"/>
          <w:szCs w:val="22"/>
        </w:rPr>
        <w:t xml:space="preserve"> said thank you for welcoming him back</w:t>
      </w:r>
      <w:r w:rsidR="007527BC">
        <w:rPr>
          <w:rFonts w:ascii="Arial" w:hAnsi="Arial"/>
          <w:sz w:val="22"/>
          <w:szCs w:val="22"/>
        </w:rPr>
        <w:t xml:space="preserve"> also</w:t>
      </w:r>
      <w:r w:rsidR="00181F54">
        <w:rPr>
          <w:rFonts w:ascii="Arial" w:hAnsi="Arial"/>
          <w:sz w:val="22"/>
          <w:szCs w:val="22"/>
        </w:rPr>
        <w:t xml:space="preserve"> and advised of the</w:t>
      </w:r>
      <w:r>
        <w:rPr>
          <w:rFonts w:ascii="Arial" w:hAnsi="Arial"/>
          <w:sz w:val="22"/>
          <w:szCs w:val="22"/>
        </w:rPr>
        <w:t xml:space="preserve"> BDC Community Grant scheme </w:t>
      </w:r>
      <w:r w:rsidR="00181F54">
        <w:rPr>
          <w:rFonts w:ascii="Arial" w:hAnsi="Arial"/>
          <w:sz w:val="22"/>
          <w:szCs w:val="22"/>
        </w:rPr>
        <w:t xml:space="preserve">being </w:t>
      </w:r>
      <w:r>
        <w:rPr>
          <w:rFonts w:ascii="Arial" w:hAnsi="Arial"/>
          <w:sz w:val="22"/>
          <w:szCs w:val="22"/>
        </w:rPr>
        <w:t xml:space="preserve">open again. </w:t>
      </w:r>
      <w:r w:rsidR="00181F54">
        <w:rPr>
          <w:rFonts w:ascii="Arial" w:hAnsi="Arial"/>
          <w:sz w:val="22"/>
          <w:szCs w:val="22"/>
        </w:rPr>
        <w:t xml:space="preserve">Cllr Playle spoke of the </w:t>
      </w:r>
      <w:r>
        <w:rPr>
          <w:rFonts w:ascii="Arial" w:hAnsi="Arial"/>
          <w:sz w:val="22"/>
          <w:szCs w:val="22"/>
        </w:rPr>
        <w:t xml:space="preserve">pot hole scheme </w:t>
      </w:r>
      <w:r w:rsidR="00181F54">
        <w:rPr>
          <w:rFonts w:ascii="Arial" w:hAnsi="Arial"/>
          <w:sz w:val="22"/>
          <w:szCs w:val="22"/>
        </w:rPr>
        <w:t xml:space="preserve">which is </w:t>
      </w:r>
      <w:r>
        <w:rPr>
          <w:rFonts w:ascii="Arial" w:hAnsi="Arial"/>
          <w:sz w:val="22"/>
          <w:szCs w:val="22"/>
        </w:rPr>
        <w:t>open until 5</w:t>
      </w:r>
      <w:r w:rsidRPr="0067081B">
        <w:rPr>
          <w:rFonts w:ascii="Arial" w:hAnsi="Arial"/>
          <w:sz w:val="22"/>
          <w:szCs w:val="22"/>
          <w:vertAlign w:val="superscript"/>
        </w:rPr>
        <w:t>th</w:t>
      </w:r>
      <w:r>
        <w:rPr>
          <w:rFonts w:ascii="Arial" w:hAnsi="Arial"/>
          <w:sz w:val="22"/>
          <w:szCs w:val="22"/>
        </w:rPr>
        <w:t xml:space="preserve"> July</w:t>
      </w:r>
      <w:r w:rsidR="00181F54">
        <w:rPr>
          <w:rFonts w:ascii="Arial" w:hAnsi="Arial"/>
          <w:sz w:val="22"/>
          <w:szCs w:val="22"/>
        </w:rPr>
        <w:t xml:space="preserve"> he can</w:t>
      </w:r>
      <w:r>
        <w:rPr>
          <w:rFonts w:ascii="Arial" w:hAnsi="Arial"/>
          <w:sz w:val="22"/>
          <w:szCs w:val="22"/>
        </w:rPr>
        <w:t xml:space="preserve"> submit</w:t>
      </w:r>
      <w:r w:rsidR="00181F54">
        <w:rPr>
          <w:rFonts w:ascii="Arial" w:hAnsi="Arial"/>
          <w:sz w:val="22"/>
          <w:szCs w:val="22"/>
        </w:rPr>
        <w:t xml:space="preserve"> 18 locations and needs</w:t>
      </w:r>
      <w:r>
        <w:rPr>
          <w:rFonts w:ascii="Arial" w:hAnsi="Arial"/>
          <w:sz w:val="22"/>
          <w:szCs w:val="22"/>
        </w:rPr>
        <w:t xml:space="preserve"> photo</w:t>
      </w:r>
      <w:r w:rsidR="00181F54">
        <w:rPr>
          <w:rFonts w:ascii="Arial" w:hAnsi="Arial"/>
          <w:sz w:val="22"/>
          <w:szCs w:val="22"/>
        </w:rPr>
        <w:t>s</w:t>
      </w:r>
      <w:r>
        <w:rPr>
          <w:rFonts w:ascii="Arial" w:hAnsi="Arial"/>
          <w:sz w:val="22"/>
          <w:szCs w:val="22"/>
        </w:rPr>
        <w:t xml:space="preserve"> and exact </w:t>
      </w:r>
      <w:r w:rsidR="004D26A7">
        <w:rPr>
          <w:rFonts w:ascii="Arial" w:hAnsi="Arial"/>
          <w:sz w:val="22"/>
          <w:szCs w:val="22"/>
        </w:rPr>
        <w:t xml:space="preserve">what 3 words </w:t>
      </w:r>
      <w:r>
        <w:rPr>
          <w:rFonts w:ascii="Arial" w:hAnsi="Arial"/>
          <w:sz w:val="22"/>
          <w:szCs w:val="22"/>
        </w:rPr>
        <w:t>location</w:t>
      </w:r>
      <w:r w:rsidR="00181F54">
        <w:rPr>
          <w:rFonts w:ascii="Arial" w:hAnsi="Arial"/>
          <w:sz w:val="22"/>
          <w:szCs w:val="22"/>
        </w:rPr>
        <w:t>s</w:t>
      </w:r>
      <w:r>
        <w:rPr>
          <w:rFonts w:ascii="Arial" w:hAnsi="Arial"/>
          <w:sz w:val="22"/>
          <w:szCs w:val="22"/>
        </w:rPr>
        <w:t>. Pavement</w:t>
      </w:r>
      <w:r w:rsidR="00181F54">
        <w:rPr>
          <w:rFonts w:ascii="Arial" w:hAnsi="Arial"/>
          <w:sz w:val="22"/>
          <w:szCs w:val="22"/>
        </w:rPr>
        <w:t>s are a separate</w:t>
      </w:r>
      <w:r>
        <w:rPr>
          <w:rFonts w:ascii="Arial" w:hAnsi="Arial"/>
          <w:sz w:val="22"/>
          <w:szCs w:val="22"/>
        </w:rPr>
        <w:t xml:space="preserve"> scheme. </w:t>
      </w:r>
      <w:r w:rsidR="00181F54">
        <w:rPr>
          <w:rFonts w:ascii="Arial" w:hAnsi="Arial"/>
          <w:sz w:val="22"/>
          <w:szCs w:val="22"/>
        </w:rPr>
        <w:t>He spoke of the</w:t>
      </w:r>
      <w:r>
        <w:rPr>
          <w:rFonts w:ascii="Arial" w:hAnsi="Arial"/>
          <w:sz w:val="22"/>
          <w:szCs w:val="22"/>
        </w:rPr>
        <w:t xml:space="preserve"> L</w:t>
      </w:r>
      <w:r w:rsidR="00181F54">
        <w:rPr>
          <w:rFonts w:ascii="Arial" w:hAnsi="Arial"/>
          <w:sz w:val="22"/>
          <w:szCs w:val="22"/>
        </w:rPr>
        <w:t xml:space="preserve">ocal </w:t>
      </w:r>
      <w:r>
        <w:rPr>
          <w:rFonts w:ascii="Arial" w:hAnsi="Arial"/>
          <w:sz w:val="22"/>
          <w:szCs w:val="22"/>
        </w:rPr>
        <w:t>H</w:t>
      </w:r>
      <w:r w:rsidR="00181F54">
        <w:rPr>
          <w:rFonts w:ascii="Arial" w:hAnsi="Arial"/>
          <w:sz w:val="22"/>
          <w:szCs w:val="22"/>
        </w:rPr>
        <w:t xml:space="preserve">ighways </w:t>
      </w:r>
      <w:r>
        <w:rPr>
          <w:rFonts w:ascii="Arial" w:hAnsi="Arial"/>
          <w:sz w:val="22"/>
          <w:szCs w:val="22"/>
        </w:rPr>
        <w:t>P</w:t>
      </w:r>
      <w:r w:rsidR="00181F54">
        <w:rPr>
          <w:rFonts w:ascii="Arial" w:hAnsi="Arial"/>
          <w:sz w:val="22"/>
          <w:szCs w:val="22"/>
        </w:rPr>
        <w:t>anel committee and will be asking if the</w:t>
      </w:r>
      <w:r>
        <w:rPr>
          <w:rFonts w:ascii="Arial" w:hAnsi="Arial"/>
          <w:sz w:val="22"/>
          <w:szCs w:val="22"/>
        </w:rPr>
        <w:t xml:space="preserve"> speed surveys </w:t>
      </w:r>
      <w:r w:rsidR="00181F54">
        <w:rPr>
          <w:rFonts w:ascii="Arial" w:hAnsi="Arial"/>
          <w:sz w:val="22"/>
          <w:szCs w:val="22"/>
        </w:rPr>
        <w:t>that the Clerks runs each month can be used as there is currently a delay in running speed surveys</w:t>
      </w:r>
      <w:r w:rsidR="00FB5298">
        <w:rPr>
          <w:rFonts w:ascii="Arial" w:hAnsi="Arial"/>
          <w:sz w:val="22"/>
          <w:szCs w:val="22"/>
        </w:rPr>
        <w:t>, could they be</w:t>
      </w:r>
      <w:r>
        <w:rPr>
          <w:rFonts w:ascii="Arial" w:hAnsi="Arial"/>
          <w:sz w:val="22"/>
          <w:szCs w:val="22"/>
        </w:rPr>
        <w:t xml:space="preserve"> used to support traffic results instead</w:t>
      </w:r>
      <w:r w:rsidR="00181F54">
        <w:rPr>
          <w:rFonts w:ascii="Arial" w:hAnsi="Arial"/>
          <w:sz w:val="22"/>
          <w:szCs w:val="22"/>
        </w:rPr>
        <w:t>.</w:t>
      </w:r>
      <w:r>
        <w:rPr>
          <w:rFonts w:ascii="Arial" w:hAnsi="Arial"/>
          <w:sz w:val="22"/>
          <w:szCs w:val="22"/>
        </w:rPr>
        <w:t xml:space="preserve"> </w:t>
      </w:r>
    </w:p>
    <w:p w14:paraId="4C884DD8" w14:textId="1D0CE4FC" w:rsidR="00F57F66" w:rsidRPr="0069579E" w:rsidRDefault="00F57F66" w:rsidP="00F57F66">
      <w:pPr>
        <w:pStyle w:val="Level1"/>
        <w:tabs>
          <w:tab w:val="left" w:pos="720"/>
        </w:tabs>
        <w:ind w:left="0"/>
        <w:rPr>
          <w:rFonts w:ascii="Arial" w:hAnsi="Arial"/>
          <w:sz w:val="22"/>
          <w:szCs w:val="22"/>
        </w:rPr>
      </w:pPr>
      <w:r w:rsidRPr="0069579E">
        <w:rPr>
          <w:rFonts w:ascii="Arial" w:hAnsi="Arial"/>
          <w:sz w:val="22"/>
          <w:szCs w:val="22"/>
        </w:rPr>
        <w:tab/>
      </w:r>
    </w:p>
    <w:p w14:paraId="241F3B93" w14:textId="4F03D050" w:rsidR="00F57F66" w:rsidRDefault="0039480D" w:rsidP="00F57F66">
      <w:pPr>
        <w:pStyle w:val="Level1"/>
        <w:tabs>
          <w:tab w:val="left" w:pos="720"/>
        </w:tabs>
        <w:ind w:left="0"/>
        <w:rPr>
          <w:rFonts w:ascii="Arial" w:hAnsi="Arial" w:cs="Arial"/>
          <w:sz w:val="22"/>
          <w:szCs w:val="22"/>
        </w:rPr>
      </w:pPr>
      <w:r>
        <w:rPr>
          <w:rFonts w:ascii="Arial" w:hAnsi="Arial" w:cs="Arial"/>
          <w:sz w:val="22"/>
          <w:szCs w:val="22"/>
        </w:rPr>
        <w:t xml:space="preserve">1489/23  </w:t>
      </w:r>
      <w:r w:rsidR="00F57F66" w:rsidRPr="0069579E">
        <w:rPr>
          <w:rFonts w:ascii="Arial" w:hAnsi="Arial" w:cs="Arial"/>
          <w:sz w:val="22"/>
          <w:szCs w:val="22"/>
        </w:rPr>
        <w:t>MINUTES OF THE MEETING ON THE 10TH MAY 2023.</w:t>
      </w:r>
    </w:p>
    <w:p w14:paraId="1E3738BC" w14:textId="1378992B" w:rsidR="00FB5298" w:rsidRPr="0069579E" w:rsidRDefault="00FB5298" w:rsidP="00F57F66">
      <w:pPr>
        <w:pStyle w:val="Level1"/>
        <w:tabs>
          <w:tab w:val="left" w:pos="720"/>
        </w:tabs>
        <w:ind w:left="0"/>
        <w:rPr>
          <w:rFonts w:ascii="Arial" w:hAnsi="Arial" w:cs="Arial"/>
          <w:sz w:val="22"/>
          <w:szCs w:val="22"/>
        </w:rPr>
      </w:pPr>
      <w:r>
        <w:rPr>
          <w:rFonts w:ascii="Arial" w:hAnsi="Arial" w:cs="Arial"/>
          <w:sz w:val="22"/>
          <w:szCs w:val="22"/>
        </w:rPr>
        <w:t>Agreed as a true and accurate record of the meeting.</w:t>
      </w:r>
    </w:p>
    <w:p w14:paraId="7AA5E4B0" w14:textId="2728A66B" w:rsidR="00A85969" w:rsidRPr="0039480D" w:rsidRDefault="00A85969" w:rsidP="00A85969">
      <w:pPr>
        <w:rPr>
          <w:rFonts w:ascii="Arial" w:hAnsi="Arial" w:cs="Arial"/>
          <w:sz w:val="22"/>
          <w:szCs w:val="22"/>
        </w:rPr>
      </w:pPr>
      <w:r w:rsidRPr="0039480D">
        <w:rPr>
          <w:rFonts w:ascii="Arial" w:hAnsi="Arial" w:cs="Arial"/>
          <w:sz w:val="22"/>
          <w:szCs w:val="22"/>
        </w:rPr>
        <w:t xml:space="preserve">Proposed Cllr </w:t>
      </w:r>
      <w:r w:rsidR="0067081B">
        <w:rPr>
          <w:rFonts w:ascii="Arial" w:hAnsi="Arial" w:cs="Arial"/>
          <w:sz w:val="22"/>
          <w:szCs w:val="22"/>
        </w:rPr>
        <w:t>Smith</w:t>
      </w:r>
      <w:r w:rsidRPr="0039480D">
        <w:rPr>
          <w:rFonts w:ascii="Arial" w:hAnsi="Arial" w:cs="Arial"/>
          <w:sz w:val="22"/>
          <w:szCs w:val="22"/>
        </w:rPr>
        <w:tab/>
      </w:r>
      <w:r w:rsidRPr="0039480D">
        <w:rPr>
          <w:rFonts w:ascii="Arial" w:hAnsi="Arial" w:cs="Arial"/>
          <w:sz w:val="22"/>
          <w:szCs w:val="22"/>
        </w:rPr>
        <w:tab/>
        <w:t xml:space="preserve">Seconded Cllr </w:t>
      </w:r>
      <w:r w:rsidR="0067081B">
        <w:rPr>
          <w:rFonts w:ascii="Arial" w:hAnsi="Arial" w:cs="Arial"/>
          <w:sz w:val="22"/>
          <w:szCs w:val="22"/>
        </w:rPr>
        <w:t>Ford.</w:t>
      </w:r>
      <w:r w:rsidRPr="0039480D">
        <w:rPr>
          <w:rFonts w:ascii="Arial" w:hAnsi="Arial" w:cs="Arial"/>
          <w:sz w:val="22"/>
          <w:szCs w:val="22"/>
        </w:rPr>
        <w:tab/>
      </w:r>
      <w:r w:rsidRPr="0039480D">
        <w:rPr>
          <w:rFonts w:ascii="Arial" w:hAnsi="Arial" w:cs="Arial"/>
          <w:sz w:val="22"/>
          <w:szCs w:val="22"/>
        </w:rPr>
        <w:tab/>
      </w:r>
      <w:r w:rsidR="004D26A7">
        <w:rPr>
          <w:rFonts w:ascii="Arial" w:hAnsi="Arial" w:cs="Arial"/>
          <w:sz w:val="22"/>
          <w:szCs w:val="22"/>
        </w:rPr>
        <w:tab/>
      </w:r>
      <w:r w:rsidRPr="0039480D">
        <w:rPr>
          <w:rFonts w:ascii="Arial" w:hAnsi="Arial" w:cs="Arial"/>
          <w:sz w:val="22"/>
          <w:szCs w:val="22"/>
        </w:rPr>
        <w:t>Vote Unanimous</w:t>
      </w:r>
    </w:p>
    <w:p w14:paraId="5D3D4F1E" w14:textId="77777777" w:rsidR="00F57F66" w:rsidRPr="0069579E" w:rsidRDefault="00F57F66" w:rsidP="00F57F66">
      <w:pPr>
        <w:pStyle w:val="Level1"/>
        <w:tabs>
          <w:tab w:val="left" w:pos="720"/>
        </w:tabs>
        <w:ind w:left="0"/>
        <w:rPr>
          <w:rFonts w:ascii="Arial" w:hAnsi="Arial" w:cs="Arial"/>
          <w:sz w:val="22"/>
          <w:szCs w:val="22"/>
        </w:rPr>
      </w:pPr>
    </w:p>
    <w:p w14:paraId="14110E23" w14:textId="06019C5A" w:rsidR="00F57F66" w:rsidRPr="0069579E" w:rsidRDefault="0039480D" w:rsidP="00F57F66">
      <w:pPr>
        <w:pStyle w:val="Level1"/>
        <w:tabs>
          <w:tab w:val="left" w:pos="720"/>
        </w:tabs>
        <w:ind w:hanging="720"/>
        <w:rPr>
          <w:rFonts w:ascii="Arial" w:hAnsi="Arial"/>
          <w:sz w:val="22"/>
          <w:szCs w:val="22"/>
        </w:rPr>
      </w:pPr>
      <w:r>
        <w:rPr>
          <w:rFonts w:ascii="Arial" w:hAnsi="Arial" w:cs="Arial"/>
          <w:sz w:val="22"/>
          <w:szCs w:val="22"/>
        </w:rPr>
        <w:t xml:space="preserve">1490/23  </w:t>
      </w:r>
      <w:r w:rsidR="00F57F66" w:rsidRPr="0069579E">
        <w:rPr>
          <w:rFonts w:ascii="Arial" w:hAnsi="Arial"/>
          <w:sz w:val="22"/>
          <w:szCs w:val="22"/>
        </w:rPr>
        <w:t>CLERKS REPORT.</w:t>
      </w:r>
    </w:p>
    <w:p w14:paraId="6D581F31" w14:textId="757935DF" w:rsidR="00F57F66" w:rsidRDefault="0067081B" w:rsidP="00F57F66">
      <w:pPr>
        <w:pStyle w:val="Level1"/>
        <w:tabs>
          <w:tab w:val="left" w:pos="720"/>
        </w:tabs>
        <w:ind w:hanging="720"/>
        <w:rPr>
          <w:rFonts w:ascii="Arial" w:hAnsi="Arial"/>
          <w:sz w:val="22"/>
          <w:szCs w:val="22"/>
        </w:rPr>
      </w:pPr>
      <w:r>
        <w:rPr>
          <w:rFonts w:ascii="Arial" w:hAnsi="Arial"/>
          <w:sz w:val="22"/>
          <w:szCs w:val="22"/>
        </w:rPr>
        <w:t xml:space="preserve">Circulated. Copy </w:t>
      </w:r>
      <w:r w:rsidR="00FB5298">
        <w:rPr>
          <w:rFonts w:ascii="Arial" w:hAnsi="Arial"/>
          <w:sz w:val="22"/>
          <w:szCs w:val="22"/>
        </w:rPr>
        <w:t>Cllr Smith.</w:t>
      </w:r>
    </w:p>
    <w:p w14:paraId="162B0EDD" w14:textId="77777777" w:rsidR="0067081B" w:rsidRPr="0069579E" w:rsidRDefault="0067081B" w:rsidP="00F57F66">
      <w:pPr>
        <w:pStyle w:val="Level1"/>
        <w:tabs>
          <w:tab w:val="left" w:pos="720"/>
        </w:tabs>
        <w:ind w:hanging="720"/>
        <w:rPr>
          <w:rFonts w:ascii="Arial" w:hAnsi="Arial"/>
          <w:sz w:val="22"/>
          <w:szCs w:val="22"/>
        </w:rPr>
      </w:pPr>
    </w:p>
    <w:p w14:paraId="68B189C4" w14:textId="2C17CB6B" w:rsidR="00F57F66" w:rsidRDefault="0039480D" w:rsidP="00F57F66">
      <w:pPr>
        <w:pStyle w:val="Level1"/>
        <w:tabs>
          <w:tab w:val="left" w:pos="720"/>
        </w:tabs>
        <w:ind w:hanging="720"/>
        <w:rPr>
          <w:rFonts w:ascii="Arial" w:hAnsi="Arial"/>
          <w:sz w:val="22"/>
          <w:szCs w:val="22"/>
        </w:rPr>
      </w:pPr>
      <w:r>
        <w:rPr>
          <w:rFonts w:ascii="Arial" w:hAnsi="Arial"/>
          <w:sz w:val="22"/>
          <w:szCs w:val="22"/>
        </w:rPr>
        <w:t xml:space="preserve">1491/23  </w:t>
      </w:r>
      <w:r w:rsidR="00F57F66" w:rsidRPr="0069579E">
        <w:rPr>
          <w:rFonts w:ascii="Arial" w:hAnsi="Arial"/>
          <w:sz w:val="22"/>
          <w:szCs w:val="22"/>
        </w:rPr>
        <w:t>CO-OPTION OF THE TWO PARISH COUNCILLOR VACANCIES.</w:t>
      </w:r>
    </w:p>
    <w:p w14:paraId="29697872" w14:textId="4E3E6B28" w:rsidR="00FB5298" w:rsidRDefault="00FB5298" w:rsidP="00FB5298">
      <w:pPr>
        <w:pStyle w:val="Level1"/>
        <w:tabs>
          <w:tab w:val="left" w:pos="720"/>
        </w:tabs>
        <w:ind w:hanging="720"/>
        <w:rPr>
          <w:rFonts w:ascii="Arial" w:hAnsi="Arial"/>
          <w:sz w:val="22"/>
          <w:szCs w:val="22"/>
        </w:rPr>
      </w:pPr>
      <w:r>
        <w:rPr>
          <w:rFonts w:ascii="Arial" w:hAnsi="Arial"/>
          <w:sz w:val="22"/>
          <w:szCs w:val="22"/>
        </w:rPr>
        <w:t xml:space="preserve">3 enquiries had been received, 1 person emailed and enquired but did not take the enquiry </w:t>
      </w:r>
    </w:p>
    <w:p w14:paraId="14219EEA" w14:textId="77777777" w:rsidR="00FB5298" w:rsidRDefault="00FB5298" w:rsidP="00F57F66">
      <w:pPr>
        <w:pStyle w:val="Level1"/>
        <w:tabs>
          <w:tab w:val="left" w:pos="720"/>
        </w:tabs>
        <w:ind w:hanging="720"/>
        <w:rPr>
          <w:rFonts w:ascii="Arial" w:hAnsi="Arial"/>
          <w:sz w:val="22"/>
          <w:szCs w:val="22"/>
        </w:rPr>
      </w:pPr>
      <w:r>
        <w:rPr>
          <w:rFonts w:ascii="Arial" w:hAnsi="Arial"/>
          <w:sz w:val="22"/>
          <w:szCs w:val="22"/>
        </w:rPr>
        <w:t xml:space="preserve">any further 2 other applications had been received circulated and meet the Council and it was </w:t>
      </w:r>
    </w:p>
    <w:p w14:paraId="6CDEBFA7" w14:textId="4BA1AAC8" w:rsidR="0067081B" w:rsidRPr="0069579E" w:rsidRDefault="00FB5298" w:rsidP="00F57F66">
      <w:pPr>
        <w:pStyle w:val="Level1"/>
        <w:tabs>
          <w:tab w:val="left" w:pos="720"/>
        </w:tabs>
        <w:ind w:hanging="720"/>
        <w:rPr>
          <w:rFonts w:ascii="Arial" w:hAnsi="Arial"/>
          <w:sz w:val="22"/>
          <w:szCs w:val="22"/>
        </w:rPr>
      </w:pPr>
      <w:r>
        <w:rPr>
          <w:rFonts w:ascii="Arial" w:hAnsi="Arial"/>
          <w:sz w:val="22"/>
          <w:szCs w:val="22"/>
        </w:rPr>
        <w:t>agreed and proposed to co-opt onto the Council.</w:t>
      </w:r>
    </w:p>
    <w:p w14:paraId="1B103F73" w14:textId="394B6C1B" w:rsidR="00A85969" w:rsidRPr="0039480D" w:rsidRDefault="00A85969" w:rsidP="00A85969">
      <w:pPr>
        <w:rPr>
          <w:rFonts w:ascii="Arial" w:hAnsi="Arial" w:cs="Arial"/>
          <w:sz w:val="22"/>
          <w:szCs w:val="22"/>
        </w:rPr>
      </w:pPr>
      <w:r w:rsidRPr="0039480D">
        <w:rPr>
          <w:rFonts w:ascii="Arial" w:hAnsi="Arial" w:cs="Arial"/>
          <w:sz w:val="22"/>
          <w:szCs w:val="22"/>
        </w:rPr>
        <w:t xml:space="preserve">Proposed Cllr </w:t>
      </w:r>
      <w:r w:rsidR="0067081B">
        <w:rPr>
          <w:rFonts w:ascii="Arial" w:hAnsi="Arial" w:cs="Arial"/>
          <w:sz w:val="22"/>
          <w:szCs w:val="22"/>
        </w:rPr>
        <w:t>Ford</w:t>
      </w:r>
      <w:r w:rsidRPr="0039480D">
        <w:rPr>
          <w:rFonts w:ascii="Arial" w:hAnsi="Arial" w:cs="Arial"/>
          <w:sz w:val="22"/>
          <w:szCs w:val="22"/>
        </w:rPr>
        <w:tab/>
      </w:r>
      <w:r w:rsidR="00FB5298">
        <w:rPr>
          <w:rFonts w:ascii="Arial" w:hAnsi="Arial" w:cs="Arial"/>
          <w:sz w:val="22"/>
          <w:szCs w:val="22"/>
        </w:rPr>
        <w:tab/>
      </w:r>
      <w:r w:rsidRPr="0039480D">
        <w:rPr>
          <w:rFonts w:ascii="Arial" w:hAnsi="Arial" w:cs="Arial"/>
          <w:sz w:val="22"/>
          <w:szCs w:val="22"/>
        </w:rPr>
        <w:t xml:space="preserve">Seconded Cllr </w:t>
      </w:r>
      <w:r w:rsidR="0067081B">
        <w:rPr>
          <w:rFonts w:ascii="Arial" w:hAnsi="Arial" w:cs="Arial"/>
          <w:sz w:val="22"/>
          <w:szCs w:val="22"/>
        </w:rPr>
        <w:t>Smith</w:t>
      </w:r>
      <w:r w:rsidR="00FB5298">
        <w:rPr>
          <w:rFonts w:ascii="Arial" w:hAnsi="Arial" w:cs="Arial"/>
          <w:sz w:val="22"/>
          <w:szCs w:val="22"/>
        </w:rPr>
        <w:tab/>
      </w:r>
      <w:r w:rsidRPr="0039480D">
        <w:rPr>
          <w:rFonts w:ascii="Arial" w:hAnsi="Arial" w:cs="Arial"/>
          <w:sz w:val="22"/>
          <w:szCs w:val="22"/>
        </w:rPr>
        <w:tab/>
      </w:r>
      <w:r w:rsidRPr="0039480D">
        <w:rPr>
          <w:rFonts w:ascii="Arial" w:hAnsi="Arial" w:cs="Arial"/>
          <w:sz w:val="22"/>
          <w:szCs w:val="22"/>
        </w:rPr>
        <w:tab/>
        <w:t>Vote Unanimous</w:t>
      </w:r>
    </w:p>
    <w:p w14:paraId="0C4DE7CD" w14:textId="77777777" w:rsidR="00F57F66" w:rsidRDefault="00F57F66" w:rsidP="00F57F66">
      <w:pPr>
        <w:shd w:val="clear" w:color="auto" w:fill="FFFFFF"/>
        <w:spacing w:after="240"/>
        <w:rPr>
          <w:rFonts w:ascii="Arial" w:hAnsi="Arial" w:cs="Arial"/>
          <w:sz w:val="22"/>
          <w:szCs w:val="22"/>
        </w:rPr>
      </w:pPr>
    </w:p>
    <w:p w14:paraId="733506EF" w14:textId="77777777" w:rsidR="00A85969" w:rsidRDefault="00A85969" w:rsidP="00F57F66">
      <w:pPr>
        <w:shd w:val="clear" w:color="auto" w:fill="FFFFFF"/>
        <w:spacing w:after="240"/>
        <w:rPr>
          <w:rFonts w:ascii="Arial" w:hAnsi="Arial" w:cs="Arial"/>
          <w:sz w:val="22"/>
          <w:szCs w:val="22"/>
        </w:rPr>
      </w:pPr>
    </w:p>
    <w:p w14:paraId="4035BAAD" w14:textId="77777777" w:rsidR="00A85969" w:rsidRPr="0069579E" w:rsidRDefault="00A85969" w:rsidP="00F57F66">
      <w:pPr>
        <w:shd w:val="clear" w:color="auto" w:fill="FFFFFF"/>
        <w:spacing w:after="240"/>
        <w:rPr>
          <w:rFonts w:ascii="Arial" w:hAnsi="Arial" w:cs="Arial"/>
          <w:sz w:val="22"/>
          <w:szCs w:val="22"/>
        </w:rPr>
        <w:sectPr w:rsidR="00A85969" w:rsidRPr="0069579E">
          <w:type w:val="continuous"/>
          <w:pgSz w:w="12240" w:h="15840"/>
          <w:pgMar w:top="1134" w:right="1440" w:bottom="1134" w:left="1440" w:header="1440" w:footer="1440" w:gutter="0"/>
          <w:cols w:space="720"/>
        </w:sectPr>
      </w:pPr>
    </w:p>
    <w:p w14:paraId="684765DF" w14:textId="4F007CAE" w:rsidR="00F57F66" w:rsidRDefault="0039480D" w:rsidP="00F57F66">
      <w:pPr>
        <w:pStyle w:val="BodyText"/>
        <w:rPr>
          <w:bCs/>
          <w:sz w:val="22"/>
          <w:szCs w:val="22"/>
        </w:rPr>
      </w:pPr>
      <w:r>
        <w:rPr>
          <w:rFonts w:ascii="Arial" w:hAnsi="Arial"/>
          <w:sz w:val="22"/>
          <w:szCs w:val="22"/>
        </w:rPr>
        <w:t xml:space="preserve">1492/23  </w:t>
      </w:r>
      <w:r w:rsidR="00F57F66" w:rsidRPr="00E67828">
        <w:rPr>
          <w:rFonts w:ascii="Arial" w:hAnsi="Arial" w:cs="Arial"/>
          <w:bCs/>
          <w:sz w:val="22"/>
          <w:szCs w:val="22"/>
        </w:rPr>
        <w:t>WAR MEMORIAL WOOD SURROUND IS ROTTEN AND NEEDS REPLACING</w:t>
      </w:r>
      <w:r w:rsidR="00F57F66">
        <w:rPr>
          <w:bCs/>
          <w:sz w:val="22"/>
          <w:szCs w:val="22"/>
        </w:rPr>
        <w:t>.</w:t>
      </w:r>
    </w:p>
    <w:p w14:paraId="14D06665" w14:textId="6CBC2BCF" w:rsidR="00FB5298" w:rsidRPr="00FB5298" w:rsidRDefault="00FB5298" w:rsidP="00F57F66">
      <w:pPr>
        <w:pStyle w:val="BodyText"/>
        <w:rPr>
          <w:rFonts w:ascii="Arial" w:hAnsi="Arial" w:cs="Arial"/>
          <w:bCs/>
          <w:sz w:val="22"/>
          <w:szCs w:val="22"/>
        </w:rPr>
      </w:pPr>
      <w:r w:rsidRPr="00FB5298">
        <w:rPr>
          <w:rFonts w:ascii="Arial" w:hAnsi="Arial" w:cs="Arial"/>
          <w:bCs/>
          <w:sz w:val="22"/>
          <w:szCs w:val="22"/>
        </w:rPr>
        <w:t xml:space="preserve">It was agreed that </w:t>
      </w:r>
      <w:r>
        <w:rPr>
          <w:rFonts w:ascii="Arial" w:hAnsi="Arial" w:cs="Arial"/>
          <w:bCs/>
          <w:sz w:val="22"/>
          <w:szCs w:val="22"/>
        </w:rPr>
        <w:t xml:space="preserve">as </w:t>
      </w:r>
      <w:r w:rsidRPr="00FB5298">
        <w:rPr>
          <w:rFonts w:ascii="Arial" w:hAnsi="Arial" w:cs="Arial"/>
          <w:bCs/>
          <w:sz w:val="22"/>
          <w:szCs w:val="22"/>
        </w:rPr>
        <w:t xml:space="preserve">only a licence to plant had been received form Essex County </w:t>
      </w:r>
      <w:r>
        <w:rPr>
          <w:rFonts w:ascii="Arial" w:hAnsi="Arial" w:cs="Arial"/>
          <w:bCs/>
          <w:sz w:val="22"/>
          <w:szCs w:val="22"/>
        </w:rPr>
        <w:t>C</w:t>
      </w:r>
      <w:r w:rsidRPr="00FB5298">
        <w:rPr>
          <w:rFonts w:ascii="Arial" w:hAnsi="Arial" w:cs="Arial"/>
          <w:bCs/>
          <w:sz w:val="22"/>
          <w:szCs w:val="22"/>
        </w:rPr>
        <w:t>ouncil therefore no digging aloud and currently the location of the war memorial might change in the future with a potenti</w:t>
      </w:r>
      <w:r>
        <w:rPr>
          <w:rFonts w:ascii="Arial" w:hAnsi="Arial" w:cs="Arial"/>
          <w:bCs/>
          <w:sz w:val="22"/>
          <w:szCs w:val="22"/>
        </w:rPr>
        <w:t>al</w:t>
      </w:r>
      <w:r w:rsidRPr="00FB5298">
        <w:rPr>
          <w:rFonts w:ascii="Arial" w:hAnsi="Arial" w:cs="Arial"/>
          <w:bCs/>
          <w:sz w:val="22"/>
          <w:szCs w:val="22"/>
        </w:rPr>
        <w:t xml:space="preserve"> housing development so just to replace a like for like</w:t>
      </w:r>
      <w:r>
        <w:rPr>
          <w:rFonts w:ascii="Arial" w:hAnsi="Arial" w:cs="Arial"/>
          <w:bCs/>
          <w:sz w:val="22"/>
          <w:szCs w:val="22"/>
        </w:rPr>
        <w:t xml:space="preserve"> </w:t>
      </w:r>
      <w:r w:rsidRPr="00FB5298">
        <w:rPr>
          <w:rFonts w:ascii="Arial" w:hAnsi="Arial" w:cs="Arial"/>
          <w:bCs/>
          <w:sz w:val="22"/>
          <w:szCs w:val="22"/>
        </w:rPr>
        <w:t xml:space="preserve">wood surround. </w:t>
      </w:r>
    </w:p>
    <w:p w14:paraId="3FC0AB6A" w14:textId="02540380" w:rsidR="00A85969" w:rsidRPr="0039480D" w:rsidRDefault="00A85969" w:rsidP="00A85969">
      <w:pPr>
        <w:rPr>
          <w:rFonts w:ascii="Arial" w:hAnsi="Arial" w:cs="Arial"/>
          <w:sz w:val="22"/>
          <w:szCs w:val="22"/>
        </w:rPr>
      </w:pPr>
      <w:r w:rsidRPr="0039480D">
        <w:rPr>
          <w:rFonts w:ascii="Arial" w:hAnsi="Arial" w:cs="Arial"/>
          <w:sz w:val="22"/>
          <w:szCs w:val="22"/>
        </w:rPr>
        <w:t xml:space="preserve">Proposed Cllr </w:t>
      </w:r>
      <w:r w:rsidR="00E0624E">
        <w:rPr>
          <w:rFonts w:ascii="Arial" w:hAnsi="Arial" w:cs="Arial"/>
          <w:sz w:val="22"/>
          <w:szCs w:val="22"/>
        </w:rPr>
        <w:t>Ford</w:t>
      </w:r>
      <w:r w:rsidRPr="0039480D">
        <w:rPr>
          <w:rFonts w:ascii="Arial" w:hAnsi="Arial" w:cs="Arial"/>
          <w:sz w:val="22"/>
          <w:szCs w:val="22"/>
        </w:rPr>
        <w:tab/>
      </w:r>
      <w:r w:rsidR="00FB5298">
        <w:rPr>
          <w:rFonts w:ascii="Arial" w:hAnsi="Arial" w:cs="Arial"/>
          <w:sz w:val="22"/>
          <w:szCs w:val="22"/>
        </w:rPr>
        <w:tab/>
      </w:r>
      <w:r w:rsidRPr="0039480D">
        <w:rPr>
          <w:rFonts w:ascii="Arial" w:hAnsi="Arial" w:cs="Arial"/>
          <w:sz w:val="22"/>
          <w:szCs w:val="22"/>
        </w:rPr>
        <w:t xml:space="preserve">Seconded Cllr </w:t>
      </w:r>
      <w:r w:rsidR="00E0624E">
        <w:rPr>
          <w:rFonts w:ascii="Arial" w:hAnsi="Arial" w:cs="Arial"/>
          <w:sz w:val="22"/>
          <w:szCs w:val="22"/>
        </w:rPr>
        <w:t>Simmons</w:t>
      </w:r>
      <w:r w:rsidRPr="0039480D">
        <w:rPr>
          <w:rFonts w:ascii="Arial" w:hAnsi="Arial" w:cs="Arial"/>
          <w:sz w:val="22"/>
          <w:szCs w:val="22"/>
        </w:rPr>
        <w:tab/>
        <w:t>Vote Unanimous</w:t>
      </w:r>
    </w:p>
    <w:p w14:paraId="161C12DA" w14:textId="77777777" w:rsidR="00F57F66" w:rsidRPr="0069579E" w:rsidRDefault="00F57F66" w:rsidP="00F57F66">
      <w:pPr>
        <w:pStyle w:val="BodyText"/>
        <w:rPr>
          <w:rFonts w:ascii="Arial" w:hAnsi="Arial"/>
          <w:sz w:val="22"/>
          <w:szCs w:val="22"/>
        </w:rPr>
      </w:pPr>
    </w:p>
    <w:p w14:paraId="6A5FB45D" w14:textId="77777777" w:rsidR="0039480D" w:rsidRDefault="0039480D" w:rsidP="00F57F66">
      <w:pPr>
        <w:pStyle w:val="BodyText"/>
        <w:ind w:left="720" w:hanging="720"/>
        <w:rPr>
          <w:rFonts w:ascii="Arial" w:hAnsi="Arial" w:cs="Arial"/>
          <w:bCs/>
          <w:sz w:val="22"/>
          <w:szCs w:val="22"/>
        </w:rPr>
      </w:pPr>
      <w:r>
        <w:rPr>
          <w:rFonts w:ascii="Arial" w:hAnsi="Arial" w:cs="Arial"/>
          <w:sz w:val="22"/>
          <w:szCs w:val="22"/>
        </w:rPr>
        <w:t xml:space="preserve">1493/23  </w:t>
      </w:r>
      <w:r w:rsidR="00F57F66" w:rsidRPr="0069579E">
        <w:rPr>
          <w:rFonts w:ascii="Arial" w:hAnsi="Arial" w:cs="Arial"/>
          <w:sz w:val="22"/>
          <w:szCs w:val="22"/>
        </w:rPr>
        <w:t>REVIEW AND ELECTION OF REPRESENTATIVE POSTS</w:t>
      </w:r>
      <w:r w:rsidR="00F57F66" w:rsidRPr="0069579E">
        <w:rPr>
          <w:rFonts w:ascii="Arial" w:hAnsi="Arial" w:cs="Arial"/>
          <w:bCs/>
          <w:sz w:val="22"/>
          <w:szCs w:val="22"/>
        </w:rPr>
        <w:t xml:space="preserve"> AND THE SUB </w:t>
      </w:r>
    </w:p>
    <w:p w14:paraId="4E0BEBD1" w14:textId="153D43D3" w:rsidR="00F57F66" w:rsidRPr="0069579E" w:rsidRDefault="00F57F66" w:rsidP="00F57F66">
      <w:pPr>
        <w:pStyle w:val="BodyText"/>
        <w:ind w:left="720" w:hanging="720"/>
        <w:rPr>
          <w:rFonts w:ascii="Arial" w:hAnsi="Arial"/>
          <w:sz w:val="22"/>
          <w:szCs w:val="22"/>
        </w:rPr>
      </w:pPr>
      <w:r w:rsidRPr="0069579E">
        <w:rPr>
          <w:rFonts w:ascii="Arial" w:hAnsi="Arial" w:cs="Arial"/>
          <w:bCs/>
          <w:sz w:val="22"/>
          <w:szCs w:val="22"/>
        </w:rPr>
        <w:t>COMMITTEE’S (NOT FILLED LAST MONTH)</w:t>
      </w:r>
      <w:r w:rsidRPr="0069579E">
        <w:rPr>
          <w:bCs/>
          <w:sz w:val="22"/>
          <w:szCs w:val="22"/>
        </w:rPr>
        <w:t>.</w:t>
      </w:r>
    </w:p>
    <w:p w14:paraId="05F1C915" w14:textId="4B391BD6" w:rsidR="00E0624E" w:rsidRDefault="00E0624E" w:rsidP="00F57F66">
      <w:pPr>
        <w:pStyle w:val="BodyText"/>
        <w:rPr>
          <w:rFonts w:ascii="Arial" w:hAnsi="Arial"/>
          <w:sz w:val="22"/>
          <w:szCs w:val="22"/>
        </w:rPr>
      </w:pPr>
      <w:r>
        <w:rPr>
          <w:rFonts w:ascii="Arial" w:hAnsi="Arial"/>
          <w:sz w:val="22"/>
          <w:szCs w:val="22"/>
        </w:rPr>
        <w:t>Cllr Ferris</w:t>
      </w:r>
      <w:r w:rsidR="00FB5298">
        <w:rPr>
          <w:rFonts w:ascii="Arial" w:hAnsi="Arial"/>
          <w:sz w:val="22"/>
          <w:szCs w:val="22"/>
        </w:rPr>
        <w:t xml:space="preserve"> would like to join the communication committee and </w:t>
      </w:r>
      <w:r>
        <w:rPr>
          <w:rFonts w:ascii="Arial" w:hAnsi="Arial"/>
          <w:sz w:val="22"/>
          <w:szCs w:val="22"/>
        </w:rPr>
        <w:t>Cllr</w:t>
      </w:r>
      <w:r w:rsidR="00FB5298">
        <w:rPr>
          <w:rFonts w:ascii="Arial" w:hAnsi="Arial"/>
          <w:sz w:val="22"/>
          <w:szCs w:val="22"/>
        </w:rPr>
        <w:t>’s</w:t>
      </w:r>
      <w:r>
        <w:rPr>
          <w:rFonts w:ascii="Arial" w:hAnsi="Arial"/>
          <w:sz w:val="22"/>
          <w:szCs w:val="22"/>
        </w:rPr>
        <w:t xml:space="preserve"> Ge</w:t>
      </w:r>
      <w:r w:rsidR="002C1E82">
        <w:rPr>
          <w:rFonts w:ascii="Arial" w:hAnsi="Arial"/>
          <w:sz w:val="22"/>
          <w:szCs w:val="22"/>
        </w:rPr>
        <w:t>o</w:t>
      </w:r>
      <w:r>
        <w:rPr>
          <w:rFonts w:ascii="Arial" w:hAnsi="Arial"/>
          <w:sz w:val="22"/>
          <w:szCs w:val="22"/>
        </w:rPr>
        <w:t>rge and Ferris</w:t>
      </w:r>
      <w:r w:rsidR="00FB5298">
        <w:rPr>
          <w:rFonts w:ascii="Arial" w:hAnsi="Arial"/>
          <w:sz w:val="22"/>
          <w:szCs w:val="22"/>
        </w:rPr>
        <w:t xml:space="preserve"> would like to</w:t>
      </w:r>
      <w:r>
        <w:rPr>
          <w:rFonts w:ascii="Arial" w:hAnsi="Arial"/>
          <w:sz w:val="22"/>
          <w:szCs w:val="22"/>
        </w:rPr>
        <w:t xml:space="preserve"> </w:t>
      </w:r>
      <w:r w:rsidR="00FB5298">
        <w:rPr>
          <w:rFonts w:ascii="Arial" w:hAnsi="Arial"/>
          <w:sz w:val="22"/>
          <w:szCs w:val="22"/>
        </w:rPr>
        <w:t xml:space="preserve">join the </w:t>
      </w:r>
      <w:r>
        <w:rPr>
          <w:rFonts w:ascii="Arial" w:hAnsi="Arial"/>
          <w:sz w:val="22"/>
          <w:szCs w:val="22"/>
        </w:rPr>
        <w:t xml:space="preserve"> planning</w:t>
      </w:r>
      <w:r w:rsidR="00F81733">
        <w:rPr>
          <w:rFonts w:ascii="Arial" w:hAnsi="Arial"/>
          <w:sz w:val="22"/>
          <w:szCs w:val="22"/>
        </w:rPr>
        <w:t xml:space="preserve"> sub committee.</w:t>
      </w:r>
    </w:p>
    <w:p w14:paraId="162392F1" w14:textId="77777777" w:rsidR="00E0624E" w:rsidRPr="0069579E" w:rsidRDefault="00E0624E" w:rsidP="00F57F66">
      <w:pPr>
        <w:pStyle w:val="BodyText"/>
        <w:rPr>
          <w:rFonts w:ascii="Arial" w:hAnsi="Arial"/>
          <w:sz w:val="22"/>
          <w:szCs w:val="22"/>
        </w:rPr>
      </w:pPr>
    </w:p>
    <w:p w14:paraId="73D69753" w14:textId="52DFEBF9" w:rsidR="00F57F66" w:rsidRPr="0069579E" w:rsidRDefault="0039480D" w:rsidP="00F57F66">
      <w:pPr>
        <w:pStyle w:val="BodyText"/>
        <w:rPr>
          <w:rFonts w:ascii="Arial" w:hAnsi="Arial"/>
          <w:sz w:val="22"/>
          <w:szCs w:val="22"/>
        </w:rPr>
      </w:pPr>
      <w:r>
        <w:rPr>
          <w:rFonts w:ascii="Arial" w:hAnsi="Arial"/>
          <w:sz w:val="22"/>
          <w:szCs w:val="22"/>
        </w:rPr>
        <w:t xml:space="preserve">1494/23  </w:t>
      </w:r>
      <w:r w:rsidR="00F57F66" w:rsidRPr="0069579E">
        <w:rPr>
          <w:rFonts w:ascii="Arial" w:hAnsi="Arial"/>
          <w:sz w:val="22"/>
          <w:szCs w:val="22"/>
        </w:rPr>
        <w:t>CORRESPONDENCE.</w:t>
      </w:r>
    </w:p>
    <w:p w14:paraId="0A784F7B" w14:textId="77777777" w:rsidR="00F57F66" w:rsidRPr="0069579E" w:rsidRDefault="00F57F66" w:rsidP="00F57F66">
      <w:pPr>
        <w:pStyle w:val="BodyText"/>
        <w:rPr>
          <w:rFonts w:ascii="Arial" w:hAnsi="Arial"/>
          <w:sz w:val="22"/>
          <w:szCs w:val="22"/>
        </w:rPr>
        <w:sectPr w:rsidR="00F57F66" w:rsidRPr="0069579E">
          <w:type w:val="continuous"/>
          <w:pgSz w:w="12240" w:h="15840"/>
          <w:pgMar w:top="737" w:right="1440" w:bottom="1440" w:left="1440" w:header="1440" w:footer="1440" w:gutter="0"/>
          <w:cols w:space="720"/>
        </w:sectPr>
      </w:pPr>
    </w:p>
    <w:p w14:paraId="448DCCC4" w14:textId="77777777" w:rsidR="00F57F66" w:rsidRPr="0069579E" w:rsidRDefault="00F57F66" w:rsidP="00F57F66">
      <w:pPr>
        <w:rPr>
          <w:rFonts w:ascii="Arial" w:hAnsi="Arial"/>
          <w:sz w:val="22"/>
          <w:szCs w:val="22"/>
        </w:rPr>
      </w:pPr>
      <w:r w:rsidRPr="0069579E">
        <w:rPr>
          <w:rFonts w:ascii="Arial" w:hAnsi="Arial"/>
          <w:sz w:val="22"/>
          <w:szCs w:val="22"/>
        </w:rPr>
        <w:t xml:space="preserve">* </w:t>
      </w:r>
      <w:bookmarkStart w:id="0" w:name="_Hlk106869166"/>
      <w:r w:rsidRPr="0069579E">
        <w:rPr>
          <w:rFonts w:ascii="Arial" w:hAnsi="Arial"/>
          <w:sz w:val="22"/>
          <w:szCs w:val="22"/>
        </w:rPr>
        <w:t>Membership renewal due to Gleam (Green Lanes Environmental Action movement).</w:t>
      </w:r>
    </w:p>
    <w:bookmarkEnd w:id="0"/>
    <w:p w14:paraId="01D4068C" w14:textId="1A2E6E8E" w:rsidR="00FB5298" w:rsidRDefault="00F57F66" w:rsidP="00F57F66">
      <w:pPr>
        <w:rPr>
          <w:rFonts w:ascii="Arial" w:hAnsi="Arial"/>
          <w:sz w:val="22"/>
          <w:szCs w:val="22"/>
        </w:rPr>
      </w:pPr>
      <w:r w:rsidRPr="0069579E">
        <w:rPr>
          <w:rFonts w:ascii="Arial" w:hAnsi="Arial"/>
          <w:sz w:val="22"/>
          <w:szCs w:val="22"/>
        </w:rPr>
        <w:t>£15.</w:t>
      </w:r>
      <w:r w:rsidR="00F81733">
        <w:rPr>
          <w:rFonts w:ascii="Arial" w:hAnsi="Arial"/>
          <w:sz w:val="22"/>
          <w:szCs w:val="22"/>
        </w:rPr>
        <w:t xml:space="preserve">  </w:t>
      </w:r>
      <w:r w:rsidR="00FB5298">
        <w:rPr>
          <w:rFonts w:ascii="Arial" w:hAnsi="Arial"/>
          <w:sz w:val="22"/>
          <w:szCs w:val="22"/>
        </w:rPr>
        <w:t>It was proposed to renew this.</w:t>
      </w:r>
    </w:p>
    <w:p w14:paraId="246EE882" w14:textId="5A2969B0" w:rsidR="00F81733" w:rsidRPr="0069579E" w:rsidRDefault="00F81733" w:rsidP="00F57F66">
      <w:pPr>
        <w:rPr>
          <w:rFonts w:ascii="Arial" w:hAnsi="Arial"/>
          <w:sz w:val="22"/>
          <w:szCs w:val="22"/>
        </w:rPr>
      </w:pPr>
      <w:r>
        <w:rPr>
          <w:rFonts w:ascii="Arial" w:hAnsi="Arial"/>
          <w:sz w:val="22"/>
          <w:szCs w:val="22"/>
        </w:rPr>
        <w:t>Proposed</w:t>
      </w:r>
      <w:r w:rsidR="00FB5298">
        <w:rPr>
          <w:rFonts w:ascii="Arial" w:hAnsi="Arial"/>
          <w:sz w:val="22"/>
          <w:szCs w:val="22"/>
        </w:rPr>
        <w:t xml:space="preserve"> Cllr</w:t>
      </w:r>
      <w:r>
        <w:rPr>
          <w:rFonts w:ascii="Arial" w:hAnsi="Arial"/>
          <w:sz w:val="22"/>
          <w:szCs w:val="22"/>
        </w:rPr>
        <w:t xml:space="preserve"> Smith  </w:t>
      </w:r>
      <w:r w:rsidR="00FB5298">
        <w:rPr>
          <w:rFonts w:ascii="Arial" w:hAnsi="Arial"/>
          <w:sz w:val="22"/>
          <w:szCs w:val="22"/>
        </w:rPr>
        <w:tab/>
      </w:r>
      <w:r w:rsidR="00FB5298">
        <w:rPr>
          <w:rFonts w:ascii="Arial" w:hAnsi="Arial"/>
          <w:sz w:val="22"/>
          <w:szCs w:val="22"/>
        </w:rPr>
        <w:tab/>
        <w:t>S</w:t>
      </w:r>
      <w:r>
        <w:rPr>
          <w:rFonts w:ascii="Arial" w:hAnsi="Arial"/>
          <w:sz w:val="22"/>
          <w:szCs w:val="22"/>
        </w:rPr>
        <w:t>econded Cllr Wood</w:t>
      </w:r>
      <w:r w:rsidR="00FB5298">
        <w:rPr>
          <w:rFonts w:ascii="Arial" w:hAnsi="Arial"/>
          <w:sz w:val="22"/>
          <w:szCs w:val="22"/>
        </w:rPr>
        <w:tab/>
      </w:r>
      <w:r w:rsidR="00FB5298">
        <w:rPr>
          <w:rFonts w:ascii="Arial" w:hAnsi="Arial"/>
          <w:sz w:val="22"/>
          <w:szCs w:val="22"/>
        </w:rPr>
        <w:tab/>
        <w:t>Vote Unanimous</w:t>
      </w:r>
    </w:p>
    <w:p w14:paraId="7758DB4F" w14:textId="77777777" w:rsidR="00F57F66" w:rsidRDefault="00F57F66" w:rsidP="00F57F66">
      <w:pPr>
        <w:rPr>
          <w:rFonts w:ascii="Arial" w:hAnsi="Arial"/>
          <w:sz w:val="22"/>
          <w:szCs w:val="22"/>
        </w:rPr>
      </w:pPr>
      <w:r w:rsidRPr="0069579E">
        <w:rPr>
          <w:rFonts w:ascii="Arial" w:hAnsi="Arial"/>
          <w:sz w:val="22"/>
          <w:szCs w:val="22"/>
        </w:rPr>
        <w:t>* Report from the Braintree Association of Local Councils recent meeting. – Cllr Wood.</w:t>
      </w:r>
    </w:p>
    <w:p w14:paraId="196EB88C" w14:textId="4509BCFA" w:rsidR="00F81733" w:rsidRPr="0069579E" w:rsidRDefault="00FB5298" w:rsidP="00F57F66">
      <w:pPr>
        <w:rPr>
          <w:rFonts w:ascii="Arial" w:hAnsi="Arial"/>
          <w:sz w:val="22"/>
          <w:szCs w:val="22"/>
        </w:rPr>
      </w:pPr>
      <w:r>
        <w:rPr>
          <w:rFonts w:ascii="Arial" w:hAnsi="Arial"/>
          <w:sz w:val="22"/>
          <w:szCs w:val="22"/>
        </w:rPr>
        <w:t>Cllr Wood a</w:t>
      </w:r>
      <w:r w:rsidR="00F81733">
        <w:rPr>
          <w:rFonts w:ascii="Arial" w:hAnsi="Arial"/>
          <w:sz w:val="22"/>
          <w:szCs w:val="22"/>
        </w:rPr>
        <w:t>ttended</w:t>
      </w:r>
      <w:r>
        <w:rPr>
          <w:rFonts w:ascii="Arial" w:hAnsi="Arial"/>
          <w:sz w:val="22"/>
          <w:szCs w:val="22"/>
        </w:rPr>
        <w:t xml:space="preserve"> the</w:t>
      </w:r>
      <w:r w:rsidR="00F81733">
        <w:rPr>
          <w:rFonts w:ascii="Arial" w:hAnsi="Arial"/>
          <w:sz w:val="22"/>
          <w:szCs w:val="22"/>
        </w:rPr>
        <w:t xml:space="preserve"> recent meeting explained the price increase in subscription</w:t>
      </w:r>
      <w:r>
        <w:rPr>
          <w:rFonts w:ascii="Arial" w:hAnsi="Arial"/>
          <w:sz w:val="22"/>
          <w:szCs w:val="22"/>
        </w:rPr>
        <w:t xml:space="preserve"> was due to they</w:t>
      </w:r>
      <w:r w:rsidRPr="00FB5298">
        <w:rPr>
          <w:rFonts w:ascii="Arial" w:hAnsi="Arial"/>
          <w:sz w:val="22"/>
          <w:szCs w:val="22"/>
        </w:rPr>
        <w:t xml:space="preserve"> </w:t>
      </w:r>
      <w:r>
        <w:rPr>
          <w:rFonts w:ascii="Arial" w:hAnsi="Arial"/>
          <w:sz w:val="22"/>
          <w:szCs w:val="22"/>
        </w:rPr>
        <w:t>can’t currently get into the bank account and the Clerk needs insurance</w:t>
      </w:r>
      <w:r w:rsidR="00F81733">
        <w:rPr>
          <w:rFonts w:ascii="Arial" w:hAnsi="Arial"/>
          <w:sz w:val="22"/>
          <w:szCs w:val="22"/>
        </w:rPr>
        <w:t xml:space="preserve">.  </w:t>
      </w:r>
      <w:r>
        <w:rPr>
          <w:rFonts w:ascii="Arial" w:hAnsi="Arial"/>
          <w:sz w:val="22"/>
          <w:szCs w:val="22"/>
        </w:rPr>
        <w:t>She will</w:t>
      </w:r>
      <w:r w:rsidR="00F81733">
        <w:rPr>
          <w:rFonts w:ascii="Arial" w:hAnsi="Arial"/>
          <w:sz w:val="22"/>
          <w:szCs w:val="22"/>
        </w:rPr>
        <w:t xml:space="preserve"> keep us informed</w:t>
      </w:r>
      <w:r>
        <w:rPr>
          <w:rFonts w:ascii="Arial" w:hAnsi="Arial"/>
          <w:sz w:val="22"/>
          <w:szCs w:val="22"/>
        </w:rPr>
        <w:t xml:space="preserve"> of any progress</w:t>
      </w:r>
      <w:r w:rsidR="00F81733">
        <w:rPr>
          <w:rFonts w:ascii="Arial" w:hAnsi="Arial"/>
          <w:sz w:val="22"/>
          <w:szCs w:val="22"/>
        </w:rPr>
        <w:t xml:space="preserve">. </w:t>
      </w:r>
    </w:p>
    <w:p w14:paraId="26E256B1" w14:textId="77777777" w:rsidR="00F57F66" w:rsidRDefault="00F57F66" w:rsidP="00F57F66">
      <w:pPr>
        <w:rPr>
          <w:rFonts w:ascii="Arial" w:hAnsi="Arial"/>
          <w:sz w:val="22"/>
          <w:szCs w:val="22"/>
        </w:rPr>
      </w:pPr>
      <w:r w:rsidRPr="0069579E">
        <w:rPr>
          <w:rFonts w:ascii="Arial" w:hAnsi="Arial"/>
          <w:sz w:val="22"/>
          <w:szCs w:val="22"/>
        </w:rPr>
        <w:t>* Reprinting of the Parish Map.</w:t>
      </w:r>
    </w:p>
    <w:p w14:paraId="0F15CD84" w14:textId="0A37ADE9" w:rsidR="00F81733" w:rsidRDefault="00F538A1" w:rsidP="00F57F66">
      <w:pPr>
        <w:rPr>
          <w:rFonts w:ascii="Arial" w:hAnsi="Arial"/>
          <w:sz w:val="22"/>
          <w:szCs w:val="22"/>
        </w:rPr>
      </w:pPr>
      <w:r>
        <w:rPr>
          <w:rFonts w:ascii="Arial" w:hAnsi="Arial"/>
          <w:sz w:val="22"/>
          <w:szCs w:val="22"/>
        </w:rPr>
        <w:t>Cllrs Goldberg and Pedder to get quotes</w:t>
      </w:r>
      <w:r w:rsidR="002C1E82">
        <w:rPr>
          <w:rFonts w:ascii="Arial" w:hAnsi="Arial"/>
          <w:sz w:val="22"/>
          <w:szCs w:val="22"/>
        </w:rPr>
        <w:t xml:space="preserve"> for 25 maps,</w:t>
      </w:r>
      <w:r>
        <w:rPr>
          <w:rFonts w:ascii="Arial" w:hAnsi="Arial"/>
          <w:sz w:val="22"/>
          <w:szCs w:val="22"/>
        </w:rPr>
        <w:t xml:space="preserve"> agenda next month.</w:t>
      </w:r>
    </w:p>
    <w:p w14:paraId="6584CDF0" w14:textId="77777777" w:rsidR="00F538A1" w:rsidRPr="0069579E" w:rsidRDefault="00F538A1" w:rsidP="00F57F66">
      <w:pPr>
        <w:rPr>
          <w:rFonts w:ascii="Arial" w:hAnsi="Arial"/>
          <w:sz w:val="22"/>
          <w:szCs w:val="22"/>
        </w:rPr>
      </w:pPr>
    </w:p>
    <w:p w14:paraId="54249AD8" w14:textId="385BDCDB" w:rsidR="00F57F66" w:rsidRDefault="00F57F66" w:rsidP="00F57F66">
      <w:pPr>
        <w:rPr>
          <w:rFonts w:ascii="Arial" w:hAnsi="Arial"/>
          <w:sz w:val="22"/>
          <w:szCs w:val="22"/>
        </w:rPr>
      </w:pPr>
      <w:r w:rsidRPr="0069579E">
        <w:rPr>
          <w:rFonts w:ascii="Arial" w:hAnsi="Arial"/>
          <w:sz w:val="22"/>
          <w:szCs w:val="22"/>
        </w:rPr>
        <w:t>* Braintree Association of Local Councils – Subscription renewal due £48.00 per year.</w:t>
      </w:r>
      <w:r w:rsidR="00426FAC">
        <w:rPr>
          <w:rFonts w:ascii="Arial" w:hAnsi="Arial"/>
          <w:sz w:val="22"/>
          <w:szCs w:val="22"/>
        </w:rPr>
        <w:t xml:space="preserve">  Agreed to renew this.</w:t>
      </w:r>
    </w:p>
    <w:p w14:paraId="020A6D8B" w14:textId="5D8514E9" w:rsidR="00F81733" w:rsidRPr="0039480D" w:rsidRDefault="00F81733" w:rsidP="00F81733">
      <w:pPr>
        <w:rPr>
          <w:rFonts w:ascii="Arial" w:hAnsi="Arial" w:cs="Arial"/>
          <w:sz w:val="22"/>
          <w:szCs w:val="22"/>
        </w:rPr>
      </w:pPr>
      <w:r w:rsidRPr="0039480D">
        <w:rPr>
          <w:rFonts w:ascii="Arial" w:hAnsi="Arial" w:cs="Arial"/>
          <w:sz w:val="22"/>
          <w:szCs w:val="22"/>
        </w:rPr>
        <w:t xml:space="preserve">Proposed Cllr </w:t>
      </w:r>
      <w:r>
        <w:rPr>
          <w:rFonts w:ascii="Arial" w:hAnsi="Arial" w:cs="Arial"/>
          <w:sz w:val="22"/>
          <w:szCs w:val="22"/>
        </w:rPr>
        <w:tab/>
      </w:r>
      <w:r w:rsidR="00F538A1">
        <w:rPr>
          <w:rFonts w:ascii="Arial" w:hAnsi="Arial" w:cs="Arial"/>
          <w:sz w:val="22"/>
          <w:szCs w:val="22"/>
        </w:rPr>
        <w:t>Wood</w:t>
      </w:r>
      <w:r w:rsidRPr="0039480D">
        <w:rPr>
          <w:rFonts w:ascii="Arial" w:hAnsi="Arial" w:cs="Arial"/>
          <w:sz w:val="22"/>
          <w:szCs w:val="22"/>
        </w:rPr>
        <w:tab/>
      </w:r>
      <w:r w:rsidR="00426FAC">
        <w:rPr>
          <w:rFonts w:ascii="Arial" w:hAnsi="Arial" w:cs="Arial"/>
          <w:sz w:val="22"/>
          <w:szCs w:val="22"/>
        </w:rPr>
        <w:tab/>
      </w:r>
      <w:r w:rsidRPr="0039480D">
        <w:rPr>
          <w:rFonts w:ascii="Arial" w:hAnsi="Arial" w:cs="Arial"/>
          <w:sz w:val="22"/>
          <w:szCs w:val="22"/>
        </w:rPr>
        <w:t xml:space="preserve">Seconded Cllr </w:t>
      </w:r>
      <w:r w:rsidR="00F538A1">
        <w:rPr>
          <w:rFonts w:ascii="Arial" w:hAnsi="Arial" w:cs="Arial"/>
          <w:sz w:val="22"/>
          <w:szCs w:val="22"/>
        </w:rPr>
        <w:t>Simmons</w:t>
      </w:r>
      <w:r w:rsidRPr="0039480D">
        <w:rPr>
          <w:rFonts w:ascii="Arial" w:hAnsi="Arial" w:cs="Arial"/>
          <w:sz w:val="22"/>
          <w:szCs w:val="22"/>
        </w:rPr>
        <w:tab/>
        <w:t>Vote Unanimous</w:t>
      </w:r>
    </w:p>
    <w:p w14:paraId="2EF31B85" w14:textId="127F34BA" w:rsidR="00C9658D" w:rsidRPr="004D26A7" w:rsidRDefault="004D26A7" w:rsidP="00C9658D">
      <w:pPr>
        <w:rPr>
          <w:rFonts w:ascii="Arial" w:eastAsia="Times New Roman" w:hAnsi="Arial" w:cs="Arial"/>
          <w:sz w:val="22"/>
          <w:szCs w:val="22"/>
          <w:lang w:val="en-GB" w:eastAsia="en-GB"/>
        </w:rPr>
      </w:pPr>
      <w:r>
        <w:rPr>
          <w:rFonts w:ascii="Arial" w:hAnsi="Arial"/>
          <w:sz w:val="22"/>
          <w:szCs w:val="22"/>
        </w:rPr>
        <w:t xml:space="preserve">The Braintree </w:t>
      </w:r>
      <w:r w:rsidR="00C9658D" w:rsidRPr="004D26A7">
        <w:rPr>
          <w:rFonts w:ascii="Arial" w:eastAsia="Times New Roman" w:hAnsi="Arial" w:cs="Arial"/>
          <w:sz w:val="22"/>
          <w:szCs w:val="22"/>
        </w:rPr>
        <w:t>Rainbow Unit enjoy</w:t>
      </w:r>
      <w:r>
        <w:rPr>
          <w:rFonts w:ascii="Arial" w:eastAsia="Times New Roman" w:hAnsi="Arial" w:cs="Arial"/>
          <w:sz w:val="22"/>
          <w:szCs w:val="22"/>
        </w:rPr>
        <w:t>ed</w:t>
      </w:r>
      <w:r w:rsidR="00C9658D" w:rsidRPr="004D26A7">
        <w:rPr>
          <w:rFonts w:ascii="Arial" w:eastAsia="Times New Roman" w:hAnsi="Arial" w:cs="Arial"/>
          <w:sz w:val="22"/>
          <w:szCs w:val="22"/>
        </w:rPr>
        <w:t xml:space="preserve"> using</w:t>
      </w:r>
      <w:r>
        <w:rPr>
          <w:rFonts w:ascii="Arial" w:eastAsia="Times New Roman" w:hAnsi="Arial" w:cs="Arial"/>
          <w:sz w:val="22"/>
          <w:szCs w:val="22"/>
        </w:rPr>
        <w:t xml:space="preserve"> the Playing</w:t>
      </w:r>
      <w:r w:rsidR="00C9658D" w:rsidRPr="004D26A7">
        <w:rPr>
          <w:rFonts w:ascii="Arial" w:eastAsia="Times New Roman" w:hAnsi="Arial" w:cs="Arial"/>
          <w:sz w:val="22"/>
          <w:szCs w:val="22"/>
        </w:rPr>
        <w:t xml:space="preserve"> field and play area</w:t>
      </w:r>
      <w:r>
        <w:rPr>
          <w:rFonts w:ascii="Arial" w:eastAsia="Times New Roman" w:hAnsi="Arial" w:cs="Arial"/>
          <w:sz w:val="22"/>
          <w:szCs w:val="22"/>
        </w:rPr>
        <w:t xml:space="preserve"> and asked if they c</w:t>
      </w:r>
      <w:r w:rsidR="00C9658D" w:rsidRPr="004D26A7">
        <w:rPr>
          <w:rFonts w:ascii="Arial" w:eastAsia="Times New Roman" w:hAnsi="Arial" w:cs="Arial"/>
          <w:sz w:val="22"/>
          <w:szCs w:val="22"/>
        </w:rPr>
        <w:t>ould use it on Mon</w:t>
      </w:r>
      <w:r>
        <w:rPr>
          <w:rFonts w:ascii="Arial" w:eastAsia="Times New Roman" w:hAnsi="Arial" w:cs="Arial"/>
          <w:sz w:val="22"/>
          <w:szCs w:val="22"/>
        </w:rPr>
        <w:t>day</w:t>
      </w:r>
      <w:r w:rsidR="00C9658D" w:rsidRPr="004D26A7">
        <w:rPr>
          <w:rFonts w:ascii="Arial" w:eastAsia="Times New Roman" w:hAnsi="Arial" w:cs="Arial"/>
          <w:sz w:val="22"/>
          <w:szCs w:val="22"/>
        </w:rPr>
        <w:t xml:space="preserve"> July 17th 5.15 to 7.30</w:t>
      </w:r>
      <w:r>
        <w:rPr>
          <w:rFonts w:ascii="Arial" w:eastAsia="Times New Roman" w:hAnsi="Arial" w:cs="Arial"/>
          <w:sz w:val="22"/>
          <w:szCs w:val="22"/>
        </w:rPr>
        <w:t xml:space="preserve"> yes it was agreed to allow them.</w:t>
      </w:r>
    </w:p>
    <w:p w14:paraId="1B552271" w14:textId="77777777" w:rsidR="00F57F66" w:rsidRPr="0069579E" w:rsidRDefault="00F57F66" w:rsidP="00F57F66">
      <w:pPr>
        <w:rPr>
          <w:rFonts w:ascii="Arial" w:hAnsi="Arial"/>
          <w:sz w:val="22"/>
          <w:szCs w:val="22"/>
        </w:rPr>
      </w:pPr>
    </w:p>
    <w:p w14:paraId="2C1717F4" w14:textId="285F4346" w:rsidR="00F57F66" w:rsidRPr="0069579E" w:rsidRDefault="00F57F66" w:rsidP="00F57F66">
      <w:pPr>
        <w:pStyle w:val="BodyTextIndent2"/>
        <w:ind w:left="0" w:firstLine="0"/>
        <w:rPr>
          <w:sz w:val="22"/>
          <w:szCs w:val="22"/>
        </w:rPr>
      </w:pPr>
      <w:r w:rsidRPr="0069579E">
        <w:rPr>
          <w:sz w:val="22"/>
          <w:szCs w:val="22"/>
        </w:rPr>
        <w:t>1</w:t>
      </w:r>
      <w:r w:rsidR="0039480D">
        <w:rPr>
          <w:sz w:val="22"/>
          <w:szCs w:val="22"/>
        </w:rPr>
        <w:t xml:space="preserve">495/23  </w:t>
      </w:r>
      <w:r w:rsidRPr="0069579E">
        <w:rPr>
          <w:sz w:val="22"/>
          <w:szCs w:val="22"/>
        </w:rPr>
        <w:t>UPDATE FROM THE COMMITTEE’S –</w:t>
      </w:r>
    </w:p>
    <w:p w14:paraId="0CFEA963" w14:textId="77777777" w:rsidR="00F57F66" w:rsidRDefault="00F57F66" w:rsidP="00F57F66">
      <w:pPr>
        <w:pStyle w:val="BodyTextIndent2"/>
        <w:rPr>
          <w:sz w:val="22"/>
          <w:szCs w:val="22"/>
        </w:rPr>
      </w:pPr>
      <w:r w:rsidRPr="0069579E">
        <w:rPr>
          <w:sz w:val="22"/>
          <w:szCs w:val="22"/>
        </w:rPr>
        <w:t xml:space="preserve">a)  Green Spaces update:- </w:t>
      </w:r>
      <w:r>
        <w:rPr>
          <w:sz w:val="22"/>
          <w:szCs w:val="22"/>
        </w:rPr>
        <w:t xml:space="preserve">To include the review of the Terms of Reference. </w:t>
      </w:r>
    </w:p>
    <w:p w14:paraId="54835F85" w14:textId="77777777" w:rsidR="00191F72" w:rsidRPr="00191F72" w:rsidRDefault="00191F72" w:rsidP="00191F72">
      <w:pPr>
        <w:rPr>
          <w:rFonts w:ascii="Arial" w:hAnsi="Arial" w:cs="Arial"/>
          <w:sz w:val="22"/>
          <w:szCs w:val="22"/>
          <w:lang w:val="en-GB"/>
        </w:rPr>
      </w:pPr>
      <w:r w:rsidRPr="00191F72">
        <w:rPr>
          <w:rFonts w:ascii="Arial" w:hAnsi="Arial" w:cs="Arial"/>
          <w:sz w:val="22"/>
          <w:szCs w:val="22"/>
        </w:rPr>
        <w:t xml:space="preserve">At the end of May and at the beginning of June the village planters, raised beds and the war memorial were cleared and replanted.  The update provided for the Website and Facebook asks for volunteers to help with the watering and maintenance of them. </w:t>
      </w:r>
    </w:p>
    <w:p w14:paraId="4EF4653B" w14:textId="77777777" w:rsidR="00191F72" w:rsidRPr="00191F72" w:rsidRDefault="00191F72" w:rsidP="00191F72">
      <w:pPr>
        <w:rPr>
          <w:rFonts w:ascii="Arial" w:hAnsi="Arial" w:cs="Arial"/>
          <w:sz w:val="22"/>
          <w:szCs w:val="22"/>
        </w:rPr>
      </w:pPr>
      <w:r w:rsidRPr="00191F72">
        <w:rPr>
          <w:rFonts w:ascii="Arial" w:hAnsi="Arial" w:cs="Arial"/>
          <w:sz w:val="22"/>
          <w:szCs w:val="22"/>
        </w:rPr>
        <w:t>Writtle Forest Consultancy identified a possible problem with one of the lime trees alongside Witham Road at the Pavilion when carrying out the initial survey of trees.  They carried out an ultrasound on the tree last week and the results and possible further action is awaited.</w:t>
      </w:r>
    </w:p>
    <w:p w14:paraId="1BA786C4" w14:textId="7F1399AB" w:rsidR="00191F72" w:rsidRPr="00191F72" w:rsidRDefault="00191F72" w:rsidP="00191F72">
      <w:pPr>
        <w:rPr>
          <w:rFonts w:ascii="Arial" w:hAnsi="Arial" w:cs="Arial"/>
          <w:sz w:val="22"/>
          <w:szCs w:val="22"/>
        </w:rPr>
      </w:pPr>
      <w:r w:rsidRPr="00191F72">
        <w:rPr>
          <w:rFonts w:ascii="Arial" w:hAnsi="Arial" w:cs="Arial"/>
          <w:sz w:val="22"/>
          <w:szCs w:val="22"/>
        </w:rPr>
        <w:t>The Terms of Reference for the Green Spaces Sub-Committee were reviewed and updated at their last meeting and these are to be considered and approved or amended by full Council at the June meeting.</w:t>
      </w:r>
      <w:r>
        <w:rPr>
          <w:rFonts w:ascii="Arial" w:hAnsi="Arial" w:cs="Arial"/>
          <w:sz w:val="22"/>
          <w:szCs w:val="22"/>
        </w:rPr>
        <w:t xml:space="preserve">  </w:t>
      </w:r>
      <w:r w:rsidRPr="00191F72">
        <w:rPr>
          <w:rFonts w:ascii="Arial" w:hAnsi="Arial" w:cs="Arial"/>
          <w:sz w:val="22"/>
          <w:szCs w:val="22"/>
        </w:rPr>
        <w:t>A follow up meeting with members of the Green Spaces with EWT (as part of the rewilding project the B</w:t>
      </w:r>
      <w:r>
        <w:rPr>
          <w:rFonts w:ascii="Arial" w:hAnsi="Arial" w:cs="Arial"/>
          <w:sz w:val="22"/>
          <w:szCs w:val="22"/>
        </w:rPr>
        <w:t xml:space="preserve">lack </w:t>
      </w:r>
      <w:r w:rsidRPr="00191F72">
        <w:rPr>
          <w:rFonts w:ascii="Arial" w:hAnsi="Arial" w:cs="Arial"/>
          <w:sz w:val="22"/>
          <w:szCs w:val="22"/>
        </w:rPr>
        <w:t>N</w:t>
      </w:r>
      <w:r>
        <w:rPr>
          <w:rFonts w:ascii="Arial" w:hAnsi="Arial" w:cs="Arial"/>
          <w:sz w:val="22"/>
          <w:szCs w:val="22"/>
        </w:rPr>
        <w:t xml:space="preserve">otley </w:t>
      </w:r>
      <w:r w:rsidRPr="00191F72">
        <w:rPr>
          <w:rFonts w:ascii="Arial" w:hAnsi="Arial" w:cs="Arial"/>
          <w:sz w:val="22"/>
          <w:szCs w:val="22"/>
        </w:rPr>
        <w:t>P</w:t>
      </w:r>
      <w:r>
        <w:rPr>
          <w:rFonts w:ascii="Arial" w:hAnsi="Arial" w:cs="Arial"/>
          <w:sz w:val="22"/>
          <w:szCs w:val="22"/>
        </w:rPr>
        <w:t xml:space="preserve">arish </w:t>
      </w:r>
      <w:r w:rsidRPr="00191F72">
        <w:rPr>
          <w:rFonts w:ascii="Arial" w:hAnsi="Arial" w:cs="Arial"/>
          <w:sz w:val="22"/>
          <w:szCs w:val="22"/>
        </w:rPr>
        <w:t>C</w:t>
      </w:r>
      <w:r>
        <w:rPr>
          <w:rFonts w:ascii="Arial" w:hAnsi="Arial" w:cs="Arial"/>
          <w:sz w:val="22"/>
          <w:szCs w:val="22"/>
        </w:rPr>
        <w:t>ouncil</w:t>
      </w:r>
      <w:r w:rsidRPr="00191F72">
        <w:rPr>
          <w:rFonts w:ascii="Arial" w:hAnsi="Arial" w:cs="Arial"/>
          <w:sz w:val="22"/>
          <w:szCs w:val="22"/>
        </w:rPr>
        <w:t xml:space="preserve"> signed up to) has been arranged for Friday 4</w:t>
      </w:r>
      <w:r w:rsidRPr="00191F72">
        <w:rPr>
          <w:rFonts w:ascii="Arial" w:hAnsi="Arial" w:cs="Arial"/>
          <w:sz w:val="22"/>
          <w:szCs w:val="22"/>
          <w:vertAlign w:val="superscript"/>
        </w:rPr>
        <w:t>th</w:t>
      </w:r>
      <w:r w:rsidRPr="00191F72">
        <w:rPr>
          <w:rFonts w:ascii="Arial" w:hAnsi="Arial" w:cs="Arial"/>
          <w:sz w:val="22"/>
          <w:szCs w:val="22"/>
        </w:rPr>
        <w:t xml:space="preserve"> August 2023.  This is to review progress and to identify other opportunities to improve our green spaces. The position for the goal post to be erected on the playing field was agreed and this will be put up before the beginning of the school holidays.</w:t>
      </w:r>
      <w:r>
        <w:rPr>
          <w:rFonts w:ascii="Arial" w:hAnsi="Arial" w:cs="Arial"/>
          <w:sz w:val="22"/>
          <w:szCs w:val="22"/>
        </w:rPr>
        <w:t xml:space="preserve">  </w:t>
      </w:r>
      <w:r w:rsidRPr="00191F72">
        <w:rPr>
          <w:rFonts w:ascii="Arial" w:hAnsi="Arial" w:cs="Arial"/>
          <w:sz w:val="22"/>
          <w:szCs w:val="22"/>
        </w:rPr>
        <w:t>Due to holidays and other commitments the sub-committee will not be meeting in July.</w:t>
      </w:r>
    </w:p>
    <w:p w14:paraId="0156E360" w14:textId="77777777" w:rsidR="006572AC" w:rsidRPr="0069579E" w:rsidRDefault="006572AC" w:rsidP="00F57F66">
      <w:pPr>
        <w:pStyle w:val="BodyTextIndent2"/>
        <w:rPr>
          <w:sz w:val="22"/>
          <w:szCs w:val="22"/>
        </w:rPr>
      </w:pPr>
    </w:p>
    <w:p w14:paraId="20B4E1DB" w14:textId="77777777" w:rsidR="00F57F66" w:rsidRPr="0069579E" w:rsidRDefault="00F57F66" w:rsidP="00F57F66">
      <w:pPr>
        <w:pStyle w:val="BodyTextIndent2"/>
        <w:ind w:left="0" w:firstLine="0"/>
        <w:rPr>
          <w:sz w:val="22"/>
          <w:szCs w:val="22"/>
        </w:rPr>
      </w:pPr>
      <w:r w:rsidRPr="0069579E">
        <w:rPr>
          <w:sz w:val="22"/>
          <w:szCs w:val="22"/>
        </w:rPr>
        <w:t xml:space="preserve">b)  </w:t>
      </w:r>
      <w:r w:rsidRPr="0069579E">
        <w:rPr>
          <w:rFonts w:cs="Arial"/>
          <w:sz w:val="22"/>
          <w:szCs w:val="22"/>
        </w:rPr>
        <w:t xml:space="preserve">Communications update:- </w:t>
      </w:r>
    </w:p>
    <w:p w14:paraId="56494C73" w14:textId="77777777" w:rsidR="00F57F66" w:rsidRDefault="00F57F66" w:rsidP="00F57F66">
      <w:pPr>
        <w:pStyle w:val="li1"/>
        <w:spacing w:before="0" w:beforeAutospacing="0" w:after="0" w:afterAutospacing="0"/>
        <w:rPr>
          <w:rStyle w:val="s1"/>
          <w:rFonts w:ascii="Arial" w:hAnsi="Arial" w:cs="Arial"/>
          <w:color w:val="000000"/>
        </w:rPr>
      </w:pPr>
      <w:r w:rsidRPr="0069579E">
        <w:rPr>
          <w:rStyle w:val="s1"/>
          <w:rFonts w:ascii="Arial" w:hAnsi="Arial" w:cs="Arial"/>
          <w:color w:val="000000"/>
        </w:rPr>
        <w:t>- Propose £10 monthly FB marketing to reach (up to) 1.4k (976-2.8k) more people.</w:t>
      </w:r>
    </w:p>
    <w:p w14:paraId="6327E87C" w14:textId="6190F3A9" w:rsidR="00323BAF" w:rsidRDefault="00323BAF" w:rsidP="00F57F66">
      <w:pPr>
        <w:pStyle w:val="li1"/>
        <w:spacing w:before="0" w:beforeAutospacing="0" w:after="0" w:afterAutospacing="0"/>
        <w:rPr>
          <w:rStyle w:val="s1"/>
          <w:rFonts w:ascii="Arial" w:hAnsi="Arial" w:cs="Arial"/>
          <w:color w:val="000000"/>
        </w:rPr>
      </w:pPr>
      <w:r>
        <w:rPr>
          <w:rStyle w:val="s1"/>
          <w:rFonts w:ascii="Arial" w:hAnsi="Arial" w:cs="Arial"/>
          <w:color w:val="000000"/>
        </w:rPr>
        <w:t xml:space="preserve">Cllr Goldberg </w:t>
      </w:r>
      <w:r w:rsidR="00426FAC">
        <w:rPr>
          <w:rStyle w:val="s1"/>
          <w:rFonts w:ascii="Arial" w:hAnsi="Arial" w:cs="Arial"/>
          <w:color w:val="000000"/>
        </w:rPr>
        <w:t xml:space="preserve">explained </w:t>
      </w:r>
      <w:r>
        <w:rPr>
          <w:rStyle w:val="s1"/>
          <w:rFonts w:ascii="Arial" w:hAnsi="Arial" w:cs="Arial"/>
          <w:color w:val="000000"/>
        </w:rPr>
        <w:t xml:space="preserve">how to boast our posts, researching </w:t>
      </w:r>
      <w:r w:rsidR="004D26A7">
        <w:rPr>
          <w:rStyle w:val="s1"/>
          <w:rFonts w:ascii="Arial" w:hAnsi="Arial" w:cs="Arial"/>
          <w:color w:val="000000"/>
        </w:rPr>
        <w:t xml:space="preserve">and </w:t>
      </w:r>
      <w:r>
        <w:rPr>
          <w:rStyle w:val="s1"/>
          <w:rFonts w:ascii="Arial" w:hAnsi="Arial" w:cs="Arial"/>
          <w:color w:val="000000"/>
        </w:rPr>
        <w:t xml:space="preserve">reach more people viewing our posts, viewing is currently very low.  £10 a month yes agreed to do it for </w:t>
      </w:r>
      <w:r w:rsidR="00426FAC">
        <w:rPr>
          <w:rStyle w:val="s1"/>
          <w:rFonts w:ascii="Arial" w:hAnsi="Arial" w:cs="Arial"/>
          <w:color w:val="000000"/>
        </w:rPr>
        <w:t xml:space="preserve">a </w:t>
      </w:r>
      <w:r w:rsidR="003F0AA3">
        <w:rPr>
          <w:rStyle w:val="s1"/>
          <w:rFonts w:ascii="Arial" w:hAnsi="Arial" w:cs="Arial"/>
          <w:color w:val="000000"/>
        </w:rPr>
        <w:t>six month</w:t>
      </w:r>
      <w:r w:rsidR="00426FAC">
        <w:rPr>
          <w:rStyle w:val="s1"/>
          <w:rFonts w:ascii="Arial" w:hAnsi="Arial" w:cs="Arial"/>
          <w:color w:val="000000"/>
        </w:rPr>
        <w:t xml:space="preserve"> trial period</w:t>
      </w:r>
      <w:r w:rsidR="003F0AA3">
        <w:rPr>
          <w:rStyle w:val="s1"/>
          <w:rFonts w:ascii="Arial" w:hAnsi="Arial" w:cs="Arial"/>
          <w:color w:val="000000"/>
        </w:rPr>
        <w:t>.</w:t>
      </w:r>
      <w:r>
        <w:rPr>
          <w:rStyle w:val="s1"/>
          <w:rFonts w:ascii="Arial" w:hAnsi="Arial" w:cs="Arial"/>
          <w:color w:val="000000"/>
        </w:rPr>
        <w:t xml:space="preserve"> </w:t>
      </w:r>
    </w:p>
    <w:p w14:paraId="51E2834C" w14:textId="10E09834" w:rsidR="002C1E82" w:rsidRPr="0039480D" w:rsidRDefault="002C1E82" w:rsidP="002C1E82">
      <w:pPr>
        <w:rPr>
          <w:rFonts w:ascii="Arial" w:hAnsi="Arial" w:cs="Arial"/>
          <w:sz w:val="22"/>
          <w:szCs w:val="22"/>
        </w:rPr>
      </w:pPr>
      <w:r w:rsidRPr="0039480D">
        <w:rPr>
          <w:rFonts w:ascii="Arial" w:hAnsi="Arial" w:cs="Arial"/>
          <w:sz w:val="22"/>
          <w:szCs w:val="22"/>
        </w:rPr>
        <w:lastRenderedPageBreak/>
        <w:t xml:space="preserve">Proposed Cllr </w:t>
      </w:r>
      <w:r w:rsidRPr="0039480D">
        <w:rPr>
          <w:rFonts w:ascii="Arial" w:hAnsi="Arial" w:cs="Arial"/>
          <w:sz w:val="22"/>
          <w:szCs w:val="22"/>
        </w:rPr>
        <w:tab/>
      </w:r>
      <w:r>
        <w:rPr>
          <w:rFonts w:ascii="Arial" w:hAnsi="Arial" w:cs="Arial"/>
          <w:sz w:val="22"/>
          <w:szCs w:val="22"/>
        </w:rPr>
        <w:t>Goldberg</w:t>
      </w:r>
      <w:r w:rsidRPr="0039480D">
        <w:rPr>
          <w:rFonts w:ascii="Arial" w:hAnsi="Arial" w:cs="Arial"/>
          <w:sz w:val="22"/>
          <w:szCs w:val="22"/>
        </w:rPr>
        <w:tab/>
        <w:t xml:space="preserve">Seconded Cllr </w:t>
      </w:r>
      <w:r>
        <w:rPr>
          <w:rFonts w:ascii="Arial" w:hAnsi="Arial" w:cs="Arial"/>
          <w:sz w:val="22"/>
          <w:szCs w:val="22"/>
        </w:rPr>
        <w:t>Pedder</w:t>
      </w:r>
      <w:r w:rsidRPr="0039480D">
        <w:rPr>
          <w:rFonts w:ascii="Arial" w:hAnsi="Arial" w:cs="Arial"/>
          <w:sz w:val="22"/>
          <w:szCs w:val="22"/>
        </w:rPr>
        <w:tab/>
      </w:r>
      <w:r w:rsidRPr="0039480D">
        <w:rPr>
          <w:rFonts w:ascii="Arial" w:hAnsi="Arial" w:cs="Arial"/>
          <w:sz w:val="22"/>
          <w:szCs w:val="22"/>
        </w:rPr>
        <w:tab/>
      </w:r>
      <w:r w:rsidR="004D26A7">
        <w:rPr>
          <w:rFonts w:ascii="Arial" w:hAnsi="Arial" w:cs="Arial"/>
          <w:sz w:val="22"/>
          <w:szCs w:val="22"/>
        </w:rPr>
        <w:tab/>
      </w:r>
      <w:r w:rsidRPr="0039480D">
        <w:rPr>
          <w:rFonts w:ascii="Arial" w:hAnsi="Arial" w:cs="Arial"/>
          <w:sz w:val="22"/>
          <w:szCs w:val="22"/>
        </w:rPr>
        <w:t>Vote Unanimous</w:t>
      </w:r>
    </w:p>
    <w:p w14:paraId="76D12E1A" w14:textId="77777777" w:rsidR="002C1E82" w:rsidRPr="0069579E" w:rsidRDefault="002C1E82" w:rsidP="00F57F66">
      <w:pPr>
        <w:pStyle w:val="li1"/>
        <w:spacing w:before="0" w:beforeAutospacing="0" w:after="0" w:afterAutospacing="0"/>
        <w:rPr>
          <w:rFonts w:ascii="Arial" w:hAnsi="Arial" w:cs="Arial"/>
          <w:color w:val="000000"/>
        </w:rPr>
      </w:pPr>
    </w:p>
    <w:p w14:paraId="7D0C89BD" w14:textId="77777777" w:rsidR="00F57F66" w:rsidRPr="0069579E" w:rsidRDefault="00F57F66" w:rsidP="00F57F66">
      <w:pPr>
        <w:rPr>
          <w:rFonts w:ascii="Arial" w:hAnsi="Arial"/>
          <w:sz w:val="22"/>
          <w:szCs w:val="22"/>
        </w:rPr>
        <w:sectPr w:rsidR="00F57F66" w:rsidRPr="0069579E">
          <w:type w:val="continuous"/>
          <w:pgSz w:w="12240" w:h="15840"/>
          <w:pgMar w:top="737" w:right="1440" w:bottom="1440" w:left="1440" w:header="1440" w:footer="1440" w:gutter="0"/>
          <w:cols w:space="720"/>
        </w:sectPr>
      </w:pPr>
    </w:p>
    <w:p w14:paraId="650D19F5" w14:textId="781156EF" w:rsidR="00F57F66" w:rsidRPr="0069579E" w:rsidRDefault="00F57F66" w:rsidP="00F57F66">
      <w:pPr>
        <w:pStyle w:val="BodyTextIndent2"/>
        <w:ind w:left="0" w:firstLine="0"/>
        <w:rPr>
          <w:sz w:val="22"/>
          <w:szCs w:val="22"/>
        </w:rPr>
      </w:pPr>
      <w:r w:rsidRPr="0069579E">
        <w:rPr>
          <w:sz w:val="22"/>
          <w:szCs w:val="22"/>
        </w:rPr>
        <w:t>1</w:t>
      </w:r>
      <w:r w:rsidR="0039480D">
        <w:rPr>
          <w:sz w:val="22"/>
          <w:szCs w:val="22"/>
        </w:rPr>
        <w:t xml:space="preserve">496/23  </w:t>
      </w:r>
      <w:r w:rsidRPr="0069579E">
        <w:rPr>
          <w:sz w:val="22"/>
          <w:szCs w:val="22"/>
        </w:rPr>
        <w:t>HIGHWAY / PUBLIC RIGHTS OF WAY ISSUES.</w:t>
      </w:r>
    </w:p>
    <w:p w14:paraId="42A9C769" w14:textId="77777777" w:rsidR="00F57F66" w:rsidRPr="0069579E" w:rsidRDefault="00F57F66" w:rsidP="00F57F66">
      <w:pPr>
        <w:pStyle w:val="BodyTextIndent2"/>
        <w:ind w:left="0" w:firstLine="0"/>
        <w:rPr>
          <w:bCs/>
          <w:sz w:val="22"/>
          <w:szCs w:val="22"/>
        </w:rPr>
      </w:pPr>
      <w:r w:rsidRPr="0069579E">
        <w:rPr>
          <w:bCs/>
          <w:sz w:val="22"/>
          <w:szCs w:val="22"/>
        </w:rPr>
        <w:t>* Circulation of the ‘data’ from the Speed Sign.</w:t>
      </w:r>
    </w:p>
    <w:p w14:paraId="0653E735" w14:textId="77777777" w:rsidR="00F57F66" w:rsidRDefault="00F57F66" w:rsidP="00F57F66">
      <w:pPr>
        <w:pStyle w:val="li1"/>
        <w:spacing w:before="0" w:beforeAutospacing="0" w:after="0" w:afterAutospacing="0"/>
        <w:rPr>
          <w:rStyle w:val="s1"/>
          <w:rFonts w:ascii="Arial" w:hAnsi="Arial" w:cs="Arial"/>
          <w:color w:val="000000"/>
        </w:rPr>
      </w:pPr>
      <w:r w:rsidRPr="0069579E">
        <w:rPr>
          <w:rStyle w:val="s1"/>
          <w:rFonts w:ascii="Arial" w:hAnsi="Arial" w:cs="Arial"/>
          <w:color w:val="000000"/>
        </w:rPr>
        <w:t>* Discuss possibility of a speed/alert sign from the Witham direction.</w:t>
      </w:r>
    </w:p>
    <w:p w14:paraId="24DD04E5" w14:textId="133BB565" w:rsidR="003F0AA3" w:rsidRDefault="003F0AA3" w:rsidP="00F57F66">
      <w:pPr>
        <w:pStyle w:val="li1"/>
        <w:spacing w:before="0" w:beforeAutospacing="0" w:after="0" w:afterAutospacing="0"/>
        <w:rPr>
          <w:rStyle w:val="s1"/>
          <w:rFonts w:ascii="Arial" w:hAnsi="Arial" w:cs="Arial"/>
          <w:color w:val="000000"/>
        </w:rPr>
      </w:pPr>
      <w:r>
        <w:rPr>
          <w:rStyle w:val="s1"/>
          <w:rFonts w:ascii="Arial" w:hAnsi="Arial" w:cs="Arial"/>
          <w:color w:val="000000"/>
        </w:rPr>
        <w:t>Wait un</w:t>
      </w:r>
      <w:r w:rsidR="002C1E82">
        <w:rPr>
          <w:rStyle w:val="s1"/>
          <w:rFonts w:ascii="Arial" w:hAnsi="Arial" w:cs="Arial"/>
          <w:color w:val="000000"/>
        </w:rPr>
        <w:t>til</w:t>
      </w:r>
      <w:r>
        <w:rPr>
          <w:rStyle w:val="s1"/>
          <w:rFonts w:ascii="Arial" w:hAnsi="Arial" w:cs="Arial"/>
          <w:color w:val="000000"/>
        </w:rPr>
        <w:t xml:space="preserve"> speed surveys take</w:t>
      </w:r>
      <w:r w:rsidR="004D26A7">
        <w:rPr>
          <w:rStyle w:val="s1"/>
          <w:rFonts w:ascii="Arial" w:hAnsi="Arial" w:cs="Arial"/>
          <w:color w:val="000000"/>
        </w:rPr>
        <w:t>s</w:t>
      </w:r>
      <w:r>
        <w:rPr>
          <w:rStyle w:val="s1"/>
          <w:rFonts w:ascii="Arial" w:hAnsi="Arial" w:cs="Arial"/>
          <w:color w:val="000000"/>
        </w:rPr>
        <w:t xml:space="preserve"> place via </w:t>
      </w:r>
      <w:r w:rsidR="00426FAC">
        <w:rPr>
          <w:rStyle w:val="s1"/>
          <w:rFonts w:ascii="Arial" w:hAnsi="Arial" w:cs="Arial"/>
          <w:color w:val="000000"/>
        </w:rPr>
        <w:t>Cllr Playle.</w:t>
      </w:r>
    </w:p>
    <w:p w14:paraId="33A35C3A" w14:textId="77777777" w:rsidR="002C1E82" w:rsidRPr="0069579E" w:rsidRDefault="002C1E82" w:rsidP="00F57F66">
      <w:pPr>
        <w:pStyle w:val="li1"/>
        <w:spacing w:before="0" w:beforeAutospacing="0" w:after="0" w:afterAutospacing="0"/>
        <w:rPr>
          <w:rStyle w:val="s1"/>
          <w:rFonts w:ascii="Arial" w:hAnsi="Arial" w:cs="Arial"/>
          <w:color w:val="000000"/>
        </w:rPr>
      </w:pPr>
    </w:p>
    <w:p w14:paraId="5BD98A7C" w14:textId="17B2A2A6" w:rsidR="00F57F66" w:rsidRDefault="002C1E82" w:rsidP="00F57F66">
      <w:pPr>
        <w:pStyle w:val="BodyTextIndent2"/>
        <w:ind w:left="0" w:firstLine="0"/>
        <w:rPr>
          <w:b/>
          <w:sz w:val="22"/>
          <w:szCs w:val="22"/>
        </w:rPr>
      </w:pPr>
      <w:r w:rsidRPr="002C1E82">
        <w:rPr>
          <w:bCs/>
          <w:sz w:val="22"/>
          <w:szCs w:val="22"/>
        </w:rPr>
        <w:t>Councillor Goldberg left the meeting at 8.38pm</w:t>
      </w:r>
      <w:r>
        <w:rPr>
          <w:b/>
          <w:sz w:val="22"/>
          <w:szCs w:val="22"/>
        </w:rPr>
        <w:t>.</w:t>
      </w:r>
    </w:p>
    <w:p w14:paraId="67EB72E7" w14:textId="77777777" w:rsidR="002C1E82" w:rsidRPr="0069579E" w:rsidRDefault="002C1E82" w:rsidP="00F57F66">
      <w:pPr>
        <w:pStyle w:val="BodyTextIndent2"/>
        <w:ind w:left="0" w:firstLine="0"/>
        <w:rPr>
          <w:b/>
          <w:sz w:val="22"/>
          <w:szCs w:val="22"/>
        </w:rPr>
      </w:pPr>
    </w:p>
    <w:p w14:paraId="43A293A9" w14:textId="6DC83B0C" w:rsidR="00F57F66" w:rsidRPr="0069579E" w:rsidRDefault="00F57F66" w:rsidP="00F57F66">
      <w:pPr>
        <w:pStyle w:val="BodyTextIndent2"/>
        <w:rPr>
          <w:sz w:val="22"/>
          <w:szCs w:val="22"/>
        </w:rPr>
      </w:pPr>
      <w:r w:rsidRPr="0069579E">
        <w:rPr>
          <w:sz w:val="22"/>
          <w:szCs w:val="22"/>
        </w:rPr>
        <w:t>1</w:t>
      </w:r>
      <w:r w:rsidR="0039480D">
        <w:rPr>
          <w:sz w:val="22"/>
          <w:szCs w:val="22"/>
        </w:rPr>
        <w:t xml:space="preserve">497/23  </w:t>
      </w:r>
      <w:r w:rsidRPr="0069579E">
        <w:rPr>
          <w:sz w:val="22"/>
          <w:szCs w:val="22"/>
        </w:rPr>
        <w:t>FINANCE -</w:t>
      </w:r>
      <w:r w:rsidRPr="0069579E">
        <w:rPr>
          <w:sz w:val="22"/>
          <w:szCs w:val="22"/>
        </w:rPr>
        <w:tab/>
      </w:r>
    </w:p>
    <w:p w14:paraId="31AEB2C7" w14:textId="77777777" w:rsidR="00A85969" w:rsidRPr="00A85969" w:rsidRDefault="00F57F66" w:rsidP="00A85969">
      <w:pPr>
        <w:rPr>
          <w:rFonts w:ascii="Arial" w:hAnsi="Arial" w:cs="Arial"/>
          <w:sz w:val="22"/>
          <w:szCs w:val="22"/>
        </w:rPr>
      </w:pPr>
      <w:r w:rsidRPr="00A85969">
        <w:rPr>
          <w:rFonts w:ascii="Arial" w:hAnsi="Arial" w:cs="Arial"/>
          <w:sz w:val="22"/>
          <w:szCs w:val="22"/>
        </w:rPr>
        <w:t>a) CIRCULATION OF FINANCE LIST.</w:t>
      </w:r>
      <w:r w:rsidR="00A85969" w:rsidRPr="00A85969">
        <w:rPr>
          <w:rFonts w:ascii="Arial" w:hAnsi="Arial" w:cs="Arial"/>
          <w:sz w:val="22"/>
          <w:szCs w:val="22"/>
        </w:rPr>
        <w:t xml:space="preserve"> </w:t>
      </w:r>
    </w:p>
    <w:p w14:paraId="14FD36F4" w14:textId="77777777" w:rsidR="007B1E60" w:rsidRPr="0089286E" w:rsidRDefault="007B1E60" w:rsidP="007B1E60">
      <w:pPr>
        <w:rPr>
          <w:rFonts w:ascii="Arial" w:hAnsi="Arial" w:cs="Arial"/>
          <w:b/>
          <w:bCs/>
          <w:lang w:val="en-GB"/>
        </w:rPr>
      </w:pPr>
      <w:bookmarkStart w:id="1"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7B1E60" w:rsidRPr="007F0376" w14:paraId="0BA22B50" w14:textId="77777777" w:rsidTr="004B09B4">
        <w:tc>
          <w:tcPr>
            <w:tcW w:w="1384" w:type="dxa"/>
            <w:shd w:val="clear" w:color="auto" w:fill="auto"/>
          </w:tcPr>
          <w:p w14:paraId="5131F5BF" w14:textId="77777777" w:rsidR="007B1E60" w:rsidRPr="005C59AD" w:rsidRDefault="007B1E60" w:rsidP="004B09B4">
            <w:pPr>
              <w:rPr>
                <w:rFonts w:ascii="Arial" w:hAnsi="Arial" w:cs="Arial"/>
                <w:lang w:val="en-GB"/>
              </w:rPr>
            </w:pPr>
            <w:r w:rsidRPr="005C59AD">
              <w:rPr>
                <w:rFonts w:ascii="Arial" w:hAnsi="Arial" w:cs="Arial"/>
                <w:lang w:val="en-GB"/>
              </w:rPr>
              <w:t>D/D</w:t>
            </w:r>
          </w:p>
        </w:tc>
        <w:tc>
          <w:tcPr>
            <w:tcW w:w="5528" w:type="dxa"/>
            <w:shd w:val="clear" w:color="auto" w:fill="auto"/>
          </w:tcPr>
          <w:p w14:paraId="04AD88B1" w14:textId="77777777" w:rsidR="007B1E60" w:rsidRPr="005C59AD" w:rsidRDefault="007B1E60" w:rsidP="004B09B4">
            <w:pPr>
              <w:rPr>
                <w:rFonts w:ascii="Arial" w:hAnsi="Arial" w:cs="Arial"/>
                <w:b/>
                <w:bCs/>
                <w:lang w:val="en-GB"/>
              </w:rPr>
            </w:pPr>
            <w:r w:rsidRPr="00BB285B">
              <w:rPr>
                <w:rFonts w:ascii="Arial" w:hAnsi="Arial" w:cs="Arial"/>
                <w:lang w:val="en-GB"/>
              </w:rPr>
              <w:t xml:space="preserve">Npower </w:t>
            </w:r>
            <w:r>
              <w:rPr>
                <w:rFonts w:ascii="Arial" w:hAnsi="Arial" w:cs="Arial"/>
                <w:lang w:val="en-GB"/>
              </w:rPr>
              <w:t>Business Solutions</w:t>
            </w:r>
            <w:r w:rsidRPr="005C59AD">
              <w:rPr>
                <w:rFonts w:ascii="Arial" w:hAnsi="Arial" w:cs="Arial"/>
                <w:lang w:val="en-GB"/>
              </w:rPr>
              <w:t xml:space="preserve"> </w:t>
            </w:r>
            <w:r>
              <w:rPr>
                <w:rFonts w:ascii="Arial" w:hAnsi="Arial" w:cs="Arial"/>
                <w:lang w:val="en-GB"/>
              </w:rPr>
              <w:t xml:space="preserve"> (street </w:t>
            </w:r>
            <w:r w:rsidRPr="005C59AD">
              <w:rPr>
                <w:rFonts w:ascii="Arial" w:hAnsi="Arial" w:cs="Arial"/>
                <w:lang w:val="en-GB"/>
              </w:rPr>
              <w:t>light supply)</w:t>
            </w:r>
            <w:r>
              <w:rPr>
                <w:rFonts w:ascii="Arial" w:hAnsi="Arial" w:cs="Arial"/>
                <w:lang w:val="en-GB"/>
              </w:rPr>
              <w:t xml:space="preserve"> </w:t>
            </w:r>
          </w:p>
        </w:tc>
        <w:tc>
          <w:tcPr>
            <w:tcW w:w="1418" w:type="dxa"/>
            <w:shd w:val="clear" w:color="auto" w:fill="auto"/>
          </w:tcPr>
          <w:p w14:paraId="10619BC9" w14:textId="77777777" w:rsidR="007B1E60" w:rsidRPr="003E368C" w:rsidRDefault="007B1E60" w:rsidP="004B09B4">
            <w:pPr>
              <w:jc w:val="right"/>
              <w:rPr>
                <w:rFonts w:ascii="Arial" w:hAnsi="Arial" w:cs="Arial"/>
                <w:lang w:val="en-GB"/>
              </w:rPr>
            </w:pPr>
            <w:r>
              <w:rPr>
                <w:rFonts w:ascii="Arial" w:hAnsi="Arial" w:cs="Arial"/>
                <w:lang w:val="en-GB"/>
              </w:rPr>
              <w:t>£68.61</w:t>
            </w:r>
          </w:p>
        </w:tc>
      </w:tr>
      <w:tr w:rsidR="007B1E60" w:rsidRPr="0089286E" w14:paraId="16D9F5B9" w14:textId="77777777" w:rsidTr="004B09B4">
        <w:tc>
          <w:tcPr>
            <w:tcW w:w="1384" w:type="dxa"/>
            <w:shd w:val="clear" w:color="auto" w:fill="auto"/>
          </w:tcPr>
          <w:p w14:paraId="676465DD" w14:textId="77777777" w:rsidR="007B1E60" w:rsidRPr="005C59AD" w:rsidRDefault="007B1E60" w:rsidP="004B09B4">
            <w:pPr>
              <w:rPr>
                <w:rFonts w:ascii="Arial" w:hAnsi="Arial" w:cs="Arial"/>
              </w:rPr>
            </w:pPr>
            <w:r w:rsidRPr="005C59AD">
              <w:rPr>
                <w:rFonts w:ascii="Arial" w:hAnsi="Arial" w:cs="Arial"/>
                <w:lang w:val="en-GB"/>
              </w:rPr>
              <w:t>D/D</w:t>
            </w:r>
          </w:p>
        </w:tc>
        <w:tc>
          <w:tcPr>
            <w:tcW w:w="5528" w:type="dxa"/>
            <w:shd w:val="clear" w:color="auto" w:fill="auto"/>
          </w:tcPr>
          <w:p w14:paraId="11A4CC45" w14:textId="77777777" w:rsidR="007B1E60" w:rsidRPr="005C59AD" w:rsidRDefault="007B1E60" w:rsidP="004B09B4">
            <w:pPr>
              <w:rPr>
                <w:rFonts w:ascii="Arial" w:hAnsi="Arial" w:cs="Arial"/>
                <w:lang w:val="en-GB"/>
              </w:rPr>
            </w:pPr>
            <w:r w:rsidRPr="005C59AD">
              <w:rPr>
                <w:rFonts w:ascii="Arial" w:hAnsi="Arial" w:cs="Arial"/>
              </w:rPr>
              <w:t>A &amp; J Lighting Solutions Ltd</w:t>
            </w:r>
            <w:r>
              <w:rPr>
                <w:rFonts w:ascii="Arial" w:hAnsi="Arial" w:cs="Arial"/>
              </w:rPr>
              <w:t xml:space="preserve"> (street light supply) </w:t>
            </w:r>
          </w:p>
        </w:tc>
        <w:tc>
          <w:tcPr>
            <w:tcW w:w="1418" w:type="dxa"/>
            <w:shd w:val="clear" w:color="auto" w:fill="auto"/>
          </w:tcPr>
          <w:p w14:paraId="7A3D25A4" w14:textId="77777777" w:rsidR="007B1E60" w:rsidRPr="00734375" w:rsidRDefault="007B1E60" w:rsidP="004B09B4">
            <w:pPr>
              <w:jc w:val="right"/>
              <w:rPr>
                <w:rFonts w:ascii="Arial" w:hAnsi="Arial" w:cs="Arial"/>
                <w:lang w:val="en-GB"/>
              </w:rPr>
            </w:pPr>
            <w:r w:rsidRPr="00734375">
              <w:rPr>
                <w:rFonts w:ascii="Arial" w:hAnsi="Arial" w:cs="Arial"/>
              </w:rPr>
              <w:t>£</w:t>
            </w:r>
            <w:r>
              <w:rPr>
                <w:rFonts w:ascii="Arial" w:hAnsi="Arial" w:cs="Arial"/>
              </w:rPr>
              <w:t>68.22</w:t>
            </w:r>
            <w:r w:rsidRPr="00734375">
              <w:rPr>
                <w:rFonts w:ascii="Arial" w:hAnsi="Arial" w:cs="Arial"/>
              </w:rPr>
              <w:t xml:space="preserve"> </w:t>
            </w:r>
          </w:p>
        </w:tc>
      </w:tr>
      <w:tr w:rsidR="007B1E60" w:rsidRPr="0089286E" w14:paraId="0F8E3538" w14:textId="77777777" w:rsidTr="004B09B4">
        <w:tc>
          <w:tcPr>
            <w:tcW w:w="1384" w:type="dxa"/>
            <w:shd w:val="clear" w:color="auto" w:fill="auto"/>
          </w:tcPr>
          <w:p w14:paraId="42B47879" w14:textId="77777777" w:rsidR="007B1E60" w:rsidRPr="005C59AD" w:rsidRDefault="007B1E60" w:rsidP="004B09B4">
            <w:pPr>
              <w:rPr>
                <w:rFonts w:ascii="Arial" w:hAnsi="Arial" w:cs="Arial"/>
              </w:rPr>
            </w:pPr>
            <w:r w:rsidRPr="005C59AD">
              <w:rPr>
                <w:rFonts w:ascii="Arial" w:hAnsi="Arial" w:cs="Arial"/>
                <w:lang w:val="en-GB"/>
              </w:rPr>
              <w:t>D/D</w:t>
            </w:r>
          </w:p>
        </w:tc>
        <w:tc>
          <w:tcPr>
            <w:tcW w:w="5528" w:type="dxa"/>
            <w:shd w:val="clear" w:color="auto" w:fill="auto"/>
          </w:tcPr>
          <w:p w14:paraId="207E91A0" w14:textId="77777777" w:rsidR="007B1E60" w:rsidRPr="005C59AD" w:rsidRDefault="007B1E60" w:rsidP="004B09B4">
            <w:pPr>
              <w:rPr>
                <w:rFonts w:ascii="Arial" w:hAnsi="Arial" w:cs="Arial"/>
              </w:rPr>
            </w:pPr>
            <w:r w:rsidRPr="005C59AD">
              <w:rPr>
                <w:rFonts w:ascii="Arial" w:hAnsi="Arial" w:cs="Arial"/>
              </w:rPr>
              <w:t>EDF Energy</w:t>
            </w:r>
            <w:r>
              <w:rPr>
                <w:rFonts w:ascii="Arial" w:hAnsi="Arial" w:cs="Arial"/>
              </w:rPr>
              <w:t xml:space="preserve"> (Pavilion)</w:t>
            </w:r>
          </w:p>
        </w:tc>
        <w:tc>
          <w:tcPr>
            <w:tcW w:w="1418" w:type="dxa"/>
            <w:shd w:val="clear" w:color="auto" w:fill="auto"/>
          </w:tcPr>
          <w:p w14:paraId="32A56E88" w14:textId="77777777" w:rsidR="007B1E60" w:rsidRPr="00330E3D" w:rsidRDefault="007B1E60" w:rsidP="004B09B4">
            <w:pPr>
              <w:jc w:val="right"/>
              <w:rPr>
                <w:rFonts w:ascii="Arial" w:hAnsi="Arial" w:cs="Arial"/>
              </w:rPr>
            </w:pPr>
            <w:r w:rsidRPr="00330E3D">
              <w:rPr>
                <w:rFonts w:ascii="Arial" w:hAnsi="Arial" w:cs="Arial"/>
              </w:rPr>
              <w:t xml:space="preserve">£27.00 </w:t>
            </w:r>
          </w:p>
        </w:tc>
      </w:tr>
      <w:tr w:rsidR="007B1E60" w:rsidRPr="0089286E" w14:paraId="17E772B1" w14:textId="77777777" w:rsidTr="004B09B4">
        <w:tc>
          <w:tcPr>
            <w:tcW w:w="1384" w:type="dxa"/>
            <w:shd w:val="clear" w:color="auto" w:fill="auto"/>
          </w:tcPr>
          <w:p w14:paraId="5D9C68B4" w14:textId="77777777" w:rsidR="007B1E60" w:rsidRPr="00AD1563" w:rsidRDefault="007B1E60" w:rsidP="004B09B4">
            <w:pPr>
              <w:rPr>
                <w:rFonts w:ascii="Arial" w:hAnsi="Arial" w:cs="Arial"/>
                <w:lang w:val="en-GB"/>
              </w:rPr>
            </w:pPr>
            <w:r w:rsidRPr="005C59AD">
              <w:rPr>
                <w:rFonts w:ascii="Arial" w:hAnsi="Arial" w:cs="Arial"/>
                <w:lang w:val="en-GB"/>
              </w:rPr>
              <w:t>D/D</w:t>
            </w:r>
          </w:p>
        </w:tc>
        <w:tc>
          <w:tcPr>
            <w:tcW w:w="5528" w:type="dxa"/>
            <w:shd w:val="clear" w:color="auto" w:fill="auto"/>
          </w:tcPr>
          <w:p w14:paraId="5469A68B" w14:textId="77777777" w:rsidR="007B1E60" w:rsidRPr="0091761D" w:rsidRDefault="007B1E60" w:rsidP="004B09B4">
            <w:pPr>
              <w:rPr>
                <w:rFonts w:ascii="Arial" w:hAnsi="Arial" w:cs="Arial"/>
              </w:rPr>
            </w:pPr>
            <w:r w:rsidRPr="0091761D">
              <w:rPr>
                <w:rFonts w:ascii="Arial" w:hAnsi="Arial" w:cs="Arial"/>
              </w:rPr>
              <w:t>British Gas Light Business (Pavilion)</w:t>
            </w:r>
          </w:p>
        </w:tc>
        <w:tc>
          <w:tcPr>
            <w:tcW w:w="1418" w:type="dxa"/>
            <w:shd w:val="clear" w:color="auto" w:fill="auto"/>
          </w:tcPr>
          <w:p w14:paraId="74270493" w14:textId="77777777" w:rsidR="007B1E60" w:rsidRPr="00243408" w:rsidRDefault="007B1E60" w:rsidP="004B09B4">
            <w:pPr>
              <w:jc w:val="right"/>
              <w:rPr>
                <w:rFonts w:ascii="Arial" w:hAnsi="Arial" w:cs="Arial"/>
                <w:b/>
                <w:bCs/>
              </w:rPr>
            </w:pPr>
            <w:r>
              <w:rPr>
                <w:rFonts w:ascii="Arial" w:hAnsi="Arial" w:cs="Arial"/>
              </w:rPr>
              <w:t>£40.46</w:t>
            </w:r>
            <w:r w:rsidRPr="00243408">
              <w:rPr>
                <w:rFonts w:ascii="Arial" w:hAnsi="Arial" w:cs="Arial"/>
                <w:b/>
                <w:bCs/>
              </w:rPr>
              <w:t xml:space="preserve">      </w:t>
            </w:r>
          </w:p>
        </w:tc>
      </w:tr>
      <w:tr w:rsidR="007B1E60" w:rsidRPr="0089286E" w14:paraId="7B277867" w14:textId="77777777" w:rsidTr="004B09B4">
        <w:tc>
          <w:tcPr>
            <w:tcW w:w="1384" w:type="dxa"/>
            <w:shd w:val="clear" w:color="auto" w:fill="auto"/>
          </w:tcPr>
          <w:p w14:paraId="2527AA5F" w14:textId="77777777" w:rsidR="007B1E60" w:rsidRPr="005C59AD" w:rsidRDefault="007B1E60" w:rsidP="004B09B4">
            <w:pPr>
              <w:rPr>
                <w:rFonts w:ascii="Arial" w:hAnsi="Arial" w:cs="Arial"/>
              </w:rPr>
            </w:pPr>
            <w:r w:rsidRPr="005C59AD">
              <w:rPr>
                <w:rFonts w:ascii="Arial" w:hAnsi="Arial" w:cs="Arial"/>
                <w:lang w:val="en-GB"/>
              </w:rPr>
              <w:t>D/D</w:t>
            </w:r>
          </w:p>
        </w:tc>
        <w:tc>
          <w:tcPr>
            <w:tcW w:w="5528" w:type="dxa"/>
            <w:shd w:val="clear" w:color="auto" w:fill="auto"/>
          </w:tcPr>
          <w:p w14:paraId="7DBFCF95" w14:textId="77777777" w:rsidR="007B1E60" w:rsidRPr="005C59AD" w:rsidRDefault="007B1E60" w:rsidP="004B09B4">
            <w:pPr>
              <w:rPr>
                <w:rFonts w:ascii="Arial" w:hAnsi="Arial" w:cs="Arial"/>
              </w:rPr>
            </w:pPr>
            <w:r w:rsidRPr="005C59AD">
              <w:rPr>
                <w:rFonts w:ascii="Arial" w:hAnsi="Arial" w:cs="Arial"/>
              </w:rPr>
              <w:t>BT for Pavilion Office</w:t>
            </w:r>
          </w:p>
        </w:tc>
        <w:tc>
          <w:tcPr>
            <w:tcW w:w="1418" w:type="dxa"/>
            <w:shd w:val="clear" w:color="auto" w:fill="auto"/>
          </w:tcPr>
          <w:p w14:paraId="428B7580" w14:textId="77777777" w:rsidR="007B1E60" w:rsidRPr="00330E3D" w:rsidRDefault="007B1E60" w:rsidP="004B09B4">
            <w:pPr>
              <w:jc w:val="right"/>
              <w:rPr>
                <w:rFonts w:ascii="Arial" w:hAnsi="Arial" w:cs="Arial"/>
              </w:rPr>
            </w:pPr>
            <w:r w:rsidRPr="00330E3D">
              <w:rPr>
                <w:rFonts w:ascii="Arial" w:hAnsi="Arial" w:cs="Arial"/>
              </w:rPr>
              <w:t>£4</w:t>
            </w:r>
            <w:r>
              <w:rPr>
                <w:rFonts w:ascii="Arial" w:hAnsi="Arial" w:cs="Arial"/>
              </w:rPr>
              <w:t>2.85</w:t>
            </w:r>
          </w:p>
        </w:tc>
      </w:tr>
      <w:tr w:rsidR="007B1E60" w:rsidRPr="0089286E" w14:paraId="383F4E55" w14:textId="77777777" w:rsidTr="004B09B4">
        <w:tc>
          <w:tcPr>
            <w:tcW w:w="1384" w:type="dxa"/>
            <w:shd w:val="clear" w:color="auto" w:fill="auto"/>
          </w:tcPr>
          <w:p w14:paraId="3442FD82" w14:textId="77777777" w:rsidR="007B1E60" w:rsidRPr="005C59AD" w:rsidRDefault="007B1E60" w:rsidP="004B09B4">
            <w:pPr>
              <w:rPr>
                <w:rFonts w:ascii="Arial" w:hAnsi="Arial" w:cs="Arial"/>
                <w:lang w:val="en-GB"/>
              </w:rPr>
            </w:pPr>
            <w:r>
              <w:rPr>
                <w:rFonts w:ascii="Arial" w:hAnsi="Arial" w:cs="Arial"/>
                <w:lang w:val="en-GB"/>
              </w:rPr>
              <w:t>D/D</w:t>
            </w:r>
          </w:p>
        </w:tc>
        <w:tc>
          <w:tcPr>
            <w:tcW w:w="5528" w:type="dxa"/>
            <w:shd w:val="clear" w:color="auto" w:fill="auto"/>
          </w:tcPr>
          <w:p w14:paraId="090421E5" w14:textId="77777777" w:rsidR="007B1E60" w:rsidRPr="005C59AD" w:rsidRDefault="007B1E60" w:rsidP="004B09B4">
            <w:pPr>
              <w:rPr>
                <w:rFonts w:ascii="Arial" w:hAnsi="Arial" w:cs="Arial"/>
              </w:rPr>
            </w:pPr>
            <w:r>
              <w:rPr>
                <w:rFonts w:ascii="Arial" w:hAnsi="Arial" w:cs="Arial"/>
              </w:rPr>
              <w:t>BT (for Parish Council mobile phone)</w:t>
            </w:r>
          </w:p>
        </w:tc>
        <w:tc>
          <w:tcPr>
            <w:tcW w:w="1418" w:type="dxa"/>
            <w:shd w:val="clear" w:color="auto" w:fill="auto"/>
          </w:tcPr>
          <w:p w14:paraId="7E951478" w14:textId="77777777" w:rsidR="007B1E60" w:rsidRPr="00330E3D" w:rsidRDefault="007B1E60" w:rsidP="004B09B4">
            <w:pPr>
              <w:jc w:val="right"/>
              <w:rPr>
                <w:rFonts w:ascii="Arial" w:hAnsi="Arial" w:cs="Arial"/>
              </w:rPr>
            </w:pPr>
            <w:r w:rsidRPr="00330E3D">
              <w:rPr>
                <w:rFonts w:ascii="Arial" w:hAnsi="Arial" w:cs="Arial"/>
              </w:rPr>
              <w:t>£10.80</w:t>
            </w:r>
          </w:p>
        </w:tc>
      </w:tr>
      <w:tr w:rsidR="007B1E60" w:rsidRPr="0089286E" w14:paraId="0751FE09" w14:textId="77777777" w:rsidTr="004B09B4">
        <w:tc>
          <w:tcPr>
            <w:tcW w:w="1384" w:type="dxa"/>
            <w:shd w:val="clear" w:color="auto" w:fill="auto"/>
          </w:tcPr>
          <w:p w14:paraId="6FACEDC4" w14:textId="77777777" w:rsidR="007B1E60" w:rsidRDefault="007B1E60" w:rsidP="004B09B4">
            <w:pPr>
              <w:rPr>
                <w:rFonts w:ascii="Arial" w:hAnsi="Arial" w:cs="Arial"/>
                <w:lang w:val="en-GB"/>
              </w:rPr>
            </w:pPr>
            <w:r>
              <w:rPr>
                <w:rFonts w:ascii="Arial" w:hAnsi="Arial" w:cs="Arial"/>
                <w:lang w:val="en-GB"/>
              </w:rPr>
              <w:t>D/D</w:t>
            </w:r>
          </w:p>
        </w:tc>
        <w:tc>
          <w:tcPr>
            <w:tcW w:w="5528" w:type="dxa"/>
            <w:shd w:val="clear" w:color="auto" w:fill="auto"/>
          </w:tcPr>
          <w:p w14:paraId="582A5EB4" w14:textId="77777777" w:rsidR="007B1E60" w:rsidRDefault="007B1E60" w:rsidP="004B09B4">
            <w:pPr>
              <w:rPr>
                <w:rFonts w:ascii="Arial" w:hAnsi="Arial" w:cs="Arial"/>
              </w:rPr>
            </w:pPr>
            <w:r>
              <w:rPr>
                <w:rFonts w:ascii="Arial" w:hAnsi="Arial" w:cs="Arial"/>
              </w:rPr>
              <w:t>Wave (water and sewage at Pavilion Feb – May)</w:t>
            </w:r>
          </w:p>
        </w:tc>
        <w:tc>
          <w:tcPr>
            <w:tcW w:w="1418" w:type="dxa"/>
            <w:shd w:val="clear" w:color="auto" w:fill="auto"/>
          </w:tcPr>
          <w:p w14:paraId="6C800BCF" w14:textId="77777777" w:rsidR="007B1E60" w:rsidRPr="00330E3D" w:rsidRDefault="007B1E60" w:rsidP="004B09B4">
            <w:pPr>
              <w:jc w:val="right"/>
              <w:rPr>
                <w:rFonts w:ascii="Arial" w:hAnsi="Arial" w:cs="Arial"/>
              </w:rPr>
            </w:pPr>
            <w:r>
              <w:rPr>
                <w:rFonts w:ascii="Arial" w:hAnsi="Arial" w:cs="Arial"/>
              </w:rPr>
              <w:t>£59.25</w:t>
            </w:r>
          </w:p>
        </w:tc>
      </w:tr>
      <w:tr w:rsidR="007B1E60" w:rsidRPr="0089286E" w14:paraId="55A63592" w14:textId="77777777" w:rsidTr="004B09B4">
        <w:tc>
          <w:tcPr>
            <w:tcW w:w="1384" w:type="dxa"/>
            <w:shd w:val="clear" w:color="auto" w:fill="auto"/>
          </w:tcPr>
          <w:p w14:paraId="6F8B603B" w14:textId="77777777" w:rsidR="007B1E60" w:rsidRDefault="007B1E60" w:rsidP="004B09B4">
            <w:pPr>
              <w:rPr>
                <w:rFonts w:ascii="Arial" w:hAnsi="Arial" w:cs="Arial"/>
                <w:lang w:val="en-GB"/>
              </w:rPr>
            </w:pPr>
          </w:p>
        </w:tc>
        <w:tc>
          <w:tcPr>
            <w:tcW w:w="5528" w:type="dxa"/>
            <w:shd w:val="clear" w:color="auto" w:fill="auto"/>
          </w:tcPr>
          <w:p w14:paraId="50F7A3C7" w14:textId="77777777" w:rsidR="007B1E60" w:rsidRDefault="007B1E60" w:rsidP="004B09B4">
            <w:pPr>
              <w:rPr>
                <w:rFonts w:ascii="Arial" w:hAnsi="Arial" w:cs="Arial"/>
              </w:rPr>
            </w:pPr>
          </w:p>
        </w:tc>
        <w:tc>
          <w:tcPr>
            <w:tcW w:w="1418" w:type="dxa"/>
            <w:shd w:val="clear" w:color="auto" w:fill="auto"/>
          </w:tcPr>
          <w:p w14:paraId="4752FC4F" w14:textId="77777777" w:rsidR="007B1E60" w:rsidRPr="00330E3D" w:rsidRDefault="007B1E60" w:rsidP="004B09B4">
            <w:pPr>
              <w:jc w:val="right"/>
              <w:rPr>
                <w:rFonts w:ascii="Arial" w:hAnsi="Arial" w:cs="Arial"/>
              </w:rPr>
            </w:pPr>
          </w:p>
        </w:tc>
      </w:tr>
      <w:tr w:rsidR="007B1E60" w:rsidRPr="0089286E" w14:paraId="4D39040B" w14:textId="77777777" w:rsidTr="004B09B4">
        <w:tc>
          <w:tcPr>
            <w:tcW w:w="1384" w:type="dxa"/>
            <w:shd w:val="clear" w:color="auto" w:fill="auto"/>
          </w:tcPr>
          <w:p w14:paraId="6461F7D4" w14:textId="77777777" w:rsidR="007B1E60" w:rsidRPr="002E6F41" w:rsidRDefault="007B1E60" w:rsidP="004B09B4">
            <w:pPr>
              <w:rPr>
                <w:rFonts w:ascii="Arial" w:hAnsi="Arial" w:cs="Arial"/>
                <w:lang w:val="en-GB"/>
              </w:rPr>
            </w:pPr>
            <w:r>
              <w:rPr>
                <w:rFonts w:ascii="Arial" w:hAnsi="Arial" w:cs="Arial"/>
                <w:lang w:val="en-GB"/>
              </w:rPr>
              <w:t>B/Trans</w:t>
            </w:r>
          </w:p>
        </w:tc>
        <w:tc>
          <w:tcPr>
            <w:tcW w:w="5528" w:type="dxa"/>
            <w:shd w:val="clear" w:color="auto" w:fill="auto"/>
          </w:tcPr>
          <w:p w14:paraId="1D6D7F65" w14:textId="77777777" w:rsidR="007B1E60" w:rsidRPr="002E6F41" w:rsidRDefault="007B1E60" w:rsidP="004B09B4">
            <w:pPr>
              <w:rPr>
                <w:rFonts w:ascii="Arial" w:hAnsi="Arial" w:cs="Arial"/>
              </w:rPr>
            </w:pPr>
            <w:r>
              <w:rPr>
                <w:rFonts w:ascii="Arial" w:hAnsi="Arial" w:cs="Arial"/>
              </w:rPr>
              <w:t>BHIB Insurance (paid on the 12</w:t>
            </w:r>
            <w:r w:rsidRPr="003E368C">
              <w:rPr>
                <w:rFonts w:ascii="Arial" w:hAnsi="Arial" w:cs="Arial"/>
                <w:vertAlign w:val="superscript"/>
              </w:rPr>
              <w:t>th</w:t>
            </w:r>
            <w:r>
              <w:rPr>
                <w:rFonts w:ascii="Arial" w:hAnsi="Arial" w:cs="Arial"/>
              </w:rPr>
              <w:t xml:space="preserve"> June 2023)</w:t>
            </w:r>
          </w:p>
        </w:tc>
        <w:tc>
          <w:tcPr>
            <w:tcW w:w="1418" w:type="dxa"/>
            <w:shd w:val="clear" w:color="auto" w:fill="auto"/>
          </w:tcPr>
          <w:p w14:paraId="0CBD1771" w14:textId="77777777" w:rsidR="007B1E60" w:rsidRPr="002E6F41" w:rsidRDefault="007B1E60" w:rsidP="004B09B4">
            <w:pPr>
              <w:jc w:val="right"/>
              <w:rPr>
                <w:rFonts w:ascii="Arial" w:hAnsi="Arial" w:cs="Arial"/>
              </w:rPr>
            </w:pPr>
            <w:r>
              <w:rPr>
                <w:rFonts w:ascii="Arial" w:hAnsi="Arial" w:cs="Arial"/>
              </w:rPr>
              <w:t>£417.00</w:t>
            </w:r>
          </w:p>
        </w:tc>
      </w:tr>
      <w:tr w:rsidR="007B1E60" w:rsidRPr="0089286E" w14:paraId="76E5CC03" w14:textId="77777777" w:rsidTr="004B09B4">
        <w:tc>
          <w:tcPr>
            <w:tcW w:w="1384" w:type="dxa"/>
            <w:shd w:val="clear" w:color="auto" w:fill="auto"/>
          </w:tcPr>
          <w:p w14:paraId="1F5D0A77" w14:textId="77777777" w:rsidR="007B1E60" w:rsidRPr="005C59AD" w:rsidRDefault="007B1E60" w:rsidP="004B09B4">
            <w:pPr>
              <w:rPr>
                <w:rFonts w:ascii="Arial" w:hAnsi="Arial" w:cs="Arial"/>
                <w:lang w:val="en-GB"/>
              </w:rPr>
            </w:pPr>
            <w:r w:rsidRPr="005C59AD">
              <w:rPr>
                <w:rFonts w:ascii="Arial" w:hAnsi="Arial" w:cs="Arial"/>
                <w:lang w:val="en-GB"/>
              </w:rPr>
              <w:t>B/Trans</w:t>
            </w:r>
          </w:p>
        </w:tc>
        <w:tc>
          <w:tcPr>
            <w:tcW w:w="5528" w:type="dxa"/>
            <w:shd w:val="clear" w:color="auto" w:fill="auto"/>
          </w:tcPr>
          <w:p w14:paraId="4F67435B" w14:textId="77777777" w:rsidR="007B1E60" w:rsidRPr="00202767" w:rsidRDefault="007B1E60" w:rsidP="004B09B4">
            <w:pPr>
              <w:rPr>
                <w:rFonts w:ascii="Arial" w:hAnsi="Arial" w:cs="Arial"/>
                <w:lang w:val="en-GB"/>
              </w:rPr>
            </w:pPr>
            <w:r w:rsidRPr="00202767">
              <w:rPr>
                <w:rFonts w:ascii="Arial" w:hAnsi="Arial" w:cs="Arial"/>
              </w:rPr>
              <w:t>Helen Waterfield (salary)</w:t>
            </w:r>
          </w:p>
        </w:tc>
        <w:tc>
          <w:tcPr>
            <w:tcW w:w="1418" w:type="dxa"/>
            <w:shd w:val="clear" w:color="auto" w:fill="auto"/>
          </w:tcPr>
          <w:p w14:paraId="478FE8E1" w14:textId="77777777" w:rsidR="007B1E60" w:rsidRPr="004C5538" w:rsidRDefault="007B1E60" w:rsidP="004B09B4">
            <w:pPr>
              <w:jc w:val="right"/>
              <w:rPr>
                <w:rFonts w:ascii="Arial" w:hAnsi="Arial" w:cs="Arial"/>
                <w:lang w:val="en-GB"/>
              </w:rPr>
            </w:pPr>
            <w:r w:rsidRPr="004C5538">
              <w:rPr>
                <w:rFonts w:ascii="Arial" w:hAnsi="Arial" w:cs="Arial"/>
              </w:rPr>
              <w:t>£</w:t>
            </w:r>
            <w:r>
              <w:rPr>
                <w:rFonts w:ascii="Arial" w:hAnsi="Arial" w:cs="Arial"/>
              </w:rPr>
              <w:t>777.15</w:t>
            </w:r>
            <w:r w:rsidRPr="004C5538">
              <w:rPr>
                <w:rFonts w:ascii="Arial" w:hAnsi="Arial" w:cs="Arial"/>
              </w:rPr>
              <w:t xml:space="preserve"> </w:t>
            </w:r>
          </w:p>
        </w:tc>
      </w:tr>
      <w:tr w:rsidR="007B1E60" w:rsidRPr="0089286E" w14:paraId="4793A0A1" w14:textId="77777777" w:rsidTr="004B09B4">
        <w:tc>
          <w:tcPr>
            <w:tcW w:w="1384" w:type="dxa"/>
            <w:shd w:val="clear" w:color="auto" w:fill="auto"/>
          </w:tcPr>
          <w:p w14:paraId="68D08BD8" w14:textId="77777777" w:rsidR="007B1E60" w:rsidRPr="005C59AD" w:rsidRDefault="007B1E60" w:rsidP="004B09B4">
            <w:pPr>
              <w:rPr>
                <w:rFonts w:ascii="Arial" w:hAnsi="Arial" w:cs="Arial"/>
                <w:lang w:val="en-GB"/>
              </w:rPr>
            </w:pPr>
            <w:r>
              <w:rPr>
                <w:rFonts w:ascii="Arial" w:hAnsi="Arial" w:cs="Arial"/>
                <w:lang w:val="en-GB"/>
              </w:rPr>
              <w:t>B/Trans</w:t>
            </w:r>
          </w:p>
        </w:tc>
        <w:tc>
          <w:tcPr>
            <w:tcW w:w="5528" w:type="dxa"/>
            <w:shd w:val="clear" w:color="auto" w:fill="auto"/>
          </w:tcPr>
          <w:p w14:paraId="2391C7F2" w14:textId="77777777" w:rsidR="007B1E60" w:rsidRPr="00202767" w:rsidRDefault="007B1E60" w:rsidP="004B09B4">
            <w:pPr>
              <w:rPr>
                <w:rFonts w:ascii="Arial" w:hAnsi="Arial" w:cs="Arial"/>
              </w:rPr>
            </w:pPr>
            <w:r w:rsidRPr="00202767">
              <w:rPr>
                <w:rFonts w:ascii="Arial" w:hAnsi="Arial" w:cs="Arial"/>
              </w:rPr>
              <w:t>Helen Waterfield (mileage £</w:t>
            </w:r>
            <w:r>
              <w:rPr>
                <w:rFonts w:ascii="Arial" w:hAnsi="Arial" w:cs="Arial"/>
              </w:rPr>
              <w:t>19.35</w:t>
            </w:r>
            <w:r w:rsidRPr="00202767">
              <w:rPr>
                <w:rFonts w:ascii="Arial" w:hAnsi="Arial" w:cs="Arial"/>
              </w:rPr>
              <w:t>+ elec £30.00, BT Broadband &amp; calls £28.32</w:t>
            </w:r>
            <w:r>
              <w:rPr>
                <w:rFonts w:ascii="Arial" w:hAnsi="Arial" w:cs="Arial"/>
              </w:rPr>
              <w:t xml:space="preserve"> A3 Printer £179.99, marker pens and red pens £2.07, 2 keys cutting Notice Board £12.00, sign on village sign replace in arylic £53.05)</w:t>
            </w:r>
          </w:p>
        </w:tc>
        <w:tc>
          <w:tcPr>
            <w:tcW w:w="1418" w:type="dxa"/>
            <w:shd w:val="clear" w:color="auto" w:fill="auto"/>
          </w:tcPr>
          <w:p w14:paraId="2AB046AA" w14:textId="77777777" w:rsidR="007B1E60" w:rsidRPr="001426F6" w:rsidRDefault="007B1E60" w:rsidP="004B09B4">
            <w:pPr>
              <w:jc w:val="right"/>
              <w:rPr>
                <w:rFonts w:ascii="Arial" w:hAnsi="Arial" w:cs="Arial"/>
              </w:rPr>
            </w:pPr>
            <w:r>
              <w:rPr>
                <w:rFonts w:ascii="Arial" w:hAnsi="Arial" w:cs="Arial"/>
              </w:rPr>
              <w:t>£324.78</w:t>
            </w:r>
          </w:p>
        </w:tc>
      </w:tr>
      <w:tr w:rsidR="007B1E60" w:rsidRPr="0089286E" w14:paraId="7607C13F" w14:textId="77777777" w:rsidTr="004B09B4">
        <w:tc>
          <w:tcPr>
            <w:tcW w:w="1384" w:type="dxa"/>
            <w:shd w:val="clear" w:color="auto" w:fill="auto"/>
          </w:tcPr>
          <w:p w14:paraId="05861529" w14:textId="77777777" w:rsidR="007B1E60" w:rsidRPr="005C59AD" w:rsidRDefault="007B1E60" w:rsidP="004B09B4">
            <w:pPr>
              <w:rPr>
                <w:rFonts w:ascii="Arial" w:hAnsi="Arial" w:cs="Arial"/>
              </w:rPr>
            </w:pPr>
            <w:r w:rsidRPr="005C59AD">
              <w:rPr>
                <w:rFonts w:ascii="Arial" w:hAnsi="Arial" w:cs="Arial"/>
                <w:lang w:val="en-GB"/>
              </w:rPr>
              <w:t>B/Trans</w:t>
            </w:r>
          </w:p>
        </w:tc>
        <w:tc>
          <w:tcPr>
            <w:tcW w:w="5528" w:type="dxa"/>
            <w:shd w:val="clear" w:color="auto" w:fill="auto"/>
          </w:tcPr>
          <w:p w14:paraId="03E6831D" w14:textId="77777777" w:rsidR="007B1E60" w:rsidRPr="00202767" w:rsidRDefault="007B1E60" w:rsidP="004B09B4">
            <w:pPr>
              <w:rPr>
                <w:rFonts w:ascii="Arial" w:hAnsi="Arial" w:cs="Arial"/>
              </w:rPr>
            </w:pPr>
            <w:r w:rsidRPr="00202767">
              <w:rPr>
                <w:rFonts w:ascii="Arial" w:hAnsi="Arial" w:cs="Arial"/>
              </w:rPr>
              <w:t>Martin Cudlip (salary</w:t>
            </w:r>
            <w:r>
              <w:rPr>
                <w:rFonts w:ascii="Arial" w:hAnsi="Arial" w:cs="Arial"/>
              </w:rPr>
              <w:t xml:space="preserve"> + 11 hours overtime mowing strimming cutting back hedge near Coker Close, cutting path JRMG)</w:t>
            </w:r>
            <w:r w:rsidRPr="00202767">
              <w:rPr>
                <w:rFonts w:ascii="Arial" w:hAnsi="Arial" w:cs="Arial"/>
              </w:rPr>
              <w:tab/>
            </w:r>
          </w:p>
        </w:tc>
        <w:tc>
          <w:tcPr>
            <w:tcW w:w="1418" w:type="dxa"/>
            <w:shd w:val="clear" w:color="auto" w:fill="auto"/>
          </w:tcPr>
          <w:p w14:paraId="3D40B25F" w14:textId="77777777" w:rsidR="007B1E60" w:rsidRPr="00357A22" w:rsidRDefault="007B1E60" w:rsidP="004B09B4">
            <w:pPr>
              <w:jc w:val="right"/>
              <w:rPr>
                <w:rFonts w:ascii="Arial" w:hAnsi="Arial" w:cs="Arial"/>
              </w:rPr>
            </w:pPr>
            <w:r w:rsidRPr="00357A22">
              <w:rPr>
                <w:rFonts w:ascii="Arial" w:hAnsi="Arial" w:cs="Arial"/>
              </w:rPr>
              <w:t>£</w:t>
            </w:r>
            <w:r>
              <w:rPr>
                <w:rFonts w:ascii="Arial" w:hAnsi="Arial" w:cs="Arial"/>
              </w:rPr>
              <w:t>581.17</w:t>
            </w:r>
            <w:r w:rsidRPr="00357A22">
              <w:rPr>
                <w:rFonts w:ascii="Arial" w:hAnsi="Arial" w:cs="Arial"/>
              </w:rPr>
              <w:t xml:space="preserve">   </w:t>
            </w:r>
          </w:p>
        </w:tc>
      </w:tr>
      <w:tr w:rsidR="007B1E60" w:rsidRPr="0089286E" w14:paraId="6F637A62" w14:textId="77777777" w:rsidTr="004B09B4">
        <w:tc>
          <w:tcPr>
            <w:tcW w:w="1384" w:type="dxa"/>
            <w:shd w:val="clear" w:color="auto" w:fill="auto"/>
          </w:tcPr>
          <w:p w14:paraId="228D8CD1" w14:textId="77777777" w:rsidR="007B1E60" w:rsidRPr="005C59AD" w:rsidRDefault="007B1E60" w:rsidP="004B09B4">
            <w:pPr>
              <w:rPr>
                <w:rFonts w:ascii="Arial" w:hAnsi="Arial" w:cs="Arial"/>
                <w:lang w:val="en-GB"/>
              </w:rPr>
            </w:pPr>
            <w:r>
              <w:rPr>
                <w:rFonts w:ascii="Arial" w:hAnsi="Arial" w:cs="Arial"/>
                <w:lang w:val="en-GB"/>
              </w:rPr>
              <w:t>B/Trans</w:t>
            </w:r>
          </w:p>
        </w:tc>
        <w:tc>
          <w:tcPr>
            <w:tcW w:w="5528" w:type="dxa"/>
            <w:shd w:val="clear" w:color="auto" w:fill="auto"/>
          </w:tcPr>
          <w:p w14:paraId="2B5FFC61" w14:textId="77777777" w:rsidR="007B1E60" w:rsidRPr="00243408" w:rsidRDefault="007B1E60" w:rsidP="004B09B4">
            <w:pPr>
              <w:rPr>
                <w:rFonts w:ascii="Arial" w:hAnsi="Arial" w:cs="Arial"/>
              </w:rPr>
            </w:pPr>
            <w:r w:rsidRPr="00243408">
              <w:rPr>
                <w:rFonts w:ascii="Arial" w:hAnsi="Arial" w:cs="Arial"/>
              </w:rPr>
              <w:t>Martin Cudlip (</w:t>
            </w:r>
            <w:r>
              <w:rPr>
                <w:rFonts w:ascii="Arial" w:hAnsi="Arial" w:cs="Arial"/>
              </w:rPr>
              <w:t>34 miles for the month)</w:t>
            </w:r>
            <w:r w:rsidRPr="00243408">
              <w:rPr>
                <w:rFonts w:ascii="Arial" w:hAnsi="Arial" w:cs="Arial"/>
              </w:rPr>
              <w:t xml:space="preserve"> </w:t>
            </w:r>
          </w:p>
        </w:tc>
        <w:tc>
          <w:tcPr>
            <w:tcW w:w="1418" w:type="dxa"/>
            <w:shd w:val="clear" w:color="auto" w:fill="auto"/>
          </w:tcPr>
          <w:p w14:paraId="1C61CF89" w14:textId="77777777" w:rsidR="007B1E60" w:rsidRPr="00243408" w:rsidRDefault="007B1E60" w:rsidP="004B09B4">
            <w:pPr>
              <w:jc w:val="right"/>
              <w:rPr>
                <w:rFonts w:ascii="Arial" w:hAnsi="Arial" w:cs="Arial"/>
              </w:rPr>
            </w:pPr>
            <w:r w:rsidRPr="00243408">
              <w:rPr>
                <w:rFonts w:ascii="Arial" w:hAnsi="Arial" w:cs="Arial"/>
              </w:rPr>
              <w:t>£</w:t>
            </w:r>
            <w:r>
              <w:rPr>
                <w:rFonts w:ascii="Arial" w:hAnsi="Arial" w:cs="Arial"/>
              </w:rPr>
              <w:t>15.30</w:t>
            </w:r>
            <w:r w:rsidRPr="00243408">
              <w:rPr>
                <w:rFonts w:ascii="Arial" w:hAnsi="Arial" w:cs="Arial"/>
              </w:rPr>
              <w:t xml:space="preserve"> </w:t>
            </w:r>
          </w:p>
        </w:tc>
      </w:tr>
      <w:tr w:rsidR="007B1E60" w:rsidRPr="0089286E" w14:paraId="1304F310" w14:textId="77777777" w:rsidTr="004B09B4">
        <w:tc>
          <w:tcPr>
            <w:tcW w:w="1384" w:type="dxa"/>
            <w:shd w:val="clear" w:color="auto" w:fill="auto"/>
          </w:tcPr>
          <w:p w14:paraId="565AE39B" w14:textId="77777777" w:rsidR="007B1E60" w:rsidRPr="005C59AD" w:rsidRDefault="007B1E60" w:rsidP="004B09B4">
            <w:pPr>
              <w:rPr>
                <w:rFonts w:ascii="Arial" w:hAnsi="Arial" w:cs="Arial"/>
                <w:lang w:val="en-GB"/>
              </w:rPr>
            </w:pPr>
            <w:r>
              <w:rPr>
                <w:rFonts w:ascii="Arial" w:hAnsi="Arial" w:cs="Arial"/>
                <w:lang w:val="en-GB"/>
              </w:rPr>
              <w:t>B/Trans</w:t>
            </w:r>
          </w:p>
        </w:tc>
        <w:tc>
          <w:tcPr>
            <w:tcW w:w="5528" w:type="dxa"/>
            <w:shd w:val="clear" w:color="auto" w:fill="auto"/>
          </w:tcPr>
          <w:p w14:paraId="77DAA19F" w14:textId="77777777" w:rsidR="007B1E60" w:rsidRPr="00202767" w:rsidRDefault="007B1E60" w:rsidP="004B09B4">
            <w:pPr>
              <w:rPr>
                <w:rFonts w:ascii="Arial" w:hAnsi="Arial" w:cs="Arial"/>
              </w:rPr>
            </w:pPr>
            <w:r w:rsidRPr="00202767">
              <w:rPr>
                <w:rFonts w:ascii="Arial" w:hAnsi="Arial" w:cs="Arial"/>
              </w:rPr>
              <w:t>Richard Goodman (salary +</w:t>
            </w:r>
            <w:r>
              <w:rPr>
                <w:rFonts w:ascii="Arial" w:hAnsi="Arial" w:cs="Arial"/>
              </w:rPr>
              <w:t xml:space="preserve"> 4 1/4 hours</w:t>
            </w:r>
            <w:r w:rsidRPr="00202767">
              <w:rPr>
                <w:rFonts w:ascii="Arial" w:hAnsi="Arial" w:cs="Arial"/>
              </w:rPr>
              <w:t xml:space="preserve"> overtime</w:t>
            </w:r>
            <w:r>
              <w:rPr>
                <w:rFonts w:ascii="Arial" w:hAnsi="Arial" w:cs="Arial"/>
              </w:rPr>
              <w:t xml:space="preserve"> grass cutting</w:t>
            </w:r>
            <w:r w:rsidRPr="00202767">
              <w:rPr>
                <w:rFonts w:ascii="Arial" w:hAnsi="Arial" w:cs="Arial"/>
              </w:rPr>
              <w:t xml:space="preserve">) </w:t>
            </w:r>
          </w:p>
        </w:tc>
        <w:tc>
          <w:tcPr>
            <w:tcW w:w="1418" w:type="dxa"/>
            <w:shd w:val="clear" w:color="auto" w:fill="auto"/>
          </w:tcPr>
          <w:p w14:paraId="19775BAE" w14:textId="77777777" w:rsidR="007B1E60" w:rsidRPr="00357A22" w:rsidRDefault="007B1E60" w:rsidP="004B09B4">
            <w:pPr>
              <w:jc w:val="right"/>
              <w:rPr>
                <w:rFonts w:ascii="Arial" w:hAnsi="Arial" w:cs="Arial"/>
              </w:rPr>
            </w:pPr>
            <w:r w:rsidRPr="00357A22">
              <w:rPr>
                <w:rFonts w:ascii="Arial" w:hAnsi="Arial" w:cs="Arial"/>
              </w:rPr>
              <w:t>£</w:t>
            </w:r>
            <w:r>
              <w:rPr>
                <w:rFonts w:ascii="Arial" w:hAnsi="Arial" w:cs="Arial"/>
              </w:rPr>
              <w:t>722.81</w:t>
            </w:r>
          </w:p>
        </w:tc>
      </w:tr>
      <w:tr w:rsidR="007B1E60" w:rsidRPr="0089286E" w14:paraId="4D8A5C08" w14:textId="77777777" w:rsidTr="004B09B4">
        <w:tc>
          <w:tcPr>
            <w:tcW w:w="1384" w:type="dxa"/>
            <w:shd w:val="clear" w:color="auto" w:fill="auto"/>
          </w:tcPr>
          <w:p w14:paraId="3FED5FEA" w14:textId="77777777" w:rsidR="007B1E60" w:rsidRDefault="007B1E60" w:rsidP="004B09B4">
            <w:pPr>
              <w:rPr>
                <w:rFonts w:ascii="Arial" w:hAnsi="Arial" w:cs="Arial"/>
                <w:lang w:val="en-GB"/>
              </w:rPr>
            </w:pPr>
            <w:r>
              <w:rPr>
                <w:rFonts w:ascii="Arial" w:hAnsi="Arial" w:cs="Arial"/>
                <w:lang w:val="en-GB"/>
              </w:rPr>
              <w:t>B/Trans</w:t>
            </w:r>
          </w:p>
        </w:tc>
        <w:tc>
          <w:tcPr>
            <w:tcW w:w="5528" w:type="dxa"/>
            <w:shd w:val="clear" w:color="auto" w:fill="auto"/>
          </w:tcPr>
          <w:p w14:paraId="10856934" w14:textId="77777777" w:rsidR="007B1E60" w:rsidRPr="00243408" w:rsidRDefault="007B1E60" w:rsidP="004B09B4">
            <w:pPr>
              <w:rPr>
                <w:rFonts w:ascii="Arial" w:hAnsi="Arial" w:cs="Arial"/>
              </w:rPr>
            </w:pPr>
            <w:r w:rsidRPr="00243408">
              <w:rPr>
                <w:rFonts w:ascii="Arial" w:hAnsi="Arial" w:cs="Arial"/>
              </w:rPr>
              <w:t>Richard Goodman (</w:t>
            </w:r>
            <w:r>
              <w:rPr>
                <w:rFonts w:ascii="Arial" w:hAnsi="Arial" w:cs="Arial"/>
              </w:rPr>
              <w:t>fuel for mower</w:t>
            </w:r>
            <w:r w:rsidRPr="00243408">
              <w:rPr>
                <w:rFonts w:ascii="Arial" w:hAnsi="Arial" w:cs="Arial"/>
              </w:rPr>
              <w:t>)</w:t>
            </w:r>
          </w:p>
        </w:tc>
        <w:tc>
          <w:tcPr>
            <w:tcW w:w="1418" w:type="dxa"/>
            <w:shd w:val="clear" w:color="auto" w:fill="auto"/>
          </w:tcPr>
          <w:p w14:paraId="6921B785" w14:textId="77777777" w:rsidR="007B1E60" w:rsidRPr="00243408" w:rsidRDefault="007B1E60" w:rsidP="004B09B4">
            <w:pPr>
              <w:jc w:val="right"/>
              <w:rPr>
                <w:rFonts w:ascii="Arial" w:hAnsi="Arial" w:cs="Arial"/>
              </w:rPr>
            </w:pPr>
            <w:r>
              <w:rPr>
                <w:rFonts w:ascii="Arial" w:hAnsi="Arial" w:cs="Arial"/>
              </w:rPr>
              <w:t>£31.08</w:t>
            </w:r>
          </w:p>
        </w:tc>
      </w:tr>
      <w:tr w:rsidR="007B1E60" w:rsidRPr="0089286E" w14:paraId="60D188DC" w14:textId="77777777" w:rsidTr="004B09B4">
        <w:tc>
          <w:tcPr>
            <w:tcW w:w="1384" w:type="dxa"/>
            <w:shd w:val="clear" w:color="auto" w:fill="auto"/>
          </w:tcPr>
          <w:p w14:paraId="4FF97C44" w14:textId="77777777" w:rsidR="007B1E60" w:rsidRPr="005C59AD" w:rsidRDefault="007B1E60" w:rsidP="004B09B4">
            <w:pPr>
              <w:rPr>
                <w:rFonts w:ascii="Arial" w:hAnsi="Arial" w:cs="Arial"/>
                <w:lang w:val="en-GB"/>
              </w:rPr>
            </w:pPr>
            <w:r>
              <w:rPr>
                <w:rFonts w:ascii="Arial" w:hAnsi="Arial" w:cs="Arial"/>
                <w:lang w:val="en-GB"/>
              </w:rPr>
              <w:t>B/Trans</w:t>
            </w:r>
          </w:p>
        </w:tc>
        <w:tc>
          <w:tcPr>
            <w:tcW w:w="5528" w:type="dxa"/>
            <w:shd w:val="clear" w:color="auto" w:fill="auto"/>
          </w:tcPr>
          <w:p w14:paraId="312122FB" w14:textId="77777777" w:rsidR="007B1E60" w:rsidRPr="005C59AD" w:rsidRDefault="007B1E60" w:rsidP="004B09B4">
            <w:pPr>
              <w:rPr>
                <w:rFonts w:ascii="Arial" w:hAnsi="Arial" w:cs="Arial"/>
              </w:rPr>
            </w:pPr>
            <w:r>
              <w:rPr>
                <w:rFonts w:ascii="Arial" w:hAnsi="Arial" w:cs="Arial"/>
              </w:rPr>
              <w:t>James Todd &amp; Sons (monthly wages service)</w:t>
            </w:r>
          </w:p>
        </w:tc>
        <w:tc>
          <w:tcPr>
            <w:tcW w:w="1418" w:type="dxa"/>
            <w:shd w:val="clear" w:color="auto" w:fill="auto"/>
          </w:tcPr>
          <w:p w14:paraId="5F47CEB3" w14:textId="77777777" w:rsidR="007B1E60" w:rsidRPr="005C59AD" w:rsidRDefault="007B1E60" w:rsidP="004B09B4">
            <w:pPr>
              <w:jc w:val="right"/>
              <w:rPr>
                <w:rFonts w:ascii="Arial" w:hAnsi="Arial" w:cs="Arial"/>
              </w:rPr>
            </w:pPr>
            <w:r>
              <w:rPr>
                <w:rFonts w:ascii="Arial" w:hAnsi="Arial" w:cs="Arial"/>
              </w:rPr>
              <w:t>£39.60</w:t>
            </w:r>
          </w:p>
        </w:tc>
      </w:tr>
      <w:tr w:rsidR="007B1E60" w:rsidRPr="0089286E" w14:paraId="240AC576" w14:textId="77777777" w:rsidTr="004B09B4">
        <w:tc>
          <w:tcPr>
            <w:tcW w:w="1384" w:type="dxa"/>
            <w:shd w:val="clear" w:color="auto" w:fill="auto"/>
          </w:tcPr>
          <w:p w14:paraId="617C45F9" w14:textId="77777777" w:rsidR="007B1E60" w:rsidRPr="0011675F" w:rsidRDefault="007B1E60" w:rsidP="004B09B4">
            <w:pPr>
              <w:rPr>
                <w:rFonts w:ascii="Arial" w:hAnsi="Arial" w:cs="Arial"/>
                <w:lang w:val="en-GB"/>
              </w:rPr>
            </w:pPr>
            <w:r>
              <w:rPr>
                <w:rFonts w:ascii="Arial" w:hAnsi="Arial" w:cs="Arial"/>
                <w:lang w:val="en-GB"/>
              </w:rPr>
              <w:t>CQ 300041</w:t>
            </w:r>
          </w:p>
        </w:tc>
        <w:tc>
          <w:tcPr>
            <w:tcW w:w="5528" w:type="dxa"/>
            <w:shd w:val="clear" w:color="auto" w:fill="auto"/>
          </w:tcPr>
          <w:p w14:paraId="77954A6E" w14:textId="77777777" w:rsidR="007B1E60" w:rsidRPr="00D84619" w:rsidRDefault="007B1E60" w:rsidP="004B09B4">
            <w:pPr>
              <w:rPr>
                <w:rFonts w:ascii="Arial" w:hAnsi="Arial" w:cs="Arial"/>
                <w:lang w:val="en-GB"/>
              </w:rPr>
            </w:pPr>
            <w:r>
              <w:rPr>
                <w:rFonts w:ascii="Arial" w:hAnsi="Arial" w:cs="Arial"/>
                <w:lang w:val="en-GB"/>
              </w:rPr>
              <w:t>Jacky Smith (8 months copies of Braintree and Witham Times)</w:t>
            </w:r>
          </w:p>
        </w:tc>
        <w:tc>
          <w:tcPr>
            <w:tcW w:w="1418" w:type="dxa"/>
            <w:shd w:val="clear" w:color="auto" w:fill="auto"/>
          </w:tcPr>
          <w:p w14:paraId="35554A29" w14:textId="77777777" w:rsidR="007B1E60" w:rsidRPr="00E47293" w:rsidRDefault="007B1E60" w:rsidP="004B09B4">
            <w:pPr>
              <w:jc w:val="right"/>
              <w:rPr>
                <w:rFonts w:ascii="Arial" w:hAnsi="Arial" w:cs="Arial"/>
                <w:lang w:val="en-GB"/>
              </w:rPr>
            </w:pPr>
            <w:r>
              <w:rPr>
                <w:rFonts w:ascii="Arial" w:hAnsi="Arial" w:cs="Arial"/>
                <w:lang w:val="en-GB"/>
              </w:rPr>
              <w:t>£27.75</w:t>
            </w:r>
          </w:p>
        </w:tc>
      </w:tr>
      <w:tr w:rsidR="007B1E60" w:rsidRPr="0089286E" w14:paraId="166F31DF" w14:textId="77777777" w:rsidTr="004B09B4">
        <w:tc>
          <w:tcPr>
            <w:tcW w:w="1384" w:type="dxa"/>
            <w:shd w:val="clear" w:color="auto" w:fill="auto"/>
          </w:tcPr>
          <w:p w14:paraId="4C460D0B" w14:textId="77777777" w:rsidR="007B1E60" w:rsidRPr="0011675F" w:rsidRDefault="007B1E60" w:rsidP="004B09B4">
            <w:pPr>
              <w:rPr>
                <w:rFonts w:ascii="Arial" w:hAnsi="Arial" w:cs="Arial"/>
                <w:lang w:val="en-GB"/>
              </w:rPr>
            </w:pPr>
            <w:r>
              <w:rPr>
                <w:rFonts w:ascii="Arial" w:hAnsi="Arial" w:cs="Arial"/>
                <w:lang w:val="en-GB"/>
              </w:rPr>
              <w:t>B/Trans</w:t>
            </w:r>
          </w:p>
        </w:tc>
        <w:tc>
          <w:tcPr>
            <w:tcW w:w="5528" w:type="dxa"/>
            <w:shd w:val="clear" w:color="auto" w:fill="auto"/>
          </w:tcPr>
          <w:p w14:paraId="366F3C48" w14:textId="77777777" w:rsidR="007B1E60" w:rsidRPr="00330E3D" w:rsidRDefault="007B1E60" w:rsidP="004B09B4">
            <w:pPr>
              <w:rPr>
                <w:rFonts w:ascii="Arial" w:hAnsi="Arial" w:cs="Arial"/>
                <w:lang w:val="en-GB"/>
              </w:rPr>
            </w:pPr>
            <w:r>
              <w:rPr>
                <w:rFonts w:ascii="Arial" w:hAnsi="Arial" w:cs="Arial"/>
                <w:lang w:val="en-GB"/>
              </w:rPr>
              <w:t>Ernest Does (14 bags compost, and 3.5kg grow more)</w:t>
            </w:r>
          </w:p>
        </w:tc>
        <w:tc>
          <w:tcPr>
            <w:tcW w:w="1418" w:type="dxa"/>
            <w:shd w:val="clear" w:color="auto" w:fill="auto"/>
          </w:tcPr>
          <w:p w14:paraId="64687577" w14:textId="77777777" w:rsidR="007B1E60" w:rsidRPr="00C114EC" w:rsidRDefault="007B1E60" w:rsidP="004B09B4">
            <w:pPr>
              <w:jc w:val="right"/>
              <w:rPr>
                <w:rFonts w:ascii="Arial" w:hAnsi="Arial" w:cs="Arial"/>
                <w:lang w:val="en-GB"/>
              </w:rPr>
            </w:pPr>
            <w:r>
              <w:rPr>
                <w:rFonts w:ascii="Arial" w:hAnsi="Arial" w:cs="Arial"/>
                <w:lang w:val="en-GB"/>
              </w:rPr>
              <w:t>£107.60</w:t>
            </w:r>
          </w:p>
        </w:tc>
      </w:tr>
      <w:tr w:rsidR="007B1E60" w:rsidRPr="0089286E" w14:paraId="07C5FC41" w14:textId="77777777" w:rsidTr="004B09B4">
        <w:tc>
          <w:tcPr>
            <w:tcW w:w="1384" w:type="dxa"/>
            <w:shd w:val="clear" w:color="auto" w:fill="auto"/>
          </w:tcPr>
          <w:p w14:paraId="42D8F11B" w14:textId="77777777" w:rsidR="007B1E60" w:rsidRPr="00DC31CD" w:rsidRDefault="007B1E60" w:rsidP="004B09B4">
            <w:pPr>
              <w:rPr>
                <w:rFonts w:ascii="Arial" w:hAnsi="Arial" w:cs="Arial"/>
                <w:lang w:val="en-GB"/>
              </w:rPr>
            </w:pPr>
            <w:r w:rsidRPr="00DC31CD">
              <w:rPr>
                <w:rFonts w:ascii="Arial" w:hAnsi="Arial" w:cs="Arial"/>
                <w:lang w:val="en-GB"/>
              </w:rPr>
              <w:t>B/Trans</w:t>
            </w:r>
          </w:p>
        </w:tc>
        <w:tc>
          <w:tcPr>
            <w:tcW w:w="5528" w:type="dxa"/>
            <w:shd w:val="clear" w:color="auto" w:fill="auto"/>
          </w:tcPr>
          <w:p w14:paraId="17A68263" w14:textId="77777777" w:rsidR="007B1E60" w:rsidRPr="00DC31CD" w:rsidRDefault="007B1E60" w:rsidP="004B09B4">
            <w:pPr>
              <w:rPr>
                <w:rFonts w:ascii="Arial" w:hAnsi="Arial" w:cs="Arial"/>
                <w:lang w:val="en-GB"/>
              </w:rPr>
            </w:pPr>
            <w:r>
              <w:rPr>
                <w:rFonts w:ascii="Arial" w:hAnsi="Arial" w:cs="Arial"/>
                <w:lang w:val="en-GB"/>
              </w:rPr>
              <w:t>HMRC (quarterly Income Tax and NI)</w:t>
            </w:r>
          </w:p>
        </w:tc>
        <w:tc>
          <w:tcPr>
            <w:tcW w:w="1418" w:type="dxa"/>
            <w:shd w:val="clear" w:color="auto" w:fill="auto"/>
          </w:tcPr>
          <w:p w14:paraId="69E4C0D1" w14:textId="77777777" w:rsidR="007B1E60" w:rsidRPr="00DC31CD" w:rsidRDefault="007B1E60" w:rsidP="004B09B4">
            <w:pPr>
              <w:jc w:val="right"/>
              <w:rPr>
                <w:rFonts w:ascii="Arial" w:hAnsi="Arial" w:cs="Arial"/>
                <w:lang w:val="en-GB"/>
              </w:rPr>
            </w:pPr>
            <w:r>
              <w:rPr>
                <w:rFonts w:ascii="Arial" w:hAnsi="Arial" w:cs="Arial"/>
                <w:lang w:val="en-GB"/>
              </w:rPr>
              <w:t>£542.05</w:t>
            </w:r>
          </w:p>
        </w:tc>
      </w:tr>
      <w:tr w:rsidR="007B1E60" w:rsidRPr="0089286E" w14:paraId="077EBAE5" w14:textId="77777777" w:rsidTr="004B09B4">
        <w:tc>
          <w:tcPr>
            <w:tcW w:w="1384" w:type="dxa"/>
            <w:shd w:val="clear" w:color="auto" w:fill="auto"/>
          </w:tcPr>
          <w:p w14:paraId="516AF36C" w14:textId="77777777" w:rsidR="007B1E60" w:rsidRPr="00DC31CD" w:rsidRDefault="007B1E60" w:rsidP="004B09B4">
            <w:pPr>
              <w:rPr>
                <w:rFonts w:ascii="Arial" w:hAnsi="Arial" w:cs="Arial"/>
              </w:rPr>
            </w:pPr>
            <w:r>
              <w:rPr>
                <w:rFonts w:ascii="Arial" w:hAnsi="Arial" w:cs="Arial"/>
              </w:rPr>
              <w:t>B/Trans</w:t>
            </w:r>
          </w:p>
        </w:tc>
        <w:tc>
          <w:tcPr>
            <w:tcW w:w="5528" w:type="dxa"/>
            <w:shd w:val="clear" w:color="auto" w:fill="auto"/>
          </w:tcPr>
          <w:p w14:paraId="0F095DB7" w14:textId="77777777" w:rsidR="007B1E60" w:rsidRPr="00DC31CD" w:rsidRDefault="007B1E60" w:rsidP="004B09B4">
            <w:pPr>
              <w:rPr>
                <w:rFonts w:ascii="Arial" w:hAnsi="Arial" w:cs="Arial"/>
                <w:lang w:val="en-GB"/>
              </w:rPr>
            </w:pPr>
            <w:r>
              <w:rPr>
                <w:rFonts w:ascii="Arial" w:hAnsi="Arial" w:cs="Arial"/>
                <w:lang w:val="en-GB"/>
              </w:rPr>
              <w:t>A to Z Supplies (copy paper and blue roll for disabled toilet)</w:t>
            </w:r>
          </w:p>
        </w:tc>
        <w:tc>
          <w:tcPr>
            <w:tcW w:w="1418" w:type="dxa"/>
            <w:shd w:val="clear" w:color="auto" w:fill="auto"/>
          </w:tcPr>
          <w:p w14:paraId="755CE309" w14:textId="77777777" w:rsidR="007B1E60" w:rsidRPr="005924F4" w:rsidRDefault="007B1E60" w:rsidP="004B09B4">
            <w:pPr>
              <w:jc w:val="right"/>
              <w:rPr>
                <w:rFonts w:ascii="Arial" w:hAnsi="Arial" w:cs="Arial"/>
                <w:lang w:val="en-GB"/>
              </w:rPr>
            </w:pPr>
            <w:r>
              <w:rPr>
                <w:rFonts w:ascii="Arial" w:hAnsi="Arial" w:cs="Arial"/>
                <w:lang w:val="en-GB"/>
              </w:rPr>
              <w:t>£89.98</w:t>
            </w:r>
          </w:p>
        </w:tc>
      </w:tr>
      <w:tr w:rsidR="007B1E60" w:rsidRPr="0089286E" w14:paraId="76B73669" w14:textId="77777777" w:rsidTr="004B09B4">
        <w:tc>
          <w:tcPr>
            <w:tcW w:w="1384" w:type="dxa"/>
            <w:shd w:val="clear" w:color="auto" w:fill="auto"/>
          </w:tcPr>
          <w:p w14:paraId="23D4A8F4" w14:textId="77777777" w:rsidR="007B1E60" w:rsidRPr="00655C06" w:rsidRDefault="007B1E60" w:rsidP="004B09B4">
            <w:pPr>
              <w:rPr>
                <w:rFonts w:ascii="Arial" w:hAnsi="Arial" w:cs="Arial"/>
              </w:rPr>
            </w:pPr>
            <w:r>
              <w:rPr>
                <w:rFonts w:ascii="Arial" w:hAnsi="Arial" w:cs="Arial"/>
              </w:rPr>
              <w:t>B/Trans</w:t>
            </w:r>
          </w:p>
        </w:tc>
        <w:tc>
          <w:tcPr>
            <w:tcW w:w="5528" w:type="dxa"/>
            <w:shd w:val="clear" w:color="auto" w:fill="auto"/>
          </w:tcPr>
          <w:p w14:paraId="3062503D" w14:textId="77777777" w:rsidR="007B1E60" w:rsidRPr="00655C06" w:rsidRDefault="007B1E60" w:rsidP="004B09B4">
            <w:pPr>
              <w:rPr>
                <w:rFonts w:ascii="Arial" w:hAnsi="Arial" w:cs="Arial"/>
                <w:lang w:val="en-GB"/>
              </w:rPr>
            </w:pPr>
            <w:r>
              <w:rPr>
                <w:rFonts w:ascii="Arial" w:hAnsi="Arial" w:cs="Arial"/>
                <w:lang w:val="en-GB"/>
              </w:rPr>
              <w:t>Defib World (defibrillator)</w:t>
            </w:r>
          </w:p>
        </w:tc>
        <w:tc>
          <w:tcPr>
            <w:tcW w:w="1418" w:type="dxa"/>
            <w:shd w:val="clear" w:color="auto" w:fill="auto"/>
          </w:tcPr>
          <w:p w14:paraId="46AD0575" w14:textId="77777777" w:rsidR="007B1E60" w:rsidRPr="00655C06" w:rsidRDefault="007B1E60" w:rsidP="004B09B4">
            <w:pPr>
              <w:jc w:val="right"/>
              <w:rPr>
                <w:rFonts w:ascii="Arial" w:hAnsi="Arial" w:cs="Arial"/>
                <w:lang w:val="en-GB"/>
              </w:rPr>
            </w:pPr>
            <w:r>
              <w:rPr>
                <w:rFonts w:ascii="Arial" w:hAnsi="Arial" w:cs="Arial"/>
                <w:lang w:val="en-GB"/>
              </w:rPr>
              <w:t>£1482.00</w:t>
            </w:r>
          </w:p>
        </w:tc>
      </w:tr>
      <w:tr w:rsidR="007B1E60" w:rsidRPr="0089286E" w14:paraId="16996982" w14:textId="77777777" w:rsidTr="004B09B4">
        <w:tc>
          <w:tcPr>
            <w:tcW w:w="1384" w:type="dxa"/>
            <w:shd w:val="clear" w:color="auto" w:fill="auto"/>
          </w:tcPr>
          <w:p w14:paraId="6DAF6356" w14:textId="77777777" w:rsidR="007B1E60" w:rsidRPr="009B5609" w:rsidRDefault="007B1E60" w:rsidP="004B09B4">
            <w:pPr>
              <w:rPr>
                <w:rFonts w:ascii="Arial" w:hAnsi="Arial" w:cs="Arial"/>
              </w:rPr>
            </w:pPr>
            <w:r w:rsidRPr="009B5609">
              <w:rPr>
                <w:rFonts w:ascii="Arial" w:hAnsi="Arial" w:cs="Arial"/>
              </w:rPr>
              <w:t>B/Trans</w:t>
            </w:r>
          </w:p>
        </w:tc>
        <w:tc>
          <w:tcPr>
            <w:tcW w:w="5528" w:type="dxa"/>
            <w:shd w:val="clear" w:color="auto" w:fill="auto"/>
          </w:tcPr>
          <w:p w14:paraId="7C82CA8E" w14:textId="77777777" w:rsidR="007B1E60" w:rsidRPr="009B5609" w:rsidRDefault="007B1E60" w:rsidP="004B09B4">
            <w:pPr>
              <w:rPr>
                <w:rFonts w:ascii="Arial" w:hAnsi="Arial" w:cs="Arial"/>
                <w:lang w:val="en-GB"/>
              </w:rPr>
            </w:pPr>
            <w:r>
              <w:rPr>
                <w:rFonts w:ascii="Arial" w:hAnsi="Arial" w:cs="Arial"/>
                <w:lang w:val="en-GB"/>
              </w:rPr>
              <w:t>ROSPA (playground and playing field safety inspection)</w:t>
            </w:r>
          </w:p>
        </w:tc>
        <w:tc>
          <w:tcPr>
            <w:tcW w:w="1418" w:type="dxa"/>
            <w:shd w:val="clear" w:color="auto" w:fill="auto"/>
          </w:tcPr>
          <w:p w14:paraId="40A1B494" w14:textId="77777777" w:rsidR="007B1E60" w:rsidRPr="009B5609" w:rsidRDefault="007B1E60" w:rsidP="004B09B4">
            <w:pPr>
              <w:jc w:val="right"/>
              <w:rPr>
                <w:rFonts w:ascii="Arial" w:hAnsi="Arial" w:cs="Arial"/>
                <w:lang w:val="en-GB"/>
              </w:rPr>
            </w:pPr>
            <w:r>
              <w:rPr>
                <w:rFonts w:ascii="Arial" w:hAnsi="Arial" w:cs="Arial"/>
                <w:lang w:val="en-GB"/>
              </w:rPr>
              <w:t>£192.60</w:t>
            </w:r>
          </w:p>
        </w:tc>
      </w:tr>
      <w:tr w:rsidR="007B1E60" w:rsidRPr="0089286E" w14:paraId="5D28F6E8" w14:textId="77777777" w:rsidTr="004B09B4">
        <w:tc>
          <w:tcPr>
            <w:tcW w:w="1384" w:type="dxa"/>
            <w:shd w:val="clear" w:color="auto" w:fill="auto"/>
          </w:tcPr>
          <w:p w14:paraId="16716E9B" w14:textId="77777777" w:rsidR="007B1E60" w:rsidRPr="009B5609" w:rsidRDefault="007B1E60" w:rsidP="004B09B4">
            <w:pPr>
              <w:rPr>
                <w:rFonts w:ascii="Arial" w:hAnsi="Arial" w:cs="Arial"/>
              </w:rPr>
            </w:pPr>
            <w:r>
              <w:rPr>
                <w:rFonts w:ascii="Arial" w:hAnsi="Arial" w:cs="Arial"/>
              </w:rPr>
              <w:t>B/Trans</w:t>
            </w:r>
          </w:p>
        </w:tc>
        <w:tc>
          <w:tcPr>
            <w:tcW w:w="5528" w:type="dxa"/>
            <w:shd w:val="clear" w:color="auto" w:fill="auto"/>
          </w:tcPr>
          <w:p w14:paraId="18ACE3A3" w14:textId="77777777" w:rsidR="007B1E60" w:rsidRPr="009B5609" w:rsidRDefault="007B1E60" w:rsidP="004B09B4">
            <w:pPr>
              <w:rPr>
                <w:rFonts w:ascii="Arial" w:hAnsi="Arial" w:cs="Arial"/>
                <w:lang w:val="en-GB"/>
              </w:rPr>
            </w:pPr>
            <w:r>
              <w:rPr>
                <w:rFonts w:ascii="Arial" w:hAnsi="Arial" w:cs="Arial"/>
                <w:lang w:val="en-GB"/>
              </w:rPr>
              <w:t>Lisa A West (internal auditor)</w:t>
            </w:r>
          </w:p>
        </w:tc>
        <w:tc>
          <w:tcPr>
            <w:tcW w:w="1418" w:type="dxa"/>
            <w:shd w:val="clear" w:color="auto" w:fill="auto"/>
          </w:tcPr>
          <w:p w14:paraId="3BA5A7F3" w14:textId="77777777" w:rsidR="007B1E60" w:rsidRPr="009B5609" w:rsidRDefault="007B1E60" w:rsidP="004B09B4">
            <w:pPr>
              <w:jc w:val="right"/>
              <w:rPr>
                <w:rFonts w:ascii="Arial" w:hAnsi="Arial" w:cs="Arial"/>
                <w:lang w:val="en-GB"/>
              </w:rPr>
            </w:pPr>
            <w:r w:rsidRPr="009B5609">
              <w:rPr>
                <w:rFonts w:ascii="Arial" w:hAnsi="Arial" w:cs="Arial"/>
                <w:lang w:val="en-GB"/>
              </w:rPr>
              <w:t>£200.00</w:t>
            </w:r>
          </w:p>
        </w:tc>
      </w:tr>
      <w:tr w:rsidR="007B1E60" w:rsidRPr="0089286E" w14:paraId="1B0C1691" w14:textId="77777777" w:rsidTr="004B09B4">
        <w:tc>
          <w:tcPr>
            <w:tcW w:w="1384" w:type="dxa"/>
            <w:shd w:val="clear" w:color="auto" w:fill="auto"/>
          </w:tcPr>
          <w:p w14:paraId="07951620" w14:textId="77777777" w:rsidR="007B1E60" w:rsidRPr="009B5609" w:rsidRDefault="007B1E60" w:rsidP="004B09B4">
            <w:pPr>
              <w:rPr>
                <w:rFonts w:ascii="Arial" w:hAnsi="Arial" w:cs="Arial"/>
              </w:rPr>
            </w:pPr>
            <w:r>
              <w:rPr>
                <w:rFonts w:ascii="Arial" w:hAnsi="Arial" w:cs="Arial"/>
              </w:rPr>
              <w:t>B/Trans</w:t>
            </w:r>
          </w:p>
        </w:tc>
        <w:tc>
          <w:tcPr>
            <w:tcW w:w="5528" w:type="dxa"/>
            <w:shd w:val="clear" w:color="auto" w:fill="auto"/>
          </w:tcPr>
          <w:p w14:paraId="7D7E760E" w14:textId="77777777" w:rsidR="007B1E60" w:rsidRPr="009B5609" w:rsidRDefault="007B1E60" w:rsidP="004B09B4">
            <w:pPr>
              <w:rPr>
                <w:rFonts w:ascii="Arial" w:hAnsi="Arial" w:cs="Arial"/>
                <w:lang w:val="en-GB"/>
              </w:rPr>
            </w:pPr>
            <w:r w:rsidRPr="009B5609">
              <w:rPr>
                <w:rFonts w:ascii="Arial" w:hAnsi="Arial" w:cs="Arial"/>
                <w:lang w:val="en-GB"/>
              </w:rPr>
              <w:t xml:space="preserve">Olivers </w:t>
            </w:r>
            <w:r>
              <w:rPr>
                <w:rFonts w:ascii="Arial" w:hAnsi="Arial" w:cs="Arial"/>
                <w:lang w:val="en-GB"/>
              </w:rPr>
              <w:t>Plants</w:t>
            </w:r>
            <w:r w:rsidRPr="009B5609">
              <w:rPr>
                <w:rFonts w:ascii="Arial" w:hAnsi="Arial" w:cs="Arial"/>
                <w:lang w:val="en-GB"/>
              </w:rPr>
              <w:t xml:space="preserve"> (</w:t>
            </w:r>
            <w:r>
              <w:rPr>
                <w:rFonts w:ascii="Arial" w:hAnsi="Arial" w:cs="Arial"/>
                <w:lang w:val="en-GB"/>
              </w:rPr>
              <w:t>bedding plants for tubs, planters and 3 raised beds)</w:t>
            </w:r>
          </w:p>
        </w:tc>
        <w:tc>
          <w:tcPr>
            <w:tcW w:w="1418" w:type="dxa"/>
            <w:shd w:val="clear" w:color="auto" w:fill="auto"/>
          </w:tcPr>
          <w:p w14:paraId="7783EC45" w14:textId="77777777" w:rsidR="007B1E60" w:rsidRPr="00763739" w:rsidRDefault="007B1E60" w:rsidP="004B09B4">
            <w:pPr>
              <w:jc w:val="right"/>
              <w:rPr>
                <w:rFonts w:ascii="Arial" w:hAnsi="Arial" w:cs="Arial"/>
                <w:lang w:val="en-GB"/>
              </w:rPr>
            </w:pPr>
            <w:r>
              <w:rPr>
                <w:rFonts w:ascii="Arial" w:hAnsi="Arial" w:cs="Arial"/>
                <w:lang w:val="en-GB"/>
              </w:rPr>
              <w:t>£462.42</w:t>
            </w:r>
          </w:p>
        </w:tc>
      </w:tr>
      <w:tr w:rsidR="007B1E60" w:rsidRPr="0089286E" w14:paraId="3B022178" w14:textId="77777777" w:rsidTr="004B09B4">
        <w:tc>
          <w:tcPr>
            <w:tcW w:w="1384" w:type="dxa"/>
            <w:shd w:val="clear" w:color="auto" w:fill="auto"/>
          </w:tcPr>
          <w:p w14:paraId="39CA8A20" w14:textId="77777777" w:rsidR="007B1E60" w:rsidRPr="005C59AD" w:rsidRDefault="007B1E60" w:rsidP="004B09B4">
            <w:pPr>
              <w:rPr>
                <w:rFonts w:ascii="Arial" w:hAnsi="Arial" w:cs="Arial"/>
              </w:rPr>
            </w:pPr>
            <w:r>
              <w:rPr>
                <w:rFonts w:ascii="Arial" w:hAnsi="Arial" w:cs="Arial"/>
              </w:rPr>
              <w:lastRenderedPageBreak/>
              <w:t>B/Trans</w:t>
            </w:r>
          </w:p>
        </w:tc>
        <w:tc>
          <w:tcPr>
            <w:tcW w:w="5528" w:type="dxa"/>
            <w:shd w:val="clear" w:color="auto" w:fill="auto"/>
          </w:tcPr>
          <w:p w14:paraId="2A21B21C" w14:textId="77777777" w:rsidR="007B1E60" w:rsidRPr="00763739" w:rsidRDefault="007B1E60" w:rsidP="004B09B4">
            <w:pPr>
              <w:rPr>
                <w:rFonts w:ascii="Arial" w:hAnsi="Arial" w:cs="Arial"/>
                <w:lang w:val="en-GB"/>
              </w:rPr>
            </w:pPr>
            <w:r>
              <w:rPr>
                <w:rFonts w:ascii="Arial" w:hAnsi="Arial" w:cs="Arial"/>
                <w:lang w:val="en-GB"/>
              </w:rPr>
              <w:t>Braintree District Council (empty of Dog waste bins May – August)</w:t>
            </w:r>
          </w:p>
        </w:tc>
        <w:tc>
          <w:tcPr>
            <w:tcW w:w="1418" w:type="dxa"/>
            <w:shd w:val="clear" w:color="auto" w:fill="auto"/>
          </w:tcPr>
          <w:p w14:paraId="69BAB6C2" w14:textId="77777777" w:rsidR="007B1E60" w:rsidRPr="00763739" w:rsidRDefault="007B1E60" w:rsidP="004B09B4">
            <w:pPr>
              <w:jc w:val="right"/>
              <w:rPr>
                <w:rFonts w:ascii="Arial" w:hAnsi="Arial" w:cs="Arial"/>
                <w:lang w:val="en-GB"/>
              </w:rPr>
            </w:pPr>
            <w:r>
              <w:rPr>
                <w:rFonts w:ascii="Arial" w:hAnsi="Arial" w:cs="Arial"/>
                <w:lang w:val="en-GB"/>
              </w:rPr>
              <w:t>£46.98</w:t>
            </w:r>
          </w:p>
        </w:tc>
      </w:tr>
      <w:tr w:rsidR="007B1E60" w:rsidRPr="0089286E" w14:paraId="29E946D9" w14:textId="77777777" w:rsidTr="004B09B4">
        <w:tc>
          <w:tcPr>
            <w:tcW w:w="1384" w:type="dxa"/>
            <w:shd w:val="clear" w:color="auto" w:fill="auto"/>
          </w:tcPr>
          <w:p w14:paraId="5BCACF22" w14:textId="77777777" w:rsidR="007B1E60" w:rsidRPr="005C59AD" w:rsidRDefault="007B1E60" w:rsidP="004B09B4">
            <w:pPr>
              <w:rPr>
                <w:rFonts w:ascii="Arial" w:hAnsi="Arial" w:cs="Arial"/>
              </w:rPr>
            </w:pPr>
            <w:r>
              <w:rPr>
                <w:rFonts w:ascii="Arial" w:hAnsi="Arial" w:cs="Arial"/>
              </w:rPr>
              <w:t>B/Trans</w:t>
            </w:r>
          </w:p>
        </w:tc>
        <w:tc>
          <w:tcPr>
            <w:tcW w:w="5528" w:type="dxa"/>
            <w:shd w:val="clear" w:color="auto" w:fill="auto"/>
          </w:tcPr>
          <w:p w14:paraId="0E7943B1" w14:textId="77777777" w:rsidR="007B1E60" w:rsidRPr="00781C29" w:rsidRDefault="007B1E60" w:rsidP="004B09B4">
            <w:pPr>
              <w:rPr>
                <w:rFonts w:ascii="Arial" w:hAnsi="Arial" w:cs="Arial"/>
                <w:lang w:val="en-GB"/>
              </w:rPr>
            </w:pPr>
            <w:r w:rsidRPr="00781C29">
              <w:rPr>
                <w:rFonts w:ascii="Arial" w:hAnsi="Arial" w:cs="Arial"/>
                <w:lang w:val="en-GB"/>
              </w:rPr>
              <w:t>Playquip Leisure (bearing on Cross</w:t>
            </w:r>
            <w:r>
              <w:rPr>
                <w:rFonts w:ascii="Arial" w:hAnsi="Arial" w:cs="Arial"/>
                <w:lang w:val="en-GB"/>
              </w:rPr>
              <w:t xml:space="preserve"> </w:t>
            </w:r>
            <w:r w:rsidRPr="00781C29">
              <w:rPr>
                <w:rFonts w:ascii="Arial" w:hAnsi="Arial" w:cs="Arial"/>
                <w:lang w:val="en-GB"/>
              </w:rPr>
              <w:t>trainer)</w:t>
            </w:r>
          </w:p>
        </w:tc>
        <w:tc>
          <w:tcPr>
            <w:tcW w:w="1418" w:type="dxa"/>
            <w:shd w:val="clear" w:color="auto" w:fill="auto"/>
          </w:tcPr>
          <w:p w14:paraId="5D2685D6" w14:textId="77777777" w:rsidR="007B1E60" w:rsidRPr="00781C29" w:rsidRDefault="007B1E60" w:rsidP="004B09B4">
            <w:pPr>
              <w:jc w:val="right"/>
              <w:rPr>
                <w:rFonts w:ascii="Arial" w:hAnsi="Arial" w:cs="Arial"/>
                <w:lang w:val="en-GB"/>
              </w:rPr>
            </w:pPr>
            <w:r w:rsidRPr="00781C29">
              <w:rPr>
                <w:rFonts w:ascii="Arial" w:hAnsi="Arial" w:cs="Arial"/>
                <w:lang w:val="en-GB"/>
              </w:rPr>
              <w:t>£322.68</w:t>
            </w:r>
          </w:p>
        </w:tc>
      </w:tr>
      <w:tr w:rsidR="007B1E60" w:rsidRPr="0089286E" w14:paraId="1057B8A4" w14:textId="77777777" w:rsidTr="004B09B4">
        <w:tc>
          <w:tcPr>
            <w:tcW w:w="1384" w:type="dxa"/>
            <w:shd w:val="clear" w:color="auto" w:fill="auto"/>
          </w:tcPr>
          <w:p w14:paraId="754FC015" w14:textId="77777777" w:rsidR="007B1E60" w:rsidRDefault="007B1E60" w:rsidP="004B09B4">
            <w:pPr>
              <w:rPr>
                <w:rFonts w:ascii="Arial" w:hAnsi="Arial" w:cs="Arial"/>
              </w:rPr>
            </w:pPr>
          </w:p>
        </w:tc>
        <w:tc>
          <w:tcPr>
            <w:tcW w:w="5528" w:type="dxa"/>
            <w:shd w:val="clear" w:color="auto" w:fill="auto"/>
          </w:tcPr>
          <w:p w14:paraId="0F88C9E3" w14:textId="77777777" w:rsidR="007B1E60" w:rsidRPr="00781C29" w:rsidRDefault="007B1E60" w:rsidP="004B09B4">
            <w:pPr>
              <w:rPr>
                <w:rFonts w:ascii="Arial" w:hAnsi="Arial" w:cs="Arial"/>
                <w:lang w:val="en-GB"/>
              </w:rPr>
            </w:pPr>
          </w:p>
        </w:tc>
        <w:tc>
          <w:tcPr>
            <w:tcW w:w="1418" w:type="dxa"/>
            <w:shd w:val="clear" w:color="auto" w:fill="auto"/>
          </w:tcPr>
          <w:p w14:paraId="0DB5BE71" w14:textId="77777777" w:rsidR="007B1E60" w:rsidRPr="00781C29" w:rsidRDefault="007B1E60" w:rsidP="004B09B4">
            <w:pPr>
              <w:jc w:val="right"/>
              <w:rPr>
                <w:rFonts w:ascii="Arial" w:hAnsi="Arial" w:cs="Arial"/>
                <w:lang w:val="en-GB"/>
              </w:rPr>
            </w:pPr>
          </w:p>
        </w:tc>
      </w:tr>
      <w:tr w:rsidR="007B1E60" w:rsidRPr="0089286E" w14:paraId="4A28163F" w14:textId="77777777" w:rsidTr="004B09B4">
        <w:tc>
          <w:tcPr>
            <w:tcW w:w="1384" w:type="dxa"/>
            <w:shd w:val="clear" w:color="auto" w:fill="auto"/>
          </w:tcPr>
          <w:p w14:paraId="105318EA" w14:textId="77777777" w:rsidR="007B1E60" w:rsidRPr="005C59AD" w:rsidRDefault="007B1E60" w:rsidP="004B09B4">
            <w:pPr>
              <w:rPr>
                <w:rFonts w:ascii="Arial" w:hAnsi="Arial" w:cs="Arial"/>
              </w:rPr>
            </w:pPr>
          </w:p>
        </w:tc>
        <w:tc>
          <w:tcPr>
            <w:tcW w:w="5528" w:type="dxa"/>
            <w:shd w:val="clear" w:color="auto" w:fill="auto"/>
          </w:tcPr>
          <w:p w14:paraId="5EEF785C" w14:textId="77777777" w:rsidR="007B1E60" w:rsidRPr="005C59AD" w:rsidRDefault="007B1E60" w:rsidP="004B09B4">
            <w:pPr>
              <w:rPr>
                <w:rFonts w:ascii="Arial" w:hAnsi="Arial" w:cs="Arial"/>
                <w:b/>
                <w:bCs/>
                <w:lang w:val="en-GB"/>
              </w:rPr>
            </w:pPr>
            <w:r>
              <w:rPr>
                <w:rFonts w:ascii="Arial" w:hAnsi="Arial" w:cs="Arial"/>
                <w:b/>
                <w:bCs/>
                <w:lang w:val="en-GB"/>
              </w:rPr>
              <w:t>TOTAL</w:t>
            </w:r>
          </w:p>
        </w:tc>
        <w:tc>
          <w:tcPr>
            <w:tcW w:w="1418" w:type="dxa"/>
            <w:shd w:val="clear" w:color="auto" w:fill="auto"/>
          </w:tcPr>
          <w:p w14:paraId="23E959D5" w14:textId="77777777" w:rsidR="007B1E60" w:rsidRPr="00FD72B2" w:rsidRDefault="007B1E60" w:rsidP="004B09B4">
            <w:pPr>
              <w:jc w:val="right"/>
              <w:rPr>
                <w:rFonts w:ascii="Arial" w:hAnsi="Arial" w:cs="Arial"/>
                <w:b/>
                <w:bCs/>
                <w:lang w:val="en-GB"/>
              </w:rPr>
            </w:pPr>
            <w:r>
              <w:rPr>
                <w:rFonts w:ascii="Arial" w:hAnsi="Arial" w:cs="Arial"/>
                <w:b/>
                <w:bCs/>
                <w:lang w:val="en-GB"/>
              </w:rPr>
              <w:t>£6,700.14</w:t>
            </w:r>
          </w:p>
        </w:tc>
      </w:tr>
      <w:bookmarkEnd w:id="1"/>
    </w:tbl>
    <w:p w14:paraId="7EEA4EDE" w14:textId="77777777" w:rsidR="007B1E60" w:rsidRPr="00DD0003" w:rsidRDefault="007B1E60" w:rsidP="007B1E60">
      <w:pPr>
        <w:rPr>
          <w:rFonts w:ascii="Arial" w:hAnsi="Arial" w:cs="Arial"/>
          <w:b/>
          <w:bCs/>
          <w:color w:val="FF0000"/>
        </w:rPr>
      </w:pPr>
    </w:p>
    <w:p w14:paraId="65671C97" w14:textId="77777777" w:rsidR="00A85969" w:rsidRDefault="00A85969" w:rsidP="00A85969">
      <w:pPr>
        <w:rPr>
          <w:rFonts w:ascii="Arial" w:hAnsi="Arial" w:cs="Arial"/>
          <w:sz w:val="22"/>
          <w:szCs w:val="22"/>
        </w:rPr>
      </w:pPr>
    </w:p>
    <w:p w14:paraId="01DBAC1E" w14:textId="2D25A2EF" w:rsidR="00A85969" w:rsidRPr="0039480D" w:rsidRDefault="00A85969" w:rsidP="00A85969">
      <w:pPr>
        <w:rPr>
          <w:rFonts w:ascii="Arial" w:hAnsi="Arial" w:cs="Arial"/>
          <w:sz w:val="22"/>
          <w:szCs w:val="22"/>
        </w:rPr>
      </w:pPr>
      <w:r w:rsidRPr="0039480D">
        <w:rPr>
          <w:rFonts w:ascii="Arial" w:hAnsi="Arial" w:cs="Arial"/>
          <w:sz w:val="22"/>
          <w:szCs w:val="22"/>
        </w:rPr>
        <w:t xml:space="preserve">Proposed Cllr </w:t>
      </w:r>
      <w:r w:rsidRPr="0039480D">
        <w:rPr>
          <w:rFonts w:ascii="Arial" w:hAnsi="Arial" w:cs="Arial"/>
          <w:sz w:val="22"/>
          <w:szCs w:val="22"/>
        </w:rPr>
        <w:tab/>
      </w:r>
      <w:r w:rsidR="00DB0EAC">
        <w:rPr>
          <w:rFonts w:ascii="Arial" w:hAnsi="Arial" w:cs="Arial"/>
          <w:sz w:val="22"/>
          <w:szCs w:val="22"/>
        </w:rPr>
        <w:t>Simmons</w:t>
      </w:r>
      <w:r w:rsidRPr="0039480D">
        <w:rPr>
          <w:rFonts w:ascii="Arial" w:hAnsi="Arial" w:cs="Arial"/>
          <w:sz w:val="22"/>
          <w:szCs w:val="22"/>
        </w:rPr>
        <w:tab/>
        <w:t xml:space="preserve">Seconded Cllr </w:t>
      </w:r>
      <w:r w:rsidR="00DB0EAC">
        <w:rPr>
          <w:rFonts w:ascii="Arial" w:hAnsi="Arial" w:cs="Arial"/>
          <w:sz w:val="22"/>
          <w:szCs w:val="22"/>
        </w:rPr>
        <w:t>Ford</w:t>
      </w:r>
      <w:r w:rsidRPr="0039480D">
        <w:rPr>
          <w:rFonts w:ascii="Arial" w:hAnsi="Arial" w:cs="Arial"/>
          <w:sz w:val="22"/>
          <w:szCs w:val="22"/>
        </w:rPr>
        <w:tab/>
      </w:r>
      <w:r w:rsidRPr="0039480D">
        <w:rPr>
          <w:rFonts w:ascii="Arial" w:hAnsi="Arial" w:cs="Arial"/>
          <w:sz w:val="22"/>
          <w:szCs w:val="22"/>
        </w:rPr>
        <w:tab/>
        <w:t>Vote Unanimous</w:t>
      </w:r>
    </w:p>
    <w:p w14:paraId="4F07815A" w14:textId="63669B31" w:rsidR="00F57F66" w:rsidRPr="0069579E" w:rsidRDefault="00F57F66" w:rsidP="00F57F66">
      <w:pPr>
        <w:pStyle w:val="BodyTextIndent2"/>
        <w:ind w:left="0" w:firstLine="0"/>
        <w:rPr>
          <w:sz w:val="22"/>
          <w:szCs w:val="22"/>
        </w:rPr>
      </w:pPr>
    </w:p>
    <w:p w14:paraId="6DFA340E" w14:textId="77777777" w:rsidR="00F57F66" w:rsidRPr="0069579E" w:rsidRDefault="00F57F66" w:rsidP="00F57F66">
      <w:pPr>
        <w:pStyle w:val="BodyTextIndent2"/>
        <w:rPr>
          <w:sz w:val="22"/>
          <w:szCs w:val="22"/>
        </w:rPr>
      </w:pPr>
      <w:r w:rsidRPr="0069579E">
        <w:rPr>
          <w:sz w:val="22"/>
          <w:szCs w:val="22"/>
        </w:rPr>
        <w:t xml:space="preserve">b) AUTHORISATION AND SIGNING OF THE YEAR END ACCOUNTS MARCH </w:t>
      </w:r>
    </w:p>
    <w:p w14:paraId="32ABFF8A" w14:textId="77777777" w:rsidR="00F57F66" w:rsidRPr="0069579E" w:rsidRDefault="00F57F66" w:rsidP="00F57F66">
      <w:pPr>
        <w:pStyle w:val="BodyTextIndent2"/>
        <w:rPr>
          <w:sz w:val="22"/>
          <w:szCs w:val="22"/>
        </w:rPr>
      </w:pPr>
      <w:r w:rsidRPr="0069579E">
        <w:rPr>
          <w:sz w:val="22"/>
          <w:szCs w:val="22"/>
        </w:rPr>
        <w:t>202</w:t>
      </w:r>
      <w:r>
        <w:rPr>
          <w:sz w:val="22"/>
          <w:szCs w:val="22"/>
        </w:rPr>
        <w:t>3</w:t>
      </w:r>
      <w:r w:rsidRPr="0069579E">
        <w:rPr>
          <w:sz w:val="22"/>
          <w:szCs w:val="22"/>
        </w:rPr>
        <w:t>:-</w:t>
      </w:r>
    </w:p>
    <w:p w14:paraId="0B770DC1" w14:textId="77777777" w:rsidR="00F57F66" w:rsidRPr="0069579E" w:rsidRDefault="00F57F66" w:rsidP="00F57F66">
      <w:pPr>
        <w:pStyle w:val="BodyTextIndent2"/>
        <w:rPr>
          <w:sz w:val="22"/>
          <w:szCs w:val="22"/>
        </w:rPr>
      </w:pPr>
      <w:r w:rsidRPr="0069579E">
        <w:rPr>
          <w:sz w:val="22"/>
          <w:szCs w:val="22"/>
        </w:rPr>
        <w:t>c) ANNUAL GOVERNANCE STATEMENT.</w:t>
      </w:r>
    </w:p>
    <w:p w14:paraId="71575690" w14:textId="77777777" w:rsidR="00F57F66" w:rsidRPr="0069579E" w:rsidRDefault="00F57F66" w:rsidP="00F57F66">
      <w:pPr>
        <w:pStyle w:val="BodyTextIndent2"/>
        <w:rPr>
          <w:sz w:val="22"/>
          <w:szCs w:val="22"/>
        </w:rPr>
      </w:pPr>
      <w:r w:rsidRPr="0069579E">
        <w:rPr>
          <w:sz w:val="22"/>
          <w:szCs w:val="22"/>
        </w:rPr>
        <w:t>d) ACCOUNTING STATEMENTS.</w:t>
      </w:r>
    </w:p>
    <w:p w14:paraId="3EA0CE05" w14:textId="77777777" w:rsidR="00F57F66" w:rsidRDefault="00F57F66" w:rsidP="00F57F66">
      <w:pPr>
        <w:pStyle w:val="BodyTextIndent2"/>
        <w:ind w:left="0" w:firstLine="0"/>
        <w:rPr>
          <w:rFonts w:cs="Arial"/>
          <w:sz w:val="22"/>
          <w:szCs w:val="22"/>
        </w:rPr>
      </w:pPr>
      <w:r w:rsidRPr="0069579E">
        <w:rPr>
          <w:rFonts w:cs="Arial"/>
          <w:sz w:val="22"/>
          <w:szCs w:val="22"/>
        </w:rPr>
        <w:t>e) CIRCULATION OF THE INTERNAL AUDITORS REPORT.</w:t>
      </w:r>
    </w:p>
    <w:p w14:paraId="513415F3" w14:textId="77777777" w:rsidR="002C1E82" w:rsidRDefault="002C1E82" w:rsidP="00F57F66">
      <w:pPr>
        <w:pStyle w:val="BodyTextIndent2"/>
        <w:ind w:left="0" w:firstLine="0"/>
        <w:rPr>
          <w:rFonts w:cs="Arial"/>
          <w:sz w:val="22"/>
          <w:szCs w:val="22"/>
        </w:rPr>
      </w:pPr>
    </w:p>
    <w:p w14:paraId="2DFE4FDB" w14:textId="49EF44B6" w:rsidR="002C1E82" w:rsidRDefault="002C1E82" w:rsidP="00F57F66">
      <w:pPr>
        <w:pStyle w:val="BodyTextIndent2"/>
        <w:ind w:left="0" w:firstLine="0"/>
        <w:rPr>
          <w:rFonts w:cs="Arial"/>
          <w:sz w:val="22"/>
          <w:szCs w:val="22"/>
        </w:rPr>
      </w:pPr>
      <w:r>
        <w:rPr>
          <w:rFonts w:cs="Arial"/>
          <w:sz w:val="22"/>
          <w:szCs w:val="22"/>
        </w:rPr>
        <w:t xml:space="preserve">The Council agreed the year end accounts and the </w:t>
      </w:r>
      <w:r w:rsidR="00426FAC">
        <w:rPr>
          <w:rFonts w:cs="Arial"/>
          <w:sz w:val="22"/>
          <w:szCs w:val="22"/>
        </w:rPr>
        <w:t>C</w:t>
      </w:r>
      <w:r>
        <w:rPr>
          <w:rFonts w:cs="Arial"/>
          <w:sz w:val="22"/>
          <w:szCs w:val="22"/>
        </w:rPr>
        <w:t xml:space="preserve">hairman and the </w:t>
      </w:r>
      <w:r w:rsidR="00426FAC">
        <w:rPr>
          <w:rFonts w:cs="Arial"/>
          <w:sz w:val="22"/>
          <w:szCs w:val="22"/>
        </w:rPr>
        <w:t>C</w:t>
      </w:r>
      <w:r>
        <w:rPr>
          <w:rFonts w:cs="Arial"/>
          <w:sz w:val="22"/>
          <w:szCs w:val="22"/>
        </w:rPr>
        <w:t>lerk signed the paperwork.</w:t>
      </w:r>
    </w:p>
    <w:p w14:paraId="3368314D" w14:textId="77777777" w:rsidR="00D637C7" w:rsidRPr="0039480D" w:rsidRDefault="00D637C7" w:rsidP="00D637C7">
      <w:pPr>
        <w:rPr>
          <w:rFonts w:ascii="Arial" w:hAnsi="Arial" w:cs="Arial"/>
          <w:sz w:val="22"/>
          <w:szCs w:val="22"/>
        </w:rPr>
      </w:pPr>
      <w:r w:rsidRPr="0039480D">
        <w:rPr>
          <w:rFonts w:ascii="Arial" w:hAnsi="Arial" w:cs="Arial"/>
          <w:sz w:val="22"/>
          <w:szCs w:val="22"/>
        </w:rPr>
        <w:t xml:space="preserve">Proposed Cllr </w:t>
      </w:r>
      <w:r w:rsidRPr="0039480D">
        <w:rPr>
          <w:rFonts w:ascii="Arial" w:hAnsi="Arial" w:cs="Arial"/>
          <w:sz w:val="22"/>
          <w:szCs w:val="22"/>
        </w:rPr>
        <w:tab/>
      </w:r>
      <w:r>
        <w:rPr>
          <w:rFonts w:ascii="Arial" w:hAnsi="Arial" w:cs="Arial"/>
          <w:sz w:val="22"/>
          <w:szCs w:val="22"/>
        </w:rPr>
        <w:t>Pedder</w:t>
      </w:r>
      <w:r w:rsidRPr="0039480D">
        <w:rPr>
          <w:rFonts w:ascii="Arial" w:hAnsi="Arial" w:cs="Arial"/>
          <w:sz w:val="22"/>
          <w:szCs w:val="22"/>
        </w:rPr>
        <w:tab/>
      </w:r>
      <w:r>
        <w:rPr>
          <w:rFonts w:ascii="Arial" w:hAnsi="Arial" w:cs="Arial"/>
          <w:sz w:val="22"/>
          <w:szCs w:val="22"/>
        </w:rPr>
        <w:tab/>
      </w:r>
      <w:r w:rsidRPr="0039480D">
        <w:rPr>
          <w:rFonts w:ascii="Arial" w:hAnsi="Arial" w:cs="Arial"/>
          <w:sz w:val="22"/>
          <w:szCs w:val="22"/>
        </w:rPr>
        <w:t xml:space="preserve">Seconded Cllr </w:t>
      </w:r>
      <w:r>
        <w:rPr>
          <w:rFonts w:ascii="Arial" w:hAnsi="Arial" w:cs="Arial"/>
          <w:sz w:val="22"/>
          <w:szCs w:val="22"/>
        </w:rPr>
        <w:t>Ford.</w:t>
      </w:r>
      <w:r w:rsidRPr="0039480D">
        <w:rPr>
          <w:rFonts w:ascii="Arial" w:hAnsi="Arial" w:cs="Arial"/>
          <w:sz w:val="22"/>
          <w:szCs w:val="22"/>
        </w:rPr>
        <w:tab/>
      </w:r>
      <w:r w:rsidRPr="0039480D">
        <w:rPr>
          <w:rFonts w:ascii="Arial" w:hAnsi="Arial" w:cs="Arial"/>
          <w:sz w:val="22"/>
          <w:szCs w:val="22"/>
        </w:rPr>
        <w:tab/>
        <w:t>Vote Unanimous</w:t>
      </w:r>
    </w:p>
    <w:p w14:paraId="55A9F71F" w14:textId="77777777" w:rsidR="00D637C7" w:rsidRDefault="00D637C7" w:rsidP="00F57F66">
      <w:pPr>
        <w:pStyle w:val="BodyTextIndent2"/>
        <w:ind w:left="0" w:firstLine="0"/>
        <w:rPr>
          <w:rFonts w:cs="Arial"/>
          <w:sz w:val="22"/>
          <w:szCs w:val="22"/>
        </w:rPr>
      </w:pPr>
    </w:p>
    <w:p w14:paraId="3A0C6B76" w14:textId="7DE6E932" w:rsidR="00F57F66" w:rsidRDefault="00F57F66" w:rsidP="00F57F66">
      <w:pPr>
        <w:pStyle w:val="BodyTextIndent2"/>
        <w:ind w:left="0" w:firstLine="0"/>
        <w:rPr>
          <w:sz w:val="22"/>
          <w:szCs w:val="22"/>
        </w:rPr>
      </w:pPr>
      <w:r>
        <w:rPr>
          <w:sz w:val="22"/>
          <w:szCs w:val="22"/>
        </w:rPr>
        <w:t>f) SUGGESTION OF QUICK BOOKS OR SIMILAR ACCOUNTING PACKAGE</w:t>
      </w:r>
      <w:r w:rsidR="00426FAC">
        <w:rPr>
          <w:sz w:val="22"/>
          <w:szCs w:val="22"/>
        </w:rPr>
        <w:t>.</w:t>
      </w:r>
    </w:p>
    <w:p w14:paraId="150179ED" w14:textId="540AAA30" w:rsidR="00A85969" w:rsidRDefault="002C1E82" w:rsidP="00426FAC">
      <w:pPr>
        <w:pStyle w:val="BodyTextIndent2"/>
        <w:ind w:left="0" w:firstLine="0"/>
        <w:rPr>
          <w:sz w:val="22"/>
          <w:szCs w:val="22"/>
        </w:rPr>
      </w:pPr>
      <w:r>
        <w:rPr>
          <w:sz w:val="22"/>
          <w:szCs w:val="22"/>
        </w:rPr>
        <w:t xml:space="preserve">The way VAT is claimed is changing </w:t>
      </w:r>
      <w:r w:rsidR="00426FAC">
        <w:rPr>
          <w:sz w:val="22"/>
          <w:szCs w:val="22"/>
        </w:rPr>
        <w:t>C</w:t>
      </w:r>
      <w:r>
        <w:rPr>
          <w:sz w:val="22"/>
          <w:szCs w:val="22"/>
        </w:rPr>
        <w:t>llr Wood to find some more information and packages and forward onto the Cler</w:t>
      </w:r>
      <w:r w:rsidR="00426FAC">
        <w:rPr>
          <w:sz w:val="22"/>
          <w:szCs w:val="22"/>
        </w:rPr>
        <w:t>k, suggestion of trialing a package to see what is most suitable to Parish Councils.</w:t>
      </w:r>
    </w:p>
    <w:p w14:paraId="098358F3" w14:textId="14E0CDE8" w:rsidR="00F57F66" w:rsidRPr="0069579E" w:rsidRDefault="00F57F66" w:rsidP="00F57F66">
      <w:pPr>
        <w:pStyle w:val="BodyTextIndent2"/>
        <w:ind w:left="0" w:firstLine="0"/>
        <w:rPr>
          <w:sz w:val="22"/>
          <w:szCs w:val="22"/>
        </w:rPr>
      </w:pPr>
    </w:p>
    <w:p w14:paraId="0EF815E8" w14:textId="0B3AE866" w:rsidR="00F57F66" w:rsidRPr="0069579E" w:rsidRDefault="00F57F66" w:rsidP="00F57F66">
      <w:pPr>
        <w:pStyle w:val="BodyText"/>
        <w:rPr>
          <w:rFonts w:ascii="Arial" w:hAnsi="Arial" w:cs="Arial"/>
          <w:sz w:val="22"/>
          <w:szCs w:val="22"/>
        </w:rPr>
      </w:pPr>
      <w:r w:rsidRPr="0069579E">
        <w:rPr>
          <w:rFonts w:ascii="Arial" w:hAnsi="Arial" w:cs="Arial"/>
          <w:sz w:val="22"/>
          <w:szCs w:val="22"/>
        </w:rPr>
        <w:t>1</w:t>
      </w:r>
      <w:r w:rsidR="0039480D">
        <w:rPr>
          <w:rFonts w:ascii="Arial" w:hAnsi="Arial" w:cs="Arial"/>
          <w:sz w:val="22"/>
          <w:szCs w:val="22"/>
        </w:rPr>
        <w:t xml:space="preserve">498/23  </w:t>
      </w:r>
      <w:r w:rsidRPr="0069579E">
        <w:rPr>
          <w:rFonts w:ascii="Arial" w:hAnsi="Arial" w:cs="Arial"/>
          <w:sz w:val="22"/>
          <w:szCs w:val="22"/>
        </w:rPr>
        <w:t xml:space="preserve">PLANNING. </w:t>
      </w:r>
    </w:p>
    <w:p w14:paraId="5E6D1E86" w14:textId="77777777" w:rsidR="00F57F66" w:rsidRPr="00E67828" w:rsidRDefault="00F57F66" w:rsidP="00F57F66">
      <w:pPr>
        <w:pStyle w:val="BodyText"/>
        <w:rPr>
          <w:rFonts w:ascii="Arial" w:hAnsi="Arial" w:cs="Arial"/>
          <w:sz w:val="22"/>
          <w:szCs w:val="22"/>
          <w:shd w:val="clear" w:color="auto" w:fill="FFFFFF"/>
        </w:rPr>
      </w:pPr>
      <w:r w:rsidRPr="00E67828">
        <w:rPr>
          <w:rFonts w:ascii="Arial" w:hAnsi="Arial" w:cs="Arial"/>
          <w:b/>
          <w:bCs/>
          <w:sz w:val="22"/>
          <w:szCs w:val="22"/>
          <w:shd w:val="clear" w:color="auto" w:fill="FFFFFF"/>
        </w:rPr>
        <w:t>23/01132/FUL</w:t>
      </w:r>
      <w:r w:rsidRPr="00E67828">
        <w:rPr>
          <w:rFonts w:ascii="Arial" w:hAnsi="Arial" w:cs="Arial"/>
          <w:sz w:val="22"/>
          <w:szCs w:val="22"/>
          <w:shd w:val="clear" w:color="auto" w:fill="FFFFFF"/>
        </w:rPr>
        <w:t xml:space="preserve">  W Martin and Son, Row Green, Bakers Lane, Black Notley, CM77 8QS.</w:t>
      </w:r>
    </w:p>
    <w:p w14:paraId="1B38F231" w14:textId="77777777" w:rsidR="00F57F66" w:rsidRPr="00E67828" w:rsidRDefault="00F57F66" w:rsidP="00F57F66">
      <w:pPr>
        <w:pStyle w:val="BodyText"/>
        <w:rPr>
          <w:rFonts w:ascii="Arial" w:hAnsi="Arial" w:cs="Arial"/>
          <w:sz w:val="22"/>
          <w:szCs w:val="22"/>
          <w:shd w:val="clear" w:color="auto" w:fill="FFFFFF"/>
        </w:rPr>
      </w:pPr>
      <w:r w:rsidRPr="00E67828">
        <w:rPr>
          <w:rFonts w:ascii="Arial" w:hAnsi="Arial" w:cs="Arial"/>
          <w:sz w:val="22"/>
          <w:szCs w:val="22"/>
          <w:shd w:val="clear" w:color="auto" w:fill="FFFFFF"/>
        </w:rPr>
        <w:t xml:space="preserve">Construction of animal by-product handling and sorting facility (Sui generis use). </w:t>
      </w:r>
      <w:r>
        <w:rPr>
          <w:rFonts w:ascii="Arial" w:hAnsi="Arial" w:cs="Arial"/>
          <w:sz w:val="22"/>
          <w:szCs w:val="22"/>
          <w:shd w:val="clear" w:color="auto" w:fill="FFFFFF"/>
        </w:rPr>
        <w:t xml:space="preserve"> Comments returned t</w:t>
      </w:r>
      <w:r w:rsidRPr="00E67828">
        <w:rPr>
          <w:rFonts w:ascii="Arial" w:hAnsi="Arial" w:cs="Arial"/>
          <w:sz w:val="22"/>
          <w:szCs w:val="22"/>
          <w:shd w:val="clear" w:color="auto" w:fill="FFFFFF"/>
        </w:rPr>
        <w:t>he Parish Council have no objection to the construction of this building which is to further an existing business already in operation.</w:t>
      </w:r>
      <w:r w:rsidRPr="00E67828">
        <w:rPr>
          <w:rStyle w:val="description"/>
          <w:rFonts w:ascii="Arial" w:hAnsi="Arial" w:cs="Arial"/>
          <w:sz w:val="22"/>
          <w:szCs w:val="22"/>
          <w:shd w:val="clear" w:color="auto" w:fill="FFFFFF"/>
        </w:rPr>
        <w:t xml:space="preserve"> </w:t>
      </w:r>
    </w:p>
    <w:p w14:paraId="72B010C6" w14:textId="77777777" w:rsidR="00F57F66" w:rsidRPr="00E67828" w:rsidRDefault="00F57F66" w:rsidP="00F57F66">
      <w:pPr>
        <w:pStyle w:val="BodyTextIndent2"/>
        <w:ind w:left="0" w:firstLine="0"/>
        <w:rPr>
          <w:rStyle w:val="description"/>
          <w:rFonts w:cs="Arial"/>
          <w:sz w:val="22"/>
          <w:szCs w:val="22"/>
          <w:shd w:val="clear" w:color="auto" w:fill="FFFFFF"/>
        </w:rPr>
      </w:pPr>
      <w:r w:rsidRPr="00E67828">
        <w:rPr>
          <w:rStyle w:val="casenumber"/>
          <w:rFonts w:cs="Arial"/>
          <w:b/>
          <w:bCs/>
          <w:sz w:val="22"/>
          <w:szCs w:val="22"/>
          <w:shd w:val="clear" w:color="auto" w:fill="FFFFFF"/>
        </w:rPr>
        <w:t>23/01222/HH</w:t>
      </w:r>
      <w:r w:rsidRPr="00E67828">
        <w:rPr>
          <w:rStyle w:val="address"/>
          <w:rFonts w:cs="Arial"/>
          <w:sz w:val="22"/>
          <w:szCs w:val="22"/>
          <w:shd w:val="clear" w:color="auto" w:fill="FFFFFF"/>
        </w:rPr>
        <w:t xml:space="preserve"> The Gables, Church Road, Black Notley, Essex CM77 8LG. </w:t>
      </w:r>
      <w:r w:rsidRPr="00E67828">
        <w:rPr>
          <w:rStyle w:val="description"/>
          <w:rFonts w:cs="Arial"/>
          <w:sz w:val="22"/>
          <w:szCs w:val="22"/>
          <w:shd w:val="clear" w:color="auto" w:fill="FFFFFF"/>
        </w:rPr>
        <w:t xml:space="preserve">First floor rear extension. Comments returned </w:t>
      </w:r>
      <w:r>
        <w:rPr>
          <w:rStyle w:val="description"/>
          <w:rFonts w:cs="Arial"/>
          <w:sz w:val="22"/>
          <w:szCs w:val="22"/>
          <w:shd w:val="clear" w:color="auto" w:fill="FFFFFF"/>
        </w:rPr>
        <w:t xml:space="preserve">the Parish Council have </w:t>
      </w:r>
      <w:r w:rsidRPr="00E67828">
        <w:rPr>
          <w:rStyle w:val="description"/>
          <w:rFonts w:cs="Arial"/>
          <w:sz w:val="22"/>
          <w:szCs w:val="22"/>
          <w:shd w:val="clear" w:color="auto" w:fill="FFFFFF"/>
        </w:rPr>
        <w:t xml:space="preserve">no objection to this application. </w:t>
      </w:r>
    </w:p>
    <w:p w14:paraId="67806700" w14:textId="1E1726C7" w:rsidR="00F57F66" w:rsidRDefault="00F57F66" w:rsidP="00F57F66">
      <w:pPr>
        <w:rPr>
          <w:rFonts w:ascii="Arial" w:hAnsi="Arial" w:cs="Arial"/>
          <w:sz w:val="22"/>
          <w:szCs w:val="22"/>
        </w:rPr>
      </w:pPr>
      <w:r w:rsidRPr="00094DC7">
        <w:rPr>
          <w:rStyle w:val="casenumber"/>
          <w:rFonts w:ascii="Arial" w:hAnsi="Arial" w:cs="Arial"/>
          <w:b/>
          <w:bCs/>
          <w:color w:val="000000"/>
          <w:sz w:val="22"/>
          <w:szCs w:val="22"/>
          <w:shd w:val="clear" w:color="auto" w:fill="FFFFFF"/>
        </w:rPr>
        <w:t>23/01368/VAR</w:t>
      </w:r>
      <w:r w:rsidRPr="00094DC7">
        <w:rPr>
          <w:rStyle w:val="casenumber"/>
          <w:rFonts w:ascii="Arial" w:hAnsi="Arial" w:cs="Arial"/>
          <w:color w:val="000000"/>
          <w:sz w:val="22"/>
          <w:szCs w:val="22"/>
          <w:shd w:val="clear" w:color="auto" w:fill="FFFFFF"/>
        </w:rPr>
        <w:t> </w:t>
      </w:r>
      <w:r w:rsidRPr="00094DC7">
        <w:rPr>
          <w:rStyle w:val="divider1"/>
          <w:rFonts w:ascii="Arial" w:hAnsi="Arial" w:cs="Arial"/>
          <w:color w:val="000000"/>
          <w:sz w:val="22"/>
          <w:szCs w:val="22"/>
          <w:shd w:val="clear" w:color="auto" w:fill="FFFFFF"/>
        </w:rPr>
        <w:t>Three Wheels, 223 Witham Road, Black Notley,</w:t>
      </w:r>
      <w:r w:rsidRPr="00094DC7">
        <w:rPr>
          <w:rStyle w:val="address"/>
          <w:rFonts w:ascii="Arial" w:hAnsi="Arial" w:cs="Arial"/>
          <w:color w:val="000000"/>
          <w:sz w:val="22"/>
          <w:szCs w:val="22"/>
          <w:shd w:val="clear" w:color="auto" w:fill="FFFFFF"/>
        </w:rPr>
        <w:t xml:space="preserve"> CM77 8NQ</w:t>
      </w:r>
      <w:r w:rsidRPr="00094DC7">
        <w:rPr>
          <w:rStyle w:val="description"/>
          <w:rFonts w:ascii="Arial" w:hAnsi="Arial" w:cs="Arial"/>
          <w:color w:val="000000"/>
          <w:sz w:val="22"/>
          <w:szCs w:val="22"/>
          <w:shd w:val="clear" w:color="auto" w:fill="FFFFFF"/>
        </w:rPr>
        <w:t>.  Variation of Condition 2 (Approved Plans) and removal of condition 8 (Protecting trees) of approved application 22/03035/FUL granted 21/02/2023 for: Demolition of existing dwelling and erection of two-storey 4-bedroom replacement dwellinghouse, detached garage/cartlodge with first floor accommodation and associated outbuilding. Variation would allow: - Condition 2 - Revised site plan to include 3No. additional trees. Removal of condition 8 required as no trees remain on site.</w:t>
      </w:r>
      <w:r w:rsidRPr="00094DC7">
        <w:rPr>
          <w:rFonts w:ascii="Arial" w:hAnsi="Arial" w:cs="Arial"/>
          <w:sz w:val="22"/>
          <w:szCs w:val="22"/>
        </w:rPr>
        <w:t xml:space="preserve"> </w:t>
      </w:r>
      <w:r>
        <w:rPr>
          <w:rFonts w:ascii="Arial" w:hAnsi="Arial" w:cs="Arial"/>
          <w:sz w:val="22"/>
          <w:szCs w:val="22"/>
        </w:rPr>
        <w:t>Comments returned the Parish Council</w:t>
      </w:r>
      <w:r w:rsidRPr="00094DC7">
        <w:rPr>
          <w:rFonts w:ascii="Arial" w:hAnsi="Arial" w:cs="Arial"/>
          <w:sz w:val="22"/>
          <w:szCs w:val="22"/>
        </w:rPr>
        <w:t xml:space="preserve"> agree with the additional trees on site, however feel that further consideration should be sought from the BDC Tree Warden </w:t>
      </w:r>
      <w:r>
        <w:rPr>
          <w:rFonts w:ascii="Arial" w:hAnsi="Arial" w:cs="Arial"/>
          <w:sz w:val="22"/>
          <w:szCs w:val="22"/>
        </w:rPr>
        <w:t>on</w:t>
      </w:r>
      <w:r w:rsidRPr="00094DC7">
        <w:rPr>
          <w:rFonts w:ascii="Arial" w:hAnsi="Arial" w:cs="Arial"/>
          <w:sz w:val="22"/>
          <w:szCs w:val="22"/>
        </w:rPr>
        <w:t xml:space="preserve"> the variety of tree chosen.  Betula Silver Birch has failed at the previous 2 developments in the Parish at the Reindeer Car Park Witham R</w:t>
      </w:r>
      <w:r>
        <w:rPr>
          <w:rFonts w:ascii="Arial" w:hAnsi="Arial" w:cs="Arial"/>
          <w:sz w:val="22"/>
          <w:szCs w:val="22"/>
        </w:rPr>
        <w:t>oa</w:t>
      </w:r>
      <w:r w:rsidRPr="00094DC7">
        <w:rPr>
          <w:rFonts w:ascii="Arial" w:hAnsi="Arial" w:cs="Arial"/>
          <w:sz w:val="22"/>
          <w:szCs w:val="22"/>
        </w:rPr>
        <w:t>d and Crest Nicholson London R</w:t>
      </w:r>
      <w:r>
        <w:rPr>
          <w:rFonts w:ascii="Arial" w:hAnsi="Arial" w:cs="Arial"/>
          <w:sz w:val="22"/>
          <w:szCs w:val="22"/>
        </w:rPr>
        <w:t>oa</w:t>
      </w:r>
      <w:r w:rsidRPr="00094DC7">
        <w:rPr>
          <w:rFonts w:ascii="Arial" w:hAnsi="Arial" w:cs="Arial"/>
          <w:sz w:val="22"/>
          <w:szCs w:val="22"/>
        </w:rPr>
        <w:t>d. Climate change could have some bearing on this.</w:t>
      </w:r>
      <w:r w:rsidR="00927064">
        <w:rPr>
          <w:rFonts w:ascii="Arial" w:hAnsi="Arial" w:cs="Arial"/>
          <w:sz w:val="22"/>
          <w:szCs w:val="22"/>
        </w:rPr>
        <w:t xml:space="preserve">  Cllr Smith explained the process of visiting and responding in between the monthly meetings.</w:t>
      </w:r>
    </w:p>
    <w:p w14:paraId="003B4A78" w14:textId="77777777" w:rsidR="003C2CD7" w:rsidRDefault="003C2CD7" w:rsidP="00F57F66">
      <w:pPr>
        <w:rPr>
          <w:rFonts w:ascii="Arial" w:hAnsi="Arial" w:cs="Arial"/>
          <w:sz w:val="22"/>
          <w:szCs w:val="22"/>
        </w:rPr>
      </w:pPr>
    </w:p>
    <w:p w14:paraId="2BA944DF" w14:textId="69C98C54" w:rsidR="003C2CD7" w:rsidRPr="00094DC7" w:rsidRDefault="003C2CD7" w:rsidP="00F57F66">
      <w:pPr>
        <w:rPr>
          <w:rFonts w:ascii="Arial" w:hAnsi="Arial" w:cs="Arial"/>
          <w:sz w:val="22"/>
          <w:szCs w:val="22"/>
          <w:lang w:eastAsia="en-GB"/>
        </w:rPr>
      </w:pPr>
      <w:r>
        <w:rPr>
          <w:rFonts w:ascii="Arial" w:hAnsi="Arial" w:cs="Arial"/>
          <w:sz w:val="22"/>
          <w:szCs w:val="22"/>
        </w:rPr>
        <w:t xml:space="preserve">Future training course to be run by Cllr Wood on roles and responsibilities of </w:t>
      </w:r>
      <w:r w:rsidR="00D637C7">
        <w:rPr>
          <w:rFonts w:ascii="Arial" w:hAnsi="Arial" w:cs="Arial"/>
          <w:sz w:val="22"/>
          <w:szCs w:val="22"/>
        </w:rPr>
        <w:t>C</w:t>
      </w:r>
      <w:r>
        <w:rPr>
          <w:rFonts w:ascii="Arial" w:hAnsi="Arial" w:cs="Arial"/>
          <w:sz w:val="22"/>
          <w:szCs w:val="22"/>
        </w:rPr>
        <w:t xml:space="preserve">ouncillors.  To be arranged for the autumn. </w:t>
      </w:r>
    </w:p>
    <w:p w14:paraId="43FC5A91" w14:textId="77777777" w:rsidR="00F57F66" w:rsidRPr="00E67828" w:rsidRDefault="00F57F66" w:rsidP="00F57F66">
      <w:pPr>
        <w:pStyle w:val="BodyTextIndent2"/>
        <w:ind w:left="0" w:firstLine="0"/>
        <w:rPr>
          <w:rFonts w:cs="Arial"/>
          <w:bCs/>
        </w:rPr>
      </w:pPr>
    </w:p>
    <w:p w14:paraId="432B5846" w14:textId="501ACD5B" w:rsidR="00F57F66" w:rsidRDefault="00F57F66" w:rsidP="00F57F66">
      <w:pPr>
        <w:pStyle w:val="BodyTextIndent2"/>
        <w:ind w:left="0" w:firstLine="0"/>
        <w:rPr>
          <w:bCs/>
          <w:sz w:val="22"/>
          <w:szCs w:val="22"/>
        </w:rPr>
      </w:pPr>
      <w:r w:rsidRPr="0069579E">
        <w:rPr>
          <w:bCs/>
          <w:sz w:val="22"/>
          <w:szCs w:val="22"/>
        </w:rPr>
        <w:t>14</w:t>
      </w:r>
      <w:r w:rsidR="0039480D">
        <w:rPr>
          <w:bCs/>
          <w:sz w:val="22"/>
          <w:szCs w:val="22"/>
        </w:rPr>
        <w:t xml:space="preserve">99/23  </w:t>
      </w:r>
      <w:r w:rsidRPr="0069579E">
        <w:rPr>
          <w:bCs/>
          <w:sz w:val="22"/>
          <w:szCs w:val="22"/>
        </w:rPr>
        <w:t xml:space="preserve">PLAYING FIELD – </w:t>
      </w:r>
      <w:r>
        <w:rPr>
          <w:bCs/>
          <w:sz w:val="22"/>
          <w:szCs w:val="22"/>
        </w:rPr>
        <w:t xml:space="preserve">a) </w:t>
      </w:r>
      <w:r w:rsidRPr="0069579E">
        <w:rPr>
          <w:bCs/>
          <w:sz w:val="22"/>
          <w:szCs w:val="22"/>
        </w:rPr>
        <w:t>ROSPA report.</w:t>
      </w:r>
    </w:p>
    <w:p w14:paraId="2032E851" w14:textId="5DE7406E" w:rsidR="00426FAC" w:rsidRDefault="00426FAC" w:rsidP="00F57F66">
      <w:pPr>
        <w:pStyle w:val="BodyTextIndent2"/>
        <w:ind w:left="0" w:firstLine="0"/>
        <w:rPr>
          <w:bCs/>
          <w:sz w:val="22"/>
          <w:szCs w:val="22"/>
        </w:rPr>
      </w:pPr>
      <w:r>
        <w:rPr>
          <w:bCs/>
          <w:sz w:val="22"/>
          <w:szCs w:val="22"/>
        </w:rPr>
        <w:lastRenderedPageBreak/>
        <w:t>The report was discussed and areas highlighted as low/medium mainly shrinkage of the wood surrounds / wetpour to be monitored on the weekly inspection’s carried out by the Caretaker.</w:t>
      </w:r>
    </w:p>
    <w:p w14:paraId="70E648F9" w14:textId="77777777" w:rsidR="00F57F66" w:rsidRDefault="00F57F66" w:rsidP="00F57F66">
      <w:pPr>
        <w:pStyle w:val="BodyTextIndent2"/>
        <w:ind w:left="0" w:firstLine="0"/>
        <w:rPr>
          <w:bCs/>
          <w:sz w:val="22"/>
          <w:szCs w:val="22"/>
        </w:rPr>
      </w:pPr>
      <w:r>
        <w:rPr>
          <w:bCs/>
          <w:sz w:val="22"/>
          <w:szCs w:val="22"/>
        </w:rPr>
        <w:t>b) Purchasing of a water pump to assist with the watering of the raised beds and flower boxes.</w:t>
      </w:r>
    </w:p>
    <w:p w14:paraId="195C8529" w14:textId="6B47298B" w:rsidR="00634003" w:rsidRDefault="00634003" w:rsidP="00F57F66">
      <w:pPr>
        <w:pStyle w:val="BodyTextIndent2"/>
        <w:ind w:left="0" w:firstLine="0"/>
        <w:rPr>
          <w:bCs/>
          <w:sz w:val="22"/>
          <w:szCs w:val="22"/>
        </w:rPr>
      </w:pPr>
      <w:r>
        <w:rPr>
          <w:bCs/>
          <w:sz w:val="22"/>
          <w:szCs w:val="22"/>
        </w:rPr>
        <w:t xml:space="preserve">Bosch Garden Pump £150 and water container </w:t>
      </w:r>
      <w:r w:rsidR="00426FAC">
        <w:rPr>
          <w:bCs/>
          <w:sz w:val="22"/>
          <w:szCs w:val="22"/>
        </w:rPr>
        <w:t xml:space="preserve">prices to be obtained. </w:t>
      </w:r>
    </w:p>
    <w:p w14:paraId="0547995D" w14:textId="0008D206" w:rsidR="0016002E" w:rsidRDefault="0016002E" w:rsidP="00F57F66">
      <w:pPr>
        <w:pStyle w:val="BodyTextIndent2"/>
        <w:ind w:left="0" w:firstLine="0"/>
        <w:rPr>
          <w:bCs/>
          <w:sz w:val="22"/>
          <w:szCs w:val="22"/>
        </w:rPr>
      </w:pPr>
      <w:r>
        <w:rPr>
          <w:bCs/>
          <w:sz w:val="22"/>
          <w:szCs w:val="22"/>
        </w:rPr>
        <w:t>Propose</w:t>
      </w:r>
      <w:r w:rsidR="00D637C7">
        <w:rPr>
          <w:bCs/>
          <w:sz w:val="22"/>
          <w:szCs w:val="22"/>
        </w:rPr>
        <w:t>d</w:t>
      </w:r>
      <w:r>
        <w:rPr>
          <w:bCs/>
          <w:sz w:val="22"/>
          <w:szCs w:val="22"/>
        </w:rPr>
        <w:t xml:space="preserve">  Cllr Smith</w:t>
      </w:r>
      <w:r w:rsidR="00D637C7">
        <w:rPr>
          <w:bCs/>
          <w:sz w:val="22"/>
          <w:szCs w:val="22"/>
        </w:rPr>
        <w:t xml:space="preserve"> </w:t>
      </w:r>
      <w:r w:rsidR="00D637C7">
        <w:rPr>
          <w:bCs/>
          <w:sz w:val="22"/>
          <w:szCs w:val="22"/>
        </w:rPr>
        <w:tab/>
      </w:r>
      <w:r w:rsidR="00D637C7">
        <w:rPr>
          <w:bCs/>
          <w:sz w:val="22"/>
          <w:szCs w:val="22"/>
        </w:rPr>
        <w:tab/>
      </w:r>
      <w:r>
        <w:rPr>
          <w:bCs/>
          <w:sz w:val="22"/>
          <w:szCs w:val="22"/>
        </w:rPr>
        <w:t xml:space="preserve">Seconder </w:t>
      </w:r>
      <w:r w:rsidR="00426FAC">
        <w:rPr>
          <w:bCs/>
          <w:sz w:val="22"/>
          <w:szCs w:val="22"/>
        </w:rPr>
        <w:t xml:space="preserve">Cllr </w:t>
      </w:r>
      <w:r>
        <w:rPr>
          <w:bCs/>
          <w:sz w:val="22"/>
          <w:szCs w:val="22"/>
        </w:rPr>
        <w:t>Simmons</w:t>
      </w:r>
      <w:r w:rsidR="00426FAC">
        <w:rPr>
          <w:bCs/>
          <w:sz w:val="22"/>
          <w:szCs w:val="22"/>
        </w:rPr>
        <w:tab/>
        <w:t>Vote Unanimous</w:t>
      </w:r>
    </w:p>
    <w:p w14:paraId="3AA085A2" w14:textId="77777777" w:rsidR="0016002E" w:rsidRDefault="0016002E" w:rsidP="00F57F66">
      <w:pPr>
        <w:pStyle w:val="BodyTextIndent2"/>
        <w:ind w:left="0" w:firstLine="0"/>
        <w:rPr>
          <w:bCs/>
          <w:sz w:val="22"/>
          <w:szCs w:val="22"/>
        </w:rPr>
      </w:pPr>
    </w:p>
    <w:p w14:paraId="518EFC62" w14:textId="1DCC53EC" w:rsidR="00F57F66" w:rsidRPr="00E67828" w:rsidRDefault="00F57F66" w:rsidP="00F57F66">
      <w:pPr>
        <w:pStyle w:val="BodyTextIndent2"/>
        <w:ind w:left="0" w:firstLine="0"/>
        <w:rPr>
          <w:bCs/>
          <w:sz w:val="22"/>
          <w:szCs w:val="22"/>
        </w:rPr>
      </w:pPr>
      <w:r>
        <w:rPr>
          <w:bCs/>
          <w:sz w:val="22"/>
          <w:szCs w:val="22"/>
        </w:rPr>
        <w:t>1</w:t>
      </w:r>
      <w:r w:rsidR="0039480D">
        <w:rPr>
          <w:bCs/>
          <w:sz w:val="22"/>
          <w:szCs w:val="22"/>
        </w:rPr>
        <w:t xml:space="preserve">500/23  </w:t>
      </w:r>
      <w:r>
        <w:rPr>
          <w:bCs/>
          <w:sz w:val="22"/>
          <w:szCs w:val="22"/>
        </w:rPr>
        <w:t xml:space="preserve"> </w:t>
      </w:r>
      <w:r w:rsidRPr="0069579E">
        <w:rPr>
          <w:sz w:val="22"/>
          <w:szCs w:val="22"/>
        </w:rPr>
        <w:t>MOVING FORWARD THE COUNCIL – Cllr Ford.</w:t>
      </w:r>
      <w:r w:rsidR="0016002E">
        <w:rPr>
          <w:sz w:val="22"/>
          <w:szCs w:val="22"/>
        </w:rPr>
        <w:t xml:space="preserve">  Circulate information</w:t>
      </w:r>
      <w:r w:rsidR="00D637C7">
        <w:rPr>
          <w:sz w:val="22"/>
          <w:szCs w:val="22"/>
        </w:rPr>
        <w:t xml:space="preserve"> from the ‘Good Councillors’ guide, he said</w:t>
      </w:r>
      <w:r w:rsidR="0016002E">
        <w:rPr>
          <w:sz w:val="22"/>
          <w:szCs w:val="22"/>
        </w:rPr>
        <w:t xml:space="preserve"> what do we want to see happen in </w:t>
      </w:r>
      <w:r w:rsidR="00D637C7">
        <w:rPr>
          <w:sz w:val="22"/>
          <w:szCs w:val="22"/>
        </w:rPr>
        <w:t xml:space="preserve">the </w:t>
      </w:r>
      <w:r w:rsidR="0016002E">
        <w:rPr>
          <w:sz w:val="22"/>
          <w:szCs w:val="22"/>
        </w:rPr>
        <w:t>next 4 years in the village</w:t>
      </w:r>
      <w:r w:rsidR="00D637C7">
        <w:rPr>
          <w:sz w:val="22"/>
          <w:szCs w:val="22"/>
        </w:rPr>
        <w:t>? How do we</w:t>
      </w:r>
      <w:r w:rsidR="00343B88">
        <w:rPr>
          <w:sz w:val="22"/>
          <w:szCs w:val="22"/>
        </w:rPr>
        <w:t xml:space="preserve"> promot</w:t>
      </w:r>
      <w:r w:rsidR="00D637C7">
        <w:rPr>
          <w:sz w:val="22"/>
          <w:szCs w:val="22"/>
        </w:rPr>
        <w:t>e</w:t>
      </w:r>
      <w:r w:rsidR="00343B88">
        <w:rPr>
          <w:sz w:val="22"/>
          <w:szCs w:val="22"/>
        </w:rPr>
        <w:t xml:space="preserve"> the Parish Council</w:t>
      </w:r>
      <w:r w:rsidR="00D637C7">
        <w:rPr>
          <w:sz w:val="22"/>
          <w:szCs w:val="22"/>
        </w:rPr>
        <w:t>?</w:t>
      </w:r>
      <w:r w:rsidR="0016002E">
        <w:rPr>
          <w:sz w:val="22"/>
          <w:szCs w:val="22"/>
        </w:rPr>
        <w:t xml:space="preserve">. </w:t>
      </w:r>
      <w:r w:rsidR="00343B88">
        <w:rPr>
          <w:sz w:val="22"/>
          <w:szCs w:val="22"/>
        </w:rPr>
        <w:t xml:space="preserve">Agenda item </w:t>
      </w:r>
      <w:r w:rsidR="00D637C7">
        <w:rPr>
          <w:sz w:val="22"/>
          <w:szCs w:val="22"/>
        </w:rPr>
        <w:t xml:space="preserve">again in </w:t>
      </w:r>
      <w:r w:rsidR="00343B88">
        <w:rPr>
          <w:sz w:val="22"/>
          <w:szCs w:val="22"/>
        </w:rPr>
        <w:t>August.</w:t>
      </w:r>
    </w:p>
    <w:p w14:paraId="75751EA7" w14:textId="77777777" w:rsidR="00F57F66" w:rsidRPr="0069579E" w:rsidRDefault="00F57F66" w:rsidP="00F57F66">
      <w:pPr>
        <w:pStyle w:val="BodyTextIndent2"/>
        <w:ind w:left="0" w:firstLine="0"/>
        <w:rPr>
          <w:bCs/>
          <w:sz w:val="22"/>
          <w:szCs w:val="22"/>
        </w:rPr>
      </w:pPr>
    </w:p>
    <w:p w14:paraId="06D708BF" w14:textId="323C1752" w:rsidR="00F33A2A" w:rsidRDefault="00F57F66" w:rsidP="00F57F66">
      <w:pPr>
        <w:pStyle w:val="BodyAA"/>
        <w:tabs>
          <w:tab w:val="left" w:pos="2340"/>
        </w:tabs>
        <w:ind w:left="2160" w:hanging="2160"/>
        <w:rPr>
          <w:rFonts w:ascii="Arial" w:hAnsi="Arial" w:cs="Arial"/>
          <w:sz w:val="22"/>
          <w:szCs w:val="22"/>
        </w:rPr>
      </w:pPr>
      <w:r w:rsidRPr="0039480D">
        <w:rPr>
          <w:rFonts w:ascii="Arial" w:hAnsi="Arial" w:cs="Arial"/>
          <w:bCs/>
          <w:sz w:val="22"/>
          <w:szCs w:val="22"/>
        </w:rPr>
        <w:t>1</w:t>
      </w:r>
      <w:r w:rsidR="0039480D" w:rsidRPr="0039480D">
        <w:rPr>
          <w:rFonts w:ascii="Arial" w:hAnsi="Arial" w:cs="Arial"/>
          <w:bCs/>
          <w:sz w:val="22"/>
          <w:szCs w:val="22"/>
        </w:rPr>
        <w:t>501/23</w:t>
      </w:r>
      <w:r w:rsidR="0039480D">
        <w:rPr>
          <w:bCs/>
          <w:sz w:val="22"/>
          <w:szCs w:val="22"/>
        </w:rPr>
        <w:t xml:space="preserve">  </w:t>
      </w:r>
      <w:r w:rsidRPr="0039480D">
        <w:rPr>
          <w:rFonts w:ascii="Arial" w:hAnsi="Arial" w:cs="Arial"/>
          <w:sz w:val="22"/>
          <w:szCs w:val="22"/>
        </w:rPr>
        <w:t>DATE OF THE NEXT MEETING WEDNESDAY THE 26TH JULY 2023</w:t>
      </w:r>
      <w:r w:rsidR="00F33A2A" w:rsidRPr="0039480D">
        <w:rPr>
          <w:rFonts w:ascii="Arial" w:hAnsi="Arial" w:cs="Arial"/>
          <w:sz w:val="22"/>
          <w:szCs w:val="22"/>
        </w:rPr>
        <w:tab/>
      </w:r>
    </w:p>
    <w:p w14:paraId="6DAC9A6E" w14:textId="77777777" w:rsidR="006A6348" w:rsidRPr="0039480D" w:rsidRDefault="006A6348" w:rsidP="00A85969">
      <w:pPr>
        <w:pStyle w:val="BodyTextIndent2"/>
        <w:ind w:left="0" w:firstLine="0"/>
        <w:rPr>
          <w:rFonts w:cs="Arial"/>
          <w:sz w:val="22"/>
          <w:szCs w:val="22"/>
        </w:rPr>
      </w:pPr>
    </w:p>
    <w:p w14:paraId="34A70798" w14:textId="7520C505" w:rsidR="000A2754" w:rsidRPr="0039480D" w:rsidRDefault="000A2754" w:rsidP="000A2754">
      <w:pPr>
        <w:pStyle w:val="BodyTextIndent2"/>
        <w:ind w:left="0" w:firstLine="0"/>
        <w:rPr>
          <w:rFonts w:cs="Arial"/>
          <w:b/>
          <w:sz w:val="22"/>
          <w:szCs w:val="22"/>
        </w:rPr>
      </w:pPr>
      <w:r w:rsidRPr="0039480D">
        <w:rPr>
          <w:rFonts w:cs="Arial"/>
          <w:sz w:val="22"/>
          <w:szCs w:val="22"/>
        </w:rPr>
        <w:t>Meeting closed</w:t>
      </w:r>
      <w:r w:rsidR="000607DD" w:rsidRPr="0039480D">
        <w:rPr>
          <w:rFonts w:cs="Arial"/>
          <w:sz w:val="22"/>
          <w:szCs w:val="22"/>
        </w:rPr>
        <w:t xml:space="preserve"> </w:t>
      </w:r>
      <w:r w:rsidR="001D21BF" w:rsidRPr="0039480D">
        <w:rPr>
          <w:rFonts w:cs="Arial"/>
          <w:sz w:val="22"/>
          <w:szCs w:val="22"/>
        </w:rPr>
        <w:t>9</w:t>
      </w:r>
      <w:r w:rsidR="00634003">
        <w:rPr>
          <w:rFonts w:cs="Arial"/>
          <w:sz w:val="22"/>
          <w:szCs w:val="22"/>
        </w:rPr>
        <w:t>.30</w:t>
      </w:r>
      <w:r w:rsidR="001D21BF" w:rsidRPr="0039480D">
        <w:rPr>
          <w:rFonts w:cs="Arial"/>
          <w:sz w:val="22"/>
          <w:szCs w:val="22"/>
        </w:rPr>
        <w:t xml:space="preserve"> </w:t>
      </w:r>
      <w:r w:rsidRPr="0039480D">
        <w:rPr>
          <w:rFonts w:cs="Arial"/>
          <w:sz w:val="22"/>
          <w:szCs w:val="22"/>
        </w:rPr>
        <w:t>pm</w:t>
      </w:r>
    </w:p>
    <w:p w14:paraId="06DB15CF" w14:textId="77777777" w:rsidR="000A2754" w:rsidRPr="0039480D" w:rsidRDefault="000A2754" w:rsidP="000A2754">
      <w:pPr>
        <w:pStyle w:val="BodyTextIndent2"/>
        <w:ind w:left="0" w:firstLine="0"/>
        <w:rPr>
          <w:rFonts w:cs="Arial"/>
          <w:b/>
          <w:sz w:val="22"/>
          <w:szCs w:val="22"/>
        </w:rPr>
        <w:sectPr w:rsidR="000A2754" w:rsidRPr="0039480D">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7ECDD690" w14:textId="77777777" w:rsidR="00296C0E" w:rsidRPr="0039480D" w:rsidRDefault="00296C0E" w:rsidP="000A2754">
      <w:pPr>
        <w:pStyle w:val="Level1"/>
        <w:tabs>
          <w:tab w:val="left" w:pos="720"/>
        </w:tabs>
        <w:ind w:left="0"/>
        <w:rPr>
          <w:rFonts w:ascii="Arial" w:hAnsi="Arial" w:cs="Arial"/>
          <w:sz w:val="22"/>
          <w:szCs w:val="22"/>
        </w:rPr>
      </w:pPr>
    </w:p>
    <w:p w14:paraId="41F15E20" w14:textId="7862BBDC" w:rsidR="000A2754" w:rsidRPr="0039480D" w:rsidRDefault="000A2754" w:rsidP="000A2754">
      <w:pPr>
        <w:pStyle w:val="Level1"/>
        <w:tabs>
          <w:tab w:val="left" w:pos="720"/>
        </w:tabs>
        <w:ind w:left="0"/>
        <w:rPr>
          <w:rFonts w:ascii="Arial" w:eastAsia="Arial" w:hAnsi="Arial" w:cs="Arial"/>
          <w:sz w:val="22"/>
          <w:szCs w:val="22"/>
        </w:rPr>
      </w:pPr>
      <w:r w:rsidRPr="0039480D">
        <w:rPr>
          <w:rFonts w:ascii="Arial" w:hAnsi="Arial" w:cs="Arial"/>
          <w:sz w:val="22"/>
          <w:szCs w:val="22"/>
        </w:rPr>
        <w:t>CHAIRMAN…………………………………………..   DATE …………………………</w:t>
      </w:r>
    </w:p>
    <w:p w14:paraId="5580F108" w14:textId="4EABA06A" w:rsidR="00C24899" w:rsidRDefault="00C24899" w:rsidP="00417051">
      <w:pPr>
        <w:pStyle w:val="BodyTextIndent2"/>
      </w:pPr>
    </w:p>
    <w:p w14:paraId="63C1E5B0" w14:textId="2A923926" w:rsidR="00A91A45" w:rsidRPr="00E80557" w:rsidRDefault="00A91A45" w:rsidP="00E80557">
      <w:pPr>
        <w:rPr>
          <w:rFonts w:ascii="Arial" w:eastAsia="Arial" w:hAnsi="Arial" w:cs="Arial"/>
        </w:rPr>
        <w:sectPr w:rsidR="00A91A45" w:rsidRPr="00E8055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p>
    <w:p w14:paraId="20957C03" w14:textId="5CC58972" w:rsidR="00226C83" w:rsidRPr="008967F9" w:rsidRDefault="00226C83" w:rsidP="00E6665C">
      <w:pPr>
        <w:pStyle w:val="BodyTextIndent2"/>
        <w:ind w:left="0" w:firstLine="0"/>
        <w:rPr>
          <w:bCs/>
        </w:rPr>
        <w:sectPr w:rsidR="00226C83" w:rsidRPr="008967F9">
          <w:type w:val="continuous"/>
          <w:pgSz w:w="12240" w:h="15840"/>
          <w:pgMar w:top="1134" w:right="1440" w:bottom="1134" w:left="1440" w:header="1440" w:footer="1440" w:gutter="0"/>
          <w:cols w:space="720"/>
        </w:sectPr>
      </w:pPr>
    </w:p>
    <w:p w14:paraId="3866D78F" w14:textId="7D2C8EDD" w:rsidR="004D2CF1" w:rsidRDefault="004D2CF1" w:rsidP="004D2CF1">
      <w:pPr>
        <w:rPr>
          <w:rFonts w:ascii="Arial" w:hAnsi="Arial" w:cs="Arial"/>
          <w:b/>
          <w:bCs/>
        </w:rPr>
      </w:pPr>
    </w:p>
    <w:p w14:paraId="3171B59D" w14:textId="72510F4A" w:rsidR="00355690" w:rsidRDefault="00355690" w:rsidP="004D2CF1">
      <w:pPr>
        <w:rPr>
          <w:rFonts w:ascii="Arial" w:hAnsi="Arial" w:cs="Arial"/>
          <w:b/>
          <w:bCs/>
        </w:rPr>
      </w:pPr>
    </w:p>
    <w:p w14:paraId="2AC4801F" w14:textId="4F73F103" w:rsidR="00355690" w:rsidRDefault="00355690" w:rsidP="004D2CF1">
      <w:pPr>
        <w:rPr>
          <w:rFonts w:ascii="Arial" w:hAnsi="Arial" w:cs="Arial"/>
          <w:b/>
          <w:bCs/>
        </w:rPr>
      </w:pPr>
    </w:p>
    <w:p w14:paraId="2DF1F26F" w14:textId="35EE46D8" w:rsidR="00355690" w:rsidRDefault="00355690" w:rsidP="004D2CF1">
      <w:pPr>
        <w:rPr>
          <w:rFonts w:ascii="Arial" w:hAnsi="Arial" w:cs="Arial"/>
          <w:b/>
          <w:bCs/>
        </w:rPr>
      </w:pPr>
    </w:p>
    <w:p w14:paraId="1120A0FE" w14:textId="2BCCDF8E" w:rsidR="00355690" w:rsidRDefault="00355690" w:rsidP="004D2CF1">
      <w:pPr>
        <w:rPr>
          <w:rFonts w:ascii="Arial" w:hAnsi="Arial" w:cs="Arial"/>
          <w:b/>
          <w:bCs/>
        </w:rPr>
      </w:pPr>
    </w:p>
    <w:p w14:paraId="6DA915A9" w14:textId="0AB0F4C0" w:rsidR="00355690" w:rsidRDefault="00355690" w:rsidP="004D2CF1">
      <w:pPr>
        <w:rPr>
          <w:rFonts w:ascii="Arial" w:hAnsi="Arial" w:cs="Arial"/>
          <w:b/>
          <w:bCs/>
        </w:rPr>
      </w:pPr>
    </w:p>
    <w:p w14:paraId="41AA2312" w14:textId="77777777" w:rsidR="00355690" w:rsidRPr="004D2CF1" w:rsidRDefault="00355690" w:rsidP="004D2CF1">
      <w:pPr>
        <w:rPr>
          <w:rFonts w:ascii="Arial" w:hAnsi="Arial" w:cs="Arial"/>
          <w:b/>
          <w:bCs/>
        </w:rPr>
      </w:pPr>
    </w:p>
    <w:p w14:paraId="241184FE" w14:textId="2B022D46" w:rsidR="004D2CF1" w:rsidRPr="004D2CF1" w:rsidRDefault="004D2CF1" w:rsidP="004D2CF1">
      <w:pPr>
        <w:rPr>
          <w:rFonts w:ascii="Arial" w:hAnsi="Arial" w:cs="Arial"/>
        </w:rPr>
      </w:pPr>
    </w:p>
    <w:p w14:paraId="422E4D82" w14:textId="7DB56BD3" w:rsidR="004D2CF1" w:rsidRDefault="004D2CF1" w:rsidP="004D2CF1">
      <w:pPr>
        <w:rPr>
          <w:rFonts w:eastAsia="Times New Roman"/>
        </w:rPr>
      </w:pPr>
      <w:r>
        <w:br/>
      </w:r>
    </w:p>
    <w:p w14:paraId="05604A79" w14:textId="4AD662D1" w:rsidR="004D2CF1" w:rsidRDefault="004D2CF1" w:rsidP="004D2CF1">
      <w:r>
        <w:rPr>
          <w:b/>
          <w:bCs/>
        </w:rPr>
        <w:br/>
      </w:r>
    </w:p>
    <w:p w14:paraId="21C34839" w14:textId="58E6A32C" w:rsidR="00EB6DFC" w:rsidRPr="001C1F85" w:rsidRDefault="00EB6DFC">
      <w:pPr>
        <w:pStyle w:val="Level1"/>
        <w:tabs>
          <w:tab w:val="left" w:pos="720"/>
        </w:tabs>
        <w:ind w:left="0"/>
        <w:rPr>
          <w:rFonts w:ascii="Arial" w:eastAsia="Arial" w:hAnsi="Arial" w:cs="Arial"/>
          <w:color w:val="FF0000"/>
          <w:sz w:val="48"/>
          <w:szCs w:val="48"/>
        </w:rPr>
      </w:pPr>
    </w:p>
    <w:sectPr w:rsidR="00EB6DFC" w:rsidRPr="001C1F85">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4BA3" w14:textId="77777777" w:rsidR="00BF02A9" w:rsidRDefault="00BF02A9">
      <w:r>
        <w:separator/>
      </w:r>
    </w:p>
  </w:endnote>
  <w:endnote w:type="continuationSeparator" w:id="0">
    <w:p w14:paraId="33D777BA" w14:textId="77777777" w:rsidR="00BF02A9" w:rsidRDefault="00BF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C6C8" w14:textId="77777777" w:rsidR="00BF02A9" w:rsidRDefault="00BF02A9">
      <w:r>
        <w:separator/>
      </w:r>
    </w:p>
  </w:footnote>
  <w:footnote w:type="continuationSeparator" w:id="0">
    <w:p w14:paraId="08450AFF" w14:textId="77777777" w:rsidR="00BF02A9" w:rsidRDefault="00BF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A3C"/>
    <w:multiLevelType w:val="hybridMultilevel"/>
    <w:tmpl w:val="59CC81B6"/>
    <w:lvl w:ilvl="0" w:tplc="7E7CE8AA">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21CED"/>
    <w:multiLevelType w:val="hybridMultilevel"/>
    <w:tmpl w:val="18F4B922"/>
    <w:lvl w:ilvl="0" w:tplc="65EC92F4">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18F3"/>
    <w:multiLevelType w:val="hybridMultilevel"/>
    <w:tmpl w:val="9968D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A7EEC"/>
    <w:multiLevelType w:val="multilevel"/>
    <w:tmpl w:val="CC8C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D6C0F"/>
    <w:multiLevelType w:val="hybridMultilevel"/>
    <w:tmpl w:val="DBDAB970"/>
    <w:lvl w:ilvl="0" w:tplc="56F675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85A91"/>
    <w:multiLevelType w:val="hybridMultilevel"/>
    <w:tmpl w:val="336E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61AA4"/>
    <w:multiLevelType w:val="hybridMultilevel"/>
    <w:tmpl w:val="F962C1BC"/>
    <w:lvl w:ilvl="0" w:tplc="DB443A96">
      <w:start w:val="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C6C92"/>
    <w:multiLevelType w:val="hybridMultilevel"/>
    <w:tmpl w:val="41CA6130"/>
    <w:lvl w:ilvl="0" w:tplc="85160530">
      <w:numFmt w:val="bullet"/>
      <w:lvlText w:val=""/>
      <w:lvlJc w:val="left"/>
      <w:pPr>
        <w:ind w:left="720" w:hanging="360"/>
      </w:pPr>
      <w:rPr>
        <w:rFonts w:ascii="Symbol" w:eastAsia="Arial Unicode MS" w:hAnsi="Symbol" w:cs="Arial Unicode M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14283"/>
    <w:multiLevelType w:val="hybridMultilevel"/>
    <w:tmpl w:val="15D27312"/>
    <w:lvl w:ilvl="0" w:tplc="13EA4D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A246B"/>
    <w:multiLevelType w:val="hybridMultilevel"/>
    <w:tmpl w:val="A2A2BAD6"/>
    <w:lvl w:ilvl="0" w:tplc="C57CE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FB5495"/>
    <w:multiLevelType w:val="hybridMultilevel"/>
    <w:tmpl w:val="642C4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2D698A"/>
    <w:multiLevelType w:val="hybridMultilevel"/>
    <w:tmpl w:val="7D3CF3B6"/>
    <w:lvl w:ilvl="0" w:tplc="4DAACD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9D6EBC"/>
    <w:multiLevelType w:val="hybridMultilevel"/>
    <w:tmpl w:val="09624122"/>
    <w:lvl w:ilvl="0" w:tplc="346EB6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9534C"/>
    <w:multiLevelType w:val="hybridMultilevel"/>
    <w:tmpl w:val="FB0C8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2A44B4"/>
    <w:multiLevelType w:val="hybridMultilevel"/>
    <w:tmpl w:val="B39AB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476B8"/>
    <w:multiLevelType w:val="hybridMultilevel"/>
    <w:tmpl w:val="EE886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92AFC"/>
    <w:multiLevelType w:val="hybridMultilevel"/>
    <w:tmpl w:val="20B0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E717CB"/>
    <w:multiLevelType w:val="hybridMultilevel"/>
    <w:tmpl w:val="479C9EB6"/>
    <w:lvl w:ilvl="0" w:tplc="23142664">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F3869"/>
    <w:multiLevelType w:val="hybridMultilevel"/>
    <w:tmpl w:val="AE8CDE5A"/>
    <w:lvl w:ilvl="0" w:tplc="8264C0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A508D"/>
    <w:multiLevelType w:val="hybridMultilevel"/>
    <w:tmpl w:val="F2483DDC"/>
    <w:lvl w:ilvl="0" w:tplc="9A0C3DAA">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97CA3"/>
    <w:multiLevelType w:val="hybridMultilevel"/>
    <w:tmpl w:val="8018960E"/>
    <w:lvl w:ilvl="0" w:tplc="2482164A">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505FC"/>
    <w:multiLevelType w:val="hybridMultilevel"/>
    <w:tmpl w:val="72967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704AEB"/>
    <w:multiLevelType w:val="hybridMultilevel"/>
    <w:tmpl w:val="DC9A8A0A"/>
    <w:lvl w:ilvl="0" w:tplc="0726A60E">
      <w:start w:val="1"/>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A3ACD"/>
    <w:multiLevelType w:val="hybridMultilevel"/>
    <w:tmpl w:val="808877D6"/>
    <w:lvl w:ilvl="0" w:tplc="EFDA3B90">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F32CE"/>
    <w:multiLevelType w:val="hybridMultilevel"/>
    <w:tmpl w:val="CAC22936"/>
    <w:lvl w:ilvl="0" w:tplc="184C5986">
      <w:start w:val="2"/>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330A2"/>
    <w:multiLevelType w:val="hybridMultilevel"/>
    <w:tmpl w:val="E4F2A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8713A6"/>
    <w:multiLevelType w:val="hybridMultilevel"/>
    <w:tmpl w:val="CC52EB6C"/>
    <w:lvl w:ilvl="0" w:tplc="01240CDC">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17BF1"/>
    <w:multiLevelType w:val="hybridMultilevel"/>
    <w:tmpl w:val="037CE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D54B24"/>
    <w:multiLevelType w:val="hybridMultilevel"/>
    <w:tmpl w:val="23BC4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A7BDC"/>
    <w:multiLevelType w:val="hybridMultilevel"/>
    <w:tmpl w:val="FCA26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414F3E"/>
    <w:multiLevelType w:val="hybridMultilevel"/>
    <w:tmpl w:val="4FCCAC22"/>
    <w:lvl w:ilvl="0" w:tplc="7354BE62">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84B5B"/>
    <w:multiLevelType w:val="hybridMultilevel"/>
    <w:tmpl w:val="FC0853D0"/>
    <w:lvl w:ilvl="0" w:tplc="46081160">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E73CB"/>
    <w:multiLevelType w:val="hybridMultilevel"/>
    <w:tmpl w:val="F96A1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40FAE"/>
    <w:multiLevelType w:val="hybridMultilevel"/>
    <w:tmpl w:val="3D182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977366"/>
    <w:multiLevelType w:val="hybridMultilevel"/>
    <w:tmpl w:val="20EA128A"/>
    <w:lvl w:ilvl="0" w:tplc="9C8AE78C">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D6F84"/>
    <w:multiLevelType w:val="hybridMultilevel"/>
    <w:tmpl w:val="85BC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005981"/>
    <w:multiLevelType w:val="hybridMultilevel"/>
    <w:tmpl w:val="E512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A10487"/>
    <w:multiLevelType w:val="hybridMultilevel"/>
    <w:tmpl w:val="21202D20"/>
    <w:lvl w:ilvl="0" w:tplc="7E3A1E3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74F78"/>
    <w:multiLevelType w:val="hybridMultilevel"/>
    <w:tmpl w:val="97A04708"/>
    <w:lvl w:ilvl="0" w:tplc="A866CD40">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82A2C"/>
    <w:multiLevelType w:val="hybridMultilevel"/>
    <w:tmpl w:val="B06CA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691921"/>
    <w:multiLevelType w:val="hybridMultilevel"/>
    <w:tmpl w:val="A1B06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114B3D"/>
    <w:multiLevelType w:val="hybridMultilevel"/>
    <w:tmpl w:val="C9660182"/>
    <w:lvl w:ilvl="0" w:tplc="43988E68">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A20E3B"/>
    <w:multiLevelType w:val="hybridMultilevel"/>
    <w:tmpl w:val="75B4E5A4"/>
    <w:lvl w:ilvl="0" w:tplc="F8186B6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52BF3"/>
    <w:multiLevelType w:val="hybridMultilevel"/>
    <w:tmpl w:val="608C5A66"/>
    <w:lvl w:ilvl="0" w:tplc="83FCF706">
      <w:start w:val="1"/>
      <w:numFmt w:val="lowerLetter"/>
      <w:lvlText w:val="%1)"/>
      <w:lvlJc w:val="left"/>
      <w:pPr>
        <w:ind w:left="3435" w:hanging="30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7B19DD"/>
    <w:multiLevelType w:val="hybridMultilevel"/>
    <w:tmpl w:val="30A6B2B8"/>
    <w:lvl w:ilvl="0" w:tplc="81F8A6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061C44"/>
    <w:multiLevelType w:val="hybridMultilevel"/>
    <w:tmpl w:val="640A6478"/>
    <w:lvl w:ilvl="0" w:tplc="FB301B22">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07B1E"/>
    <w:multiLevelType w:val="hybridMultilevel"/>
    <w:tmpl w:val="79182B1A"/>
    <w:lvl w:ilvl="0" w:tplc="7BCA5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056889">
    <w:abstractNumId w:val="13"/>
  </w:num>
  <w:num w:numId="2" w16cid:durableId="588925866">
    <w:abstractNumId w:val="31"/>
  </w:num>
  <w:num w:numId="3" w16cid:durableId="1546403770">
    <w:abstractNumId w:val="45"/>
  </w:num>
  <w:num w:numId="4" w16cid:durableId="849103977">
    <w:abstractNumId w:val="19"/>
  </w:num>
  <w:num w:numId="5" w16cid:durableId="1874685427">
    <w:abstractNumId w:val="40"/>
  </w:num>
  <w:num w:numId="6" w16cid:durableId="542332803">
    <w:abstractNumId w:val="38"/>
  </w:num>
  <w:num w:numId="7" w16cid:durableId="481890273">
    <w:abstractNumId w:val="1"/>
  </w:num>
  <w:num w:numId="8" w16cid:durableId="703487233">
    <w:abstractNumId w:val="43"/>
  </w:num>
  <w:num w:numId="9" w16cid:durableId="1516504397">
    <w:abstractNumId w:val="39"/>
  </w:num>
  <w:num w:numId="10" w16cid:durableId="1374617967">
    <w:abstractNumId w:val="29"/>
  </w:num>
  <w:num w:numId="11" w16cid:durableId="1798527522">
    <w:abstractNumId w:val="6"/>
  </w:num>
  <w:num w:numId="12" w16cid:durableId="643394203">
    <w:abstractNumId w:val="26"/>
  </w:num>
  <w:num w:numId="13" w16cid:durableId="1875341273">
    <w:abstractNumId w:val="4"/>
  </w:num>
  <w:num w:numId="14" w16cid:durableId="2051495110">
    <w:abstractNumId w:val="37"/>
  </w:num>
  <w:num w:numId="15" w16cid:durableId="2000310472">
    <w:abstractNumId w:val="15"/>
  </w:num>
  <w:num w:numId="16" w16cid:durableId="517932574">
    <w:abstractNumId w:val="33"/>
  </w:num>
  <w:num w:numId="17" w16cid:durableId="558442778">
    <w:abstractNumId w:val="21"/>
  </w:num>
  <w:num w:numId="18" w16cid:durableId="1561592102">
    <w:abstractNumId w:val="25"/>
  </w:num>
  <w:num w:numId="19" w16cid:durableId="1669409314">
    <w:abstractNumId w:val="35"/>
  </w:num>
  <w:num w:numId="20" w16cid:durableId="2112044761">
    <w:abstractNumId w:val="32"/>
  </w:num>
  <w:num w:numId="21" w16cid:durableId="356586826">
    <w:abstractNumId w:val="27"/>
  </w:num>
  <w:num w:numId="22" w16cid:durableId="459810164">
    <w:abstractNumId w:val="14"/>
  </w:num>
  <w:num w:numId="23" w16cid:durableId="461388558">
    <w:abstractNumId w:val="0"/>
  </w:num>
  <w:num w:numId="24" w16cid:durableId="1030690990">
    <w:abstractNumId w:val="17"/>
  </w:num>
  <w:num w:numId="25" w16cid:durableId="2028483180">
    <w:abstractNumId w:val="3"/>
  </w:num>
  <w:num w:numId="26" w16cid:durableId="1743064760">
    <w:abstractNumId w:val="34"/>
  </w:num>
  <w:num w:numId="27" w16cid:durableId="1689671020">
    <w:abstractNumId w:val="10"/>
  </w:num>
  <w:num w:numId="28" w16cid:durableId="923220295">
    <w:abstractNumId w:val="16"/>
  </w:num>
  <w:num w:numId="29" w16cid:durableId="2042586844">
    <w:abstractNumId w:val="28"/>
  </w:num>
  <w:num w:numId="30" w16cid:durableId="1014771310">
    <w:abstractNumId w:val="5"/>
  </w:num>
  <w:num w:numId="31" w16cid:durableId="96483228">
    <w:abstractNumId w:val="2"/>
  </w:num>
  <w:num w:numId="32" w16cid:durableId="744959391">
    <w:abstractNumId w:val="24"/>
  </w:num>
  <w:num w:numId="33" w16cid:durableId="1677616048">
    <w:abstractNumId w:val="41"/>
  </w:num>
  <w:num w:numId="34" w16cid:durableId="954554259">
    <w:abstractNumId w:val="9"/>
  </w:num>
  <w:num w:numId="35" w16cid:durableId="181172185">
    <w:abstractNumId w:val="12"/>
  </w:num>
  <w:num w:numId="36" w16cid:durableId="889808806">
    <w:abstractNumId w:val="8"/>
  </w:num>
  <w:num w:numId="37" w16cid:durableId="31540861">
    <w:abstractNumId w:val="42"/>
  </w:num>
  <w:num w:numId="38" w16cid:durableId="1423917298">
    <w:abstractNumId w:val="7"/>
  </w:num>
  <w:num w:numId="39" w16cid:durableId="1511027354">
    <w:abstractNumId w:val="44"/>
  </w:num>
  <w:num w:numId="40" w16cid:durableId="1750079607">
    <w:abstractNumId w:val="46"/>
  </w:num>
  <w:num w:numId="41" w16cid:durableId="590554481">
    <w:abstractNumId w:val="20"/>
  </w:num>
  <w:num w:numId="42" w16cid:durableId="1677224658">
    <w:abstractNumId w:val="18"/>
  </w:num>
  <w:num w:numId="43" w16cid:durableId="541014604">
    <w:abstractNumId w:val="11"/>
  </w:num>
  <w:num w:numId="44" w16cid:durableId="969289236">
    <w:abstractNumId w:val="22"/>
  </w:num>
  <w:num w:numId="45" w16cid:durableId="1561943474">
    <w:abstractNumId w:val="36"/>
  </w:num>
  <w:num w:numId="46" w16cid:durableId="1907909463">
    <w:abstractNumId w:val="30"/>
  </w:num>
  <w:num w:numId="47" w16cid:durableId="11062726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A9B"/>
    <w:rsid w:val="0001197D"/>
    <w:rsid w:val="000128FD"/>
    <w:rsid w:val="000148E7"/>
    <w:rsid w:val="000158AD"/>
    <w:rsid w:val="00015F65"/>
    <w:rsid w:val="00016C9D"/>
    <w:rsid w:val="00016F7D"/>
    <w:rsid w:val="00017473"/>
    <w:rsid w:val="00017C3E"/>
    <w:rsid w:val="000204A9"/>
    <w:rsid w:val="00022177"/>
    <w:rsid w:val="0002261C"/>
    <w:rsid w:val="00023513"/>
    <w:rsid w:val="00024251"/>
    <w:rsid w:val="00024B28"/>
    <w:rsid w:val="00026C6A"/>
    <w:rsid w:val="00027D1B"/>
    <w:rsid w:val="00030498"/>
    <w:rsid w:val="00030C8A"/>
    <w:rsid w:val="00030D28"/>
    <w:rsid w:val="00032A47"/>
    <w:rsid w:val="000332C3"/>
    <w:rsid w:val="00033CE5"/>
    <w:rsid w:val="00033E4E"/>
    <w:rsid w:val="00033F36"/>
    <w:rsid w:val="000342E4"/>
    <w:rsid w:val="000363E5"/>
    <w:rsid w:val="00036646"/>
    <w:rsid w:val="00036D37"/>
    <w:rsid w:val="000375EB"/>
    <w:rsid w:val="00037B99"/>
    <w:rsid w:val="00041396"/>
    <w:rsid w:val="00041726"/>
    <w:rsid w:val="00041B8F"/>
    <w:rsid w:val="000421C2"/>
    <w:rsid w:val="00042285"/>
    <w:rsid w:val="00042830"/>
    <w:rsid w:val="000444E4"/>
    <w:rsid w:val="0004518A"/>
    <w:rsid w:val="000452EE"/>
    <w:rsid w:val="00045329"/>
    <w:rsid w:val="000456F8"/>
    <w:rsid w:val="000473F1"/>
    <w:rsid w:val="00047745"/>
    <w:rsid w:val="00047AFB"/>
    <w:rsid w:val="00047E8A"/>
    <w:rsid w:val="00050BF6"/>
    <w:rsid w:val="000532B6"/>
    <w:rsid w:val="0005389E"/>
    <w:rsid w:val="00053BD7"/>
    <w:rsid w:val="00053F79"/>
    <w:rsid w:val="00053FCE"/>
    <w:rsid w:val="0005459A"/>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AD"/>
    <w:rsid w:val="000663F2"/>
    <w:rsid w:val="0006679B"/>
    <w:rsid w:val="00070201"/>
    <w:rsid w:val="00070654"/>
    <w:rsid w:val="00070E16"/>
    <w:rsid w:val="00071BDF"/>
    <w:rsid w:val="00071EDC"/>
    <w:rsid w:val="00075776"/>
    <w:rsid w:val="0007706F"/>
    <w:rsid w:val="0007733E"/>
    <w:rsid w:val="000806CC"/>
    <w:rsid w:val="00080FF2"/>
    <w:rsid w:val="000829A1"/>
    <w:rsid w:val="000829F3"/>
    <w:rsid w:val="00083165"/>
    <w:rsid w:val="00083430"/>
    <w:rsid w:val="00085856"/>
    <w:rsid w:val="00085CB2"/>
    <w:rsid w:val="000865E8"/>
    <w:rsid w:val="0008683A"/>
    <w:rsid w:val="000877B1"/>
    <w:rsid w:val="00087E19"/>
    <w:rsid w:val="00090661"/>
    <w:rsid w:val="00090B28"/>
    <w:rsid w:val="00091784"/>
    <w:rsid w:val="00091ED4"/>
    <w:rsid w:val="000920E9"/>
    <w:rsid w:val="00092632"/>
    <w:rsid w:val="00092A63"/>
    <w:rsid w:val="000938B3"/>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B0530"/>
    <w:rsid w:val="000B07E6"/>
    <w:rsid w:val="000B1C0A"/>
    <w:rsid w:val="000B2A05"/>
    <w:rsid w:val="000B311C"/>
    <w:rsid w:val="000B36DD"/>
    <w:rsid w:val="000B44ED"/>
    <w:rsid w:val="000B51A5"/>
    <w:rsid w:val="000B6A49"/>
    <w:rsid w:val="000B7048"/>
    <w:rsid w:val="000B7FE1"/>
    <w:rsid w:val="000C1177"/>
    <w:rsid w:val="000C1BAA"/>
    <w:rsid w:val="000C3202"/>
    <w:rsid w:val="000C3AE2"/>
    <w:rsid w:val="000C4FE5"/>
    <w:rsid w:val="000C640F"/>
    <w:rsid w:val="000C6475"/>
    <w:rsid w:val="000C6DDA"/>
    <w:rsid w:val="000C6E45"/>
    <w:rsid w:val="000C7835"/>
    <w:rsid w:val="000D0CEA"/>
    <w:rsid w:val="000D15F5"/>
    <w:rsid w:val="000D1D8C"/>
    <w:rsid w:val="000D26CA"/>
    <w:rsid w:val="000D42C9"/>
    <w:rsid w:val="000D4666"/>
    <w:rsid w:val="000D56AD"/>
    <w:rsid w:val="000D5D80"/>
    <w:rsid w:val="000D6313"/>
    <w:rsid w:val="000D66C9"/>
    <w:rsid w:val="000D6A18"/>
    <w:rsid w:val="000D76DB"/>
    <w:rsid w:val="000D7BA1"/>
    <w:rsid w:val="000E031E"/>
    <w:rsid w:val="000E05BE"/>
    <w:rsid w:val="000E06F1"/>
    <w:rsid w:val="000E0E5D"/>
    <w:rsid w:val="000E1382"/>
    <w:rsid w:val="000E1C6C"/>
    <w:rsid w:val="000E3AA8"/>
    <w:rsid w:val="000E4810"/>
    <w:rsid w:val="000E5EA1"/>
    <w:rsid w:val="000E5EC5"/>
    <w:rsid w:val="000F13BC"/>
    <w:rsid w:val="000F1EA4"/>
    <w:rsid w:val="000F234F"/>
    <w:rsid w:val="000F288D"/>
    <w:rsid w:val="000F3A29"/>
    <w:rsid w:val="000F3E3A"/>
    <w:rsid w:val="000F5406"/>
    <w:rsid w:val="000F5D2D"/>
    <w:rsid w:val="000F7D38"/>
    <w:rsid w:val="001004DC"/>
    <w:rsid w:val="00100650"/>
    <w:rsid w:val="001012B9"/>
    <w:rsid w:val="001016C5"/>
    <w:rsid w:val="00103BD3"/>
    <w:rsid w:val="00104435"/>
    <w:rsid w:val="00104AAB"/>
    <w:rsid w:val="00105762"/>
    <w:rsid w:val="001059B7"/>
    <w:rsid w:val="00106599"/>
    <w:rsid w:val="001079D0"/>
    <w:rsid w:val="00107A75"/>
    <w:rsid w:val="0011079A"/>
    <w:rsid w:val="00112398"/>
    <w:rsid w:val="001124E7"/>
    <w:rsid w:val="001131FB"/>
    <w:rsid w:val="0011489F"/>
    <w:rsid w:val="00115037"/>
    <w:rsid w:val="0011512C"/>
    <w:rsid w:val="00115563"/>
    <w:rsid w:val="0011595D"/>
    <w:rsid w:val="001163D5"/>
    <w:rsid w:val="0011665F"/>
    <w:rsid w:val="001169B5"/>
    <w:rsid w:val="0011736D"/>
    <w:rsid w:val="001206AE"/>
    <w:rsid w:val="00120880"/>
    <w:rsid w:val="0012183F"/>
    <w:rsid w:val="0012188E"/>
    <w:rsid w:val="00121F42"/>
    <w:rsid w:val="00121FE4"/>
    <w:rsid w:val="00122564"/>
    <w:rsid w:val="0012324F"/>
    <w:rsid w:val="00125BC7"/>
    <w:rsid w:val="00125C27"/>
    <w:rsid w:val="00125FFF"/>
    <w:rsid w:val="0012786C"/>
    <w:rsid w:val="00130E01"/>
    <w:rsid w:val="00131913"/>
    <w:rsid w:val="0013263F"/>
    <w:rsid w:val="001331EA"/>
    <w:rsid w:val="00133265"/>
    <w:rsid w:val="00133BBD"/>
    <w:rsid w:val="00134738"/>
    <w:rsid w:val="00134C32"/>
    <w:rsid w:val="00135ADB"/>
    <w:rsid w:val="00136856"/>
    <w:rsid w:val="00140EB8"/>
    <w:rsid w:val="0014402A"/>
    <w:rsid w:val="00144069"/>
    <w:rsid w:val="0014519E"/>
    <w:rsid w:val="00146B82"/>
    <w:rsid w:val="00147661"/>
    <w:rsid w:val="0014770B"/>
    <w:rsid w:val="00147D77"/>
    <w:rsid w:val="001501B9"/>
    <w:rsid w:val="00151B5B"/>
    <w:rsid w:val="00152DCC"/>
    <w:rsid w:val="00153208"/>
    <w:rsid w:val="00153E26"/>
    <w:rsid w:val="00154226"/>
    <w:rsid w:val="00154E79"/>
    <w:rsid w:val="0015504E"/>
    <w:rsid w:val="00155157"/>
    <w:rsid w:val="0015793D"/>
    <w:rsid w:val="0016002E"/>
    <w:rsid w:val="00161EC8"/>
    <w:rsid w:val="001629D1"/>
    <w:rsid w:val="00163F60"/>
    <w:rsid w:val="0016441A"/>
    <w:rsid w:val="0016562C"/>
    <w:rsid w:val="0016618C"/>
    <w:rsid w:val="001661F2"/>
    <w:rsid w:val="00166809"/>
    <w:rsid w:val="001675EB"/>
    <w:rsid w:val="001700AF"/>
    <w:rsid w:val="00170529"/>
    <w:rsid w:val="00170D2C"/>
    <w:rsid w:val="00171094"/>
    <w:rsid w:val="001723F5"/>
    <w:rsid w:val="00172589"/>
    <w:rsid w:val="001755E6"/>
    <w:rsid w:val="001757FC"/>
    <w:rsid w:val="001758AB"/>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D93"/>
    <w:rsid w:val="00186089"/>
    <w:rsid w:val="00186862"/>
    <w:rsid w:val="00186C92"/>
    <w:rsid w:val="00187048"/>
    <w:rsid w:val="00190F25"/>
    <w:rsid w:val="00191060"/>
    <w:rsid w:val="00191532"/>
    <w:rsid w:val="00191F01"/>
    <w:rsid w:val="00191F72"/>
    <w:rsid w:val="0019220F"/>
    <w:rsid w:val="00192566"/>
    <w:rsid w:val="00192632"/>
    <w:rsid w:val="00192CA6"/>
    <w:rsid w:val="00193AA1"/>
    <w:rsid w:val="00193D06"/>
    <w:rsid w:val="00195206"/>
    <w:rsid w:val="00195E0D"/>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E4C"/>
    <w:rsid w:val="001A7824"/>
    <w:rsid w:val="001B0C61"/>
    <w:rsid w:val="001B15A5"/>
    <w:rsid w:val="001B197C"/>
    <w:rsid w:val="001B1A27"/>
    <w:rsid w:val="001B3964"/>
    <w:rsid w:val="001B4015"/>
    <w:rsid w:val="001B476B"/>
    <w:rsid w:val="001B4C8A"/>
    <w:rsid w:val="001B4F7A"/>
    <w:rsid w:val="001B5556"/>
    <w:rsid w:val="001B7434"/>
    <w:rsid w:val="001B76A7"/>
    <w:rsid w:val="001B76EA"/>
    <w:rsid w:val="001B7C67"/>
    <w:rsid w:val="001C1F85"/>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21A7"/>
    <w:rsid w:val="001D21BF"/>
    <w:rsid w:val="001D2D76"/>
    <w:rsid w:val="001D3117"/>
    <w:rsid w:val="001D33AE"/>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5170"/>
    <w:rsid w:val="001E5F25"/>
    <w:rsid w:val="001E7476"/>
    <w:rsid w:val="001E7BF1"/>
    <w:rsid w:val="001F004D"/>
    <w:rsid w:val="001F3653"/>
    <w:rsid w:val="001F378E"/>
    <w:rsid w:val="001F3BFF"/>
    <w:rsid w:val="001F405B"/>
    <w:rsid w:val="001F514E"/>
    <w:rsid w:val="001F5487"/>
    <w:rsid w:val="001F5A25"/>
    <w:rsid w:val="001F6293"/>
    <w:rsid w:val="00200B8E"/>
    <w:rsid w:val="0020166C"/>
    <w:rsid w:val="0020211E"/>
    <w:rsid w:val="002029AF"/>
    <w:rsid w:val="002068CA"/>
    <w:rsid w:val="00210D17"/>
    <w:rsid w:val="002120F0"/>
    <w:rsid w:val="00212231"/>
    <w:rsid w:val="002131FC"/>
    <w:rsid w:val="00214963"/>
    <w:rsid w:val="00214DA9"/>
    <w:rsid w:val="002150D3"/>
    <w:rsid w:val="002153B9"/>
    <w:rsid w:val="00215A7B"/>
    <w:rsid w:val="00216037"/>
    <w:rsid w:val="002162E1"/>
    <w:rsid w:val="00216B1E"/>
    <w:rsid w:val="00216E4B"/>
    <w:rsid w:val="00217DC3"/>
    <w:rsid w:val="00220F91"/>
    <w:rsid w:val="00221998"/>
    <w:rsid w:val="00222849"/>
    <w:rsid w:val="00223DCF"/>
    <w:rsid w:val="00225110"/>
    <w:rsid w:val="00226C83"/>
    <w:rsid w:val="00226F70"/>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404CF"/>
    <w:rsid w:val="0024149C"/>
    <w:rsid w:val="002425D7"/>
    <w:rsid w:val="002428AA"/>
    <w:rsid w:val="00244826"/>
    <w:rsid w:val="00245D07"/>
    <w:rsid w:val="002476C5"/>
    <w:rsid w:val="0024786C"/>
    <w:rsid w:val="00247C1B"/>
    <w:rsid w:val="00247D36"/>
    <w:rsid w:val="0025012C"/>
    <w:rsid w:val="00250615"/>
    <w:rsid w:val="002515EF"/>
    <w:rsid w:val="002517DE"/>
    <w:rsid w:val="00252C55"/>
    <w:rsid w:val="0025574B"/>
    <w:rsid w:val="00256685"/>
    <w:rsid w:val="0025705E"/>
    <w:rsid w:val="00260AFB"/>
    <w:rsid w:val="002617A9"/>
    <w:rsid w:val="002619AD"/>
    <w:rsid w:val="00261F9C"/>
    <w:rsid w:val="002622D3"/>
    <w:rsid w:val="00262544"/>
    <w:rsid w:val="00262AFC"/>
    <w:rsid w:val="0026343B"/>
    <w:rsid w:val="00263C1E"/>
    <w:rsid w:val="00264250"/>
    <w:rsid w:val="002642AC"/>
    <w:rsid w:val="0026690F"/>
    <w:rsid w:val="00267676"/>
    <w:rsid w:val="00267FE4"/>
    <w:rsid w:val="0027000E"/>
    <w:rsid w:val="00270C8C"/>
    <w:rsid w:val="00270D91"/>
    <w:rsid w:val="00271980"/>
    <w:rsid w:val="00273AEE"/>
    <w:rsid w:val="002742F6"/>
    <w:rsid w:val="00281079"/>
    <w:rsid w:val="00281549"/>
    <w:rsid w:val="00282048"/>
    <w:rsid w:val="002822F8"/>
    <w:rsid w:val="00282B87"/>
    <w:rsid w:val="00283D91"/>
    <w:rsid w:val="00284082"/>
    <w:rsid w:val="0028531B"/>
    <w:rsid w:val="00285D2A"/>
    <w:rsid w:val="00286C12"/>
    <w:rsid w:val="00287B7E"/>
    <w:rsid w:val="00287C35"/>
    <w:rsid w:val="0029075A"/>
    <w:rsid w:val="002933E5"/>
    <w:rsid w:val="002934C1"/>
    <w:rsid w:val="002947DE"/>
    <w:rsid w:val="00295001"/>
    <w:rsid w:val="002958FD"/>
    <w:rsid w:val="00295AD1"/>
    <w:rsid w:val="00295D3F"/>
    <w:rsid w:val="00295E2D"/>
    <w:rsid w:val="00295FE6"/>
    <w:rsid w:val="0029626D"/>
    <w:rsid w:val="00296AC6"/>
    <w:rsid w:val="00296BA2"/>
    <w:rsid w:val="00296C0E"/>
    <w:rsid w:val="00297026"/>
    <w:rsid w:val="00297C77"/>
    <w:rsid w:val="002A043A"/>
    <w:rsid w:val="002A116E"/>
    <w:rsid w:val="002A157F"/>
    <w:rsid w:val="002A5E13"/>
    <w:rsid w:val="002A6051"/>
    <w:rsid w:val="002A7B85"/>
    <w:rsid w:val="002A7CFC"/>
    <w:rsid w:val="002A7D53"/>
    <w:rsid w:val="002B001C"/>
    <w:rsid w:val="002B0739"/>
    <w:rsid w:val="002B0BD2"/>
    <w:rsid w:val="002B1257"/>
    <w:rsid w:val="002B196E"/>
    <w:rsid w:val="002B1C22"/>
    <w:rsid w:val="002B2B50"/>
    <w:rsid w:val="002B43DD"/>
    <w:rsid w:val="002B4B37"/>
    <w:rsid w:val="002B566D"/>
    <w:rsid w:val="002B5775"/>
    <w:rsid w:val="002B63AA"/>
    <w:rsid w:val="002B652D"/>
    <w:rsid w:val="002B67D7"/>
    <w:rsid w:val="002B6961"/>
    <w:rsid w:val="002B733F"/>
    <w:rsid w:val="002B739E"/>
    <w:rsid w:val="002B7AE5"/>
    <w:rsid w:val="002C0642"/>
    <w:rsid w:val="002C0791"/>
    <w:rsid w:val="002C0E0D"/>
    <w:rsid w:val="002C125A"/>
    <w:rsid w:val="002C1E82"/>
    <w:rsid w:val="002C2497"/>
    <w:rsid w:val="002C2F83"/>
    <w:rsid w:val="002C3355"/>
    <w:rsid w:val="002C3FA4"/>
    <w:rsid w:val="002C5479"/>
    <w:rsid w:val="002C5BCB"/>
    <w:rsid w:val="002C75E5"/>
    <w:rsid w:val="002C79D7"/>
    <w:rsid w:val="002D02E1"/>
    <w:rsid w:val="002D0BE2"/>
    <w:rsid w:val="002D14AD"/>
    <w:rsid w:val="002D1E1F"/>
    <w:rsid w:val="002D2F20"/>
    <w:rsid w:val="002D32C3"/>
    <w:rsid w:val="002D384D"/>
    <w:rsid w:val="002D38F3"/>
    <w:rsid w:val="002D405B"/>
    <w:rsid w:val="002D4F52"/>
    <w:rsid w:val="002D5477"/>
    <w:rsid w:val="002D5C32"/>
    <w:rsid w:val="002D6E7F"/>
    <w:rsid w:val="002E0694"/>
    <w:rsid w:val="002E087E"/>
    <w:rsid w:val="002E10C3"/>
    <w:rsid w:val="002E17F1"/>
    <w:rsid w:val="002E3CD6"/>
    <w:rsid w:val="002E5011"/>
    <w:rsid w:val="002E5075"/>
    <w:rsid w:val="002E51D0"/>
    <w:rsid w:val="002E51F1"/>
    <w:rsid w:val="002E614F"/>
    <w:rsid w:val="002E61D9"/>
    <w:rsid w:val="002E6859"/>
    <w:rsid w:val="002E7018"/>
    <w:rsid w:val="002E7E6D"/>
    <w:rsid w:val="002F055E"/>
    <w:rsid w:val="002F07AD"/>
    <w:rsid w:val="002F17F0"/>
    <w:rsid w:val="002F18A4"/>
    <w:rsid w:val="002F22C3"/>
    <w:rsid w:val="002F3689"/>
    <w:rsid w:val="002F3A13"/>
    <w:rsid w:val="002F3DF1"/>
    <w:rsid w:val="002F4712"/>
    <w:rsid w:val="002F50CD"/>
    <w:rsid w:val="002F562F"/>
    <w:rsid w:val="002F5FB0"/>
    <w:rsid w:val="002F61D8"/>
    <w:rsid w:val="002F6792"/>
    <w:rsid w:val="002F6A71"/>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4A7"/>
    <w:rsid w:val="00311890"/>
    <w:rsid w:val="00311C51"/>
    <w:rsid w:val="00311C8D"/>
    <w:rsid w:val="00312245"/>
    <w:rsid w:val="00312473"/>
    <w:rsid w:val="003137B1"/>
    <w:rsid w:val="00314EA9"/>
    <w:rsid w:val="00316AEE"/>
    <w:rsid w:val="0031713C"/>
    <w:rsid w:val="00320CB1"/>
    <w:rsid w:val="0032219F"/>
    <w:rsid w:val="00323053"/>
    <w:rsid w:val="003233FF"/>
    <w:rsid w:val="00323BAF"/>
    <w:rsid w:val="00323F72"/>
    <w:rsid w:val="00325222"/>
    <w:rsid w:val="00325B86"/>
    <w:rsid w:val="00325D2B"/>
    <w:rsid w:val="0032659F"/>
    <w:rsid w:val="003268E2"/>
    <w:rsid w:val="00326DC8"/>
    <w:rsid w:val="00327AF9"/>
    <w:rsid w:val="003302BA"/>
    <w:rsid w:val="00330562"/>
    <w:rsid w:val="003306D9"/>
    <w:rsid w:val="003307CE"/>
    <w:rsid w:val="00332A39"/>
    <w:rsid w:val="00333246"/>
    <w:rsid w:val="003332F3"/>
    <w:rsid w:val="003334CA"/>
    <w:rsid w:val="00333727"/>
    <w:rsid w:val="0033521F"/>
    <w:rsid w:val="003364C7"/>
    <w:rsid w:val="003368D0"/>
    <w:rsid w:val="0034094E"/>
    <w:rsid w:val="00340BB1"/>
    <w:rsid w:val="003418A2"/>
    <w:rsid w:val="003422FF"/>
    <w:rsid w:val="003423F2"/>
    <w:rsid w:val="00343B88"/>
    <w:rsid w:val="00344267"/>
    <w:rsid w:val="00345B7A"/>
    <w:rsid w:val="00345BEE"/>
    <w:rsid w:val="00345D48"/>
    <w:rsid w:val="003472EA"/>
    <w:rsid w:val="00347932"/>
    <w:rsid w:val="00351E19"/>
    <w:rsid w:val="00351FED"/>
    <w:rsid w:val="00354976"/>
    <w:rsid w:val="00354BDE"/>
    <w:rsid w:val="00355029"/>
    <w:rsid w:val="00355690"/>
    <w:rsid w:val="00355A0D"/>
    <w:rsid w:val="00356BB7"/>
    <w:rsid w:val="0036017C"/>
    <w:rsid w:val="003631AE"/>
    <w:rsid w:val="00363EA0"/>
    <w:rsid w:val="00367F32"/>
    <w:rsid w:val="00370FD6"/>
    <w:rsid w:val="00371994"/>
    <w:rsid w:val="00372241"/>
    <w:rsid w:val="003746D4"/>
    <w:rsid w:val="00375354"/>
    <w:rsid w:val="00375BAD"/>
    <w:rsid w:val="00375CAB"/>
    <w:rsid w:val="00376055"/>
    <w:rsid w:val="00376F44"/>
    <w:rsid w:val="00377F26"/>
    <w:rsid w:val="0038003D"/>
    <w:rsid w:val="00380938"/>
    <w:rsid w:val="00381AC7"/>
    <w:rsid w:val="00381D43"/>
    <w:rsid w:val="00382916"/>
    <w:rsid w:val="00383B75"/>
    <w:rsid w:val="00384427"/>
    <w:rsid w:val="0038472C"/>
    <w:rsid w:val="00384EBE"/>
    <w:rsid w:val="003850EE"/>
    <w:rsid w:val="0038657B"/>
    <w:rsid w:val="0038698E"/>
    <w:rsid w:val="003869FE"/>
    <w:rsid w:val="00386C6C"/>
    <w:rsid w:val="00386D78"/>
    <w:rsid w:val="003879E6"/>
    <w:rsid w:val="00387A58"/>
    <w:rsid w:val="003902A6"/>
    <w:rsid w:val="00391C5F"/>
    <w:rsid w:val="00392F6C"/>
    <w:rsid w:val="003937FA"/>
    <w:rsid w:val="00393FC3"/>
    <w:rsid w:val="0039480D"/>
    <w:rsid w:val="003952AD"/>
    <w:rsid w:val="0039633D"/>
    <w:rsid w:val="0039728B"/>
    <w:rsid w:val="00397654"/>
    <w:rsid w:val="00397D5D"/>
    <w:rsid w:val="003A039D"/>
    <w:rsid w:val="003A139C"/>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4976"/>
    <w:rsid w:val="003C4BCC"/>
    <w:rsid w:val="003C4F25"/>
    <w:rsid w:val="003C4FAE"/>
    <w:rsid w:val="003C5123"/>
    <w:rsid w:val="003C54F2"/>
    <w:rsid w:val="003C5CA5"/>
    <w:rsid w:val="003D0832"/>
    <w:rsid w:val="003D08AC"/>
    <w:rsid w:val="003D0D86"/>
    <w:rsid w:val="003D20E7"/>
    <w:rsid w:val="003D21CF"/>
    <w:rsid w:val="003D252A"/>
    <w:rsid w:val="003D3ADA"/>
    <w:rsid w:val="003D47EF"/>
    <w:rsid w:val="003D6065"/>
    <w:rsid w:val="003D725F"/>
    <w:rsid w:val="003D7266"/>
    <w:rsid w:val="003D7D6C"/>
    <w:rsid w:val="003E1A35"/>
    <w:rsid w:val="003E1FC7"/>
    <w:rsid w:val="003E23D6"/>
    <w:rsid w:val="003E4440"/>
    <w:rsid w:val="003E45DE"/>
    <w:rsid w:val="003E47CF"/>
    <w:rsid w:val="003E60B1"/>
    <w:rsid w:val="003E62F7"/>
    <w:rsid w:val="003E6753"/>
    <w:rsid w:val="003E6D16"/>
    <w:rsid w:val="003E7DB3"/>
    <w:rsid w:val="003F0AA3"/>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4713"/>
    <w:rsid w:val="004159AD"/>
    <w:rsid w:val="00415CFF"/>
    <w:rsid w:val="00415E2E"/>
    <w:rsid w:val="00417051"/>
    <w:rsid w:val="004171E4"/>
    <w:rsid w:val="00417A01"/>
    <w:rsid w:val="0042179D"/>
    <w:rsid w:val="00421AA9"/>
    <w:rsid w:val="00423544"/>
    <w:rsid w:val="00423EE3"/>
    <w:rsid w:val="0042531D"/>
    <w:rsid w:val="00426A1E"/>
    <w:rsid w:val="00426DBC"/>
    <w:rsid w:val="00426FAC"/>
    <w:rsid w:val="00427B90"/>
    <w:rsid w:val="00427E04"/>
    <w:rsid w:val="0043001D"/>
    <w:rsid w:val="00432C09"/>
    <w:rsid w:val="00432D95"/>
    <w:rsid w:val="00433254"/>
    <w:rsid w:val="00433C72"/>
    <w:rsid w:val="00434787"/>
    <w:rsid w:val="00434A08"/>
    <w:rsid w:val="00435302"/>
    <w:rsid w:val="00436190"/>
    <w:rsid w:val="00437167"/>
    <w:rsid w:val="00440015"/>
    <w:rsid w:val="00440867"/>
    <w:rsid w:val="00440BF4"/>
    <w:rsid w:val="00441DD7"/>
    <w:rsid w:val="004430EF"/>
    <w:rsid w:val="0044352D"/>
    <w:rsid w:val="0044359A"/>
    <w:rsid w:val="00443A07"/>
    <w:rsid w:val="00445448"/>
    <w:rsid w:val="00445721"/>
    <w:rsid w:val="004500AA"/>
    <w:rsid w:val="00450971"/>
    <w:rsid w:val="00451231"/>
    <w:rsid w:val="004528AD"/>
    <w:rsid w:val="00453577"/>
    <w:rsid w:val="00453FBA"/>
    <w:rsid w:val="00454450"/>
    <w:rsid w:val="00455748"/>
    <w:rsid w:val="004560D0"/>
    <w:rsid w:val="004577C0"/>
    <w:rsid w:val="004578AB"/>
    <w:rsid w:val="00460FDE"/>
    <w:rsid w:val="004643FB"/>
    <w:rsid w:val="00464C29"/>
    <w:rsid w:val="00465075"/>
    <w:rsid w:val="004658D5"/>
    <w:rsid w:val="00465E81"/>
    <w:rsid w:val="00467C43"/>
    <w:rsid w:val="00470D17"/>
    <w:rsid w:val="00470D69"/>
    <w:rsid w:val="00470FC8"/>
    <w:rsid w:val="00471763"/>
    <w:rsid w:val="00473A34"/>
    <w:rsid w:val="00473B94"/>
    <w:rsid w:val="00473E0A"/>
    <w:rsid w:val="004741D0"/>
    <w:rsid w:val="004756BD"/>
    <w:rsid w:val="00475785"/>
    <w:rsid w:val="00476436"/>
    <w:rsid w:val="00476FF3"/>
    <w:rsid w:val="0047743A"/>
    <w:rsid w:val="00477E3D"/>
    <w:rsid w:val="00480918"/>
    <w:rsid w:val="00481E7C"/>
    <w:rsid w:val="00482343"/>
    <w:rsid w:val="00485996"/>
    <w:rsid w:val="00485A7C"/>
    <w:rsid w:val="00486FDB"/>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D1"/>
    <w:rsid w:val="004A140C"/>
    <w:rsid w:val="004A1936"/>
    <w:rsid w:val="004A1F70"/>
    <w:rsid w:val="004A2526"/>
    <w:rsid w:val="004A7388"/>
    <w:rsid w:val="004A759B"/>
    <w:rsid w:val="004A790B"/>
    <w:rsid w:val="004A7F7B"/>
    <w:rsid w:val="004B17C2"/>
    <w:rsid w:val="004B1F33"/>
    <w:rsid w:val="004B1F79"/>
    <w:rsid w:val="004B2691"/>
    <w:rsid w:val="004B28FD"/>
    <w:rsid w:val="004B2DCE"/>
    <w:rsid w:val="004B30A2"/>
    <w:rsid w:val="004B332F"/>
    <w:rsid w:val="004B343B"/>
    <w:rsid w:val="004B41C9"/>
    <w:rsid w:val="004B5896"/>
    <w:rsid w:val="004B6D62"/>
    <w:rsid w:val="004C0583"/>
    <w:rsid w:val="004C0CFC"/>
    <w:rsid w:val="004C101C"/>
    <w:rsid w:val="004C2C0B"/>
    <w:rsid w:val="004C2DBC"/>
    <w:rsid w:val="004C2E37"/>
    <w:rsid w:val="004C44C3"/>
    <w:rsid w:val="004C4BD7"/>
    <w:rsid w:val="004C4EBC"/>
    <w:rsid w:val="004C4F05"/>
    <w:rsid w:val="004C58B0"/>
    <w:rsid w:val="004C6DEF"/>
    <w:rsid w:val="004C6F21"/>
    <w:rsid w:val="004C734C"/>
    <w:rsid w:val="004C73FB"/>
    <w:rsid w:val="004D0320"/>
    <w:rsid w:val="004D072D"/>
    <w:rsid w:val="004D08FC"/>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7672"/>
    <w:rsid w:val="004E7B6B"/>
    <w:rsid w:val="004E7FF0"/>
    <w:rsid w:val="004F01BE"/>
    <w:rsid w:val="004F1135"/>
    <w:rsid w:val="004F12FF"/>
    <w:rsid w:val="004F1D60"/>
    <w:rsid w:val="004F2A81"/>
    <w:rsid w:val="004F38B4"/>
    <w:rsid w:val="004F4071"/>
    <w:rsid w:val="004F4773"/>
    <w:rsid w:val="004F49F2"/>
    <w:rsid w:val="004F51A2"/>
    <w:rsid w:val="004F5F5B"/>
    <w:rsid w:val="0050014B"/>
    <w:rsid w:val="00500191"/>
    <w:rsid w:val="0050089C"/>
    <w:rsid w:val="005009AD"/>
    <w:rsid w:val="005014C6"/>
    <w:rsid w:val="005014CB"/>
    <w:rsid w:val="00501F5B"/>
    <w:rsid w:val="0050209F"/>
    <w:rsid w:val="00502319"/>
    <w:rsid w:val="0050238E"/>
    <w:rsid w:val="00503853"/>
    <w:rsid w:val="00503D25"/>
    <w:rsid w:val="00504964"/>
    <w:rsid w:val="00505185"/>
    <w:rsid w:val="00505AE7"/>
    <w:rsid w:val="0050626A"/>
    <w:rsid w:val="0050673D"/>
    <w:rsid w:val="0050702B"/>
    <w:rsid w:val="00507038"/>
    <w:rsid w:val="00507339"/>
    <w:rsid w:val="005073AC"/>
    <w:rsid w:val="00507B99"/>
    <w:rsid w:val="00511865"/>
    <w:rsid w:val="0051239F"/>
    <w:rsid w:val="00512B14"/>
    <w:rsid w:val="00513BA5"/>
    <w:rsid w:val="005158B5"/>
    <w:rsid w:val="005159B5"/>
    <w:rsid w:val="005169CC"/>
    <w:rsid w:val="0051761A"/>
    <w:rsid w:val="00517C83"/>
    <w:rsid w:val="00520958"/>
    <w:rsid w:val="005213CC"/>
    <w:rsid w:val="00521418"/>
    <w:rsid w:val="00521FE0"/>
    <w:rsid w:val="0052298D"/>
    <w:rsid w:val="00525D54"/>
    <w:rsid w:val="00527089"/>
    <w:rsid w:val="00530A87"/>
    <w:rsid w:val="00531485"/>
    <w:rsid w:val="00531D36"/>
    <w:rsid w:val="005322C6"/>
    <w:rsid w:val="0053280D"/>
    <w:rsid w:val="00532D54"/>
    <w:rsid w:val="00533A4C"/>
    <w:rsid w:val="0053460D"/>
    <w:rsid w:val="00534920"/>
    <w:rsid w:val="005353F8"/>
    <w:rsid w:val="0053590C"/>
    <w:rsid w:val="005359FD"/>
    <w:rsid w:val="0053681C"/>
    <w:rsid w:val="00536C02"/>
    <w:rsid w:val="00536FE4"/>
    <w:rsid w:val="00540308"/>
    <w:rsid w:val="00540B70"/>
    <w:rsid w:val="005417FE"/>
    <w:rsid w:val="00541A30"/>
    <w:rsid w:val="00541A4E"/>
    <w:rsid w:val="00542032"/>
    <w:rsid w:val="0054317E"/>
    <w:rsid w:val="005435CE"/>
    <w:rsid w:val="00544864"/>
    <w:rsid w:val="00545318"/>
    <w:rsid w:val="0054711B"/>
    <w:rsid w:val="0055025D"/>
    <w:rsid w:val="00550A86"/>
    <w:rsid w:val="00550AE3"/>
    <w:rsid w:val="00550C88"/>
    <w:rsid w:val="00551217"/>
    <w:rsid w:val="005512A3"/>
    <w:rsid w:val="00551628"/>
    <w:rsid w:val="00551A31"/>
    <w:rsid w:val="00552F9D"/>
    <w:rsid w:val="00553992"/>
    <w:rsid w:val="00554330"/>
    <w:rsid w:val="0055485C"/>
    <w:rsid w:val="00554CC6"/>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E61"/>
    <w:rsid w:val="005713CD"/>
    <w:rsid w:val="00571DF0"/>
    <w:rsid w:val="005738F7"/>
    <w:rsid w:val="00574E88"/>
    <w:rsid w:val="0057599A"/>
    <w:rsid w:val="005766E7"/>
    <w:rsid w:val="00580884"/>
    <w:rsid w:val="00581A99"/>
    <w:rsid w:val="00581BA6"/>
    <w:rsid w:val="005829AA"/>
    <w:rsid w:val="00582B81"/>
    <w:rsid w:val="00585277"/>
    <w:rsid w:val="00585D6F"/>
    <w:rsid w:val="005860F4"/>
    <w:rsid w:val="00586838"/>
    <w:rsid w:val="00587C4B"/>
    <w:rsid w:val="00587DE3"/>
    <w:rsid w:val="00587F99"/>
    <w:rsid w:val="00590271"/>
    <w:rsid w:val="00590F69"/>
    <w:rsid w:val="005913CA"/>
    <w:rsid w:val="00591419"/>
    <w:rsid w:val="005938DF"/>
    <w:rsid w:val="00593DBD"/>
    <w:rsid w:val="00593E46"/>
    <w:rsid w:val="005943DD"/>
    <w:rsid w:val="005967C8"/>
    <w:rsid w:val="00596C97"/>
    <w:rsid w:val="00596F22"/>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223A"/>
    <w:rsid w:val="005B39C5"/>
    <w:rsid w:val="005B4126"/>
    <w:rsid w:val="005B4A16"/>
    <w:rsid w:val="005B5041"/>
    <w:rsid w:val="005B563C"/>
    <w:rsid w:val="005B64E5"/>
    <w:rsid w:val="005B6B25"/>
    <w:rsid w:val="005C07FA"/>
    <w:rsid w:val="005C099F"/>
    <w:rsid w:val="005C0A32"/>
    <w:rsid w:val="005C325F"/>
    <w:rsid w:val="005C37BF"/>
    <w:rsid w:val="005C3C1B"/>
    <w:rsid w:val="005C3EE8"/>
    <w:rsid w:val="005C452C"/>
    <w:rsid w:val="005C535B"/>
    <w:rsid w:val="005C60C4"/>
    <w:rsid w:val="005C63D5"/>
    <w:rsid w:val="005C7E26"/>
    <w:rsid w:val="005D24E6"/>
    <w:rsid w:val="005D2A62"/>
    <w:rsid w:val="005D3DF9"/>
    <w:rsid w:val="005D4565"/>
    <w:rsid w:val="005D4C4F"/>
    <w:rsid w:val="005D5311"/>
    <w:rsid w:val="005D750D"/>
    <w:rsid w:val="005D78CE"/>
    <w:rsid w:val="005E05B3"/>
    <w:rsid w:val="005E122B"/>
    <w:rsid w:val="005E2095"/>
    <w:rsid w:val="005E25E5"/>
    <w:rsid w:val="005E2D85"/>
    <w:rsid w:val="005E2E86"/>
    <w:rsid w:val="005E3147"/>
    <w:rsid w:val="005E336F"/>
    <w:rsid w:val="005E337E"/>
    <w:rsid w:val="005E3A7D"/>
    <w:rsid w:val="005E3BBA"/>
    <w:rsid w:val="005E3D41"/>
    <w:rsid w:val="005E41E3"/>
    <w:rsid w:val="005E4AEF"/>
    <w:rsid w:val="005E62C0"/>
    <w:rsid w:val="005E64C6"/>
    <w:rsid w:val="005E7010"/>
    <w:rsid w:val="005F053B"/>
    <w:rsid w:val="005F0FE1"/>
    <w:rsid w:val="005F1138"/>
    <w:rsid w:val="005F13AE"/>
    <w:rsid w:val="005F2278"/>
    <w:rsid w:val="005F2C16"/>
    <w:rsid w:val="005F3CED"/>
    <w:rsid w:val="005F3F59"/>
    <w:rsid w:val="005F51E0"/>
    <w:rsid w:val="005F5488"/>
    <w:rsid w:val="005F5705"/>
    <w:rsid w:val="005F573D"/>
    <w:rsid w:val="005F6D50"/>
    <w:rsid w:val="005F7C6A"/>
    <w:rsid w:val="00600729"/>
    <w:rsid w:val="00602236"/>
    <w:rsid w:val="00602317"/>
    <w:rsid w:val="00602341"/>
    <w:rsid w:val="0060314F"/>
    <w:rsid w:val="00603194"/>
    <w:rsid w:val="0060354D"/>
    <w:rsid w:val="00603CB1"/>
    <w:rsid w:val="00603D28"/>
    <w:rsid w:val="00604281"/>
    <w:rsid w:val="006043BA"/>
    <w:rsid w:val="006050A3"/>
    <w:rsid w:val="00605656"/>
    <w:rsid w:val="00605D7D"/>
    <w:rsid w:val="0060673A"/>
    <w:rsid w:val="00606F75"/>
    <w:rsid w:val="00607AAF"/>
    <w:rsid w:val="006110AB"/>
    <w:rsid w:val="00611F77"/>
    <w:rsid w:val="0061214A"/>
    <w:rsid w:val="00612692"/>
    <w:rsid w:val="006126D5"/>
    <w:rsid w:val="00612E00"/>
    <w:rsid w:val="00613789"/>
    <w:rsid w:val="00613ECF"/>
    <w:rsid w:val="00614587"/>
    <w:rsid w:val="006148B0"/>
    <w:rsid w:val="006172AD"/>
    <w:rsid w:val="0062021E"/>
    <w:rsid w:val="00622434"/>
    <w:rsid w:val="0062258C"/>
    <w:rsid w:val="00622B57"/>
    <w:rsid w:val="006239C0"/>
    <w:rsid w:val="00623F9B"/>
    <w:rsid w:val="00624021"/>
    <w:rsid w:val="006241C9"/>
    <w:rsid w:val="00624DDA"/>
    <w:rsid w:val="006255A9"/>
    <w:rsid w:val="0062610D"/>
    <w:rsid w:val="00627803"/>
    <w:rsid w:val="006319F3"/>
    <w:rsid w:val="00631C49"/>
    <w:rsid w:val="00632759"/>
    <w:rsid w:val="00633434"/>
    <w:rsid w:val="00634003"/>
    <w:rsid w:val="00634D08"/>
    <w:rsid w:val="00634D7F"/>
    <w:rsid w:val="0063529E"/>
    <w:rsid w:val="00635736"/>
    <w:rsid w:val="00635B5B"/>
    <w:rsid w:val="00636715"/>
    <w:rsid w:val="006373C2"/>
    <w:rsid w:val="00637452"/>
    <w:rsid w:val="006376C3"/>
    <w:rsid w:val="00641060"/>
    <w:rsid w:val="00642A96"/>
    <w:rsid w:val="0064426E"/>
    <w:rsid w:val="0064467F"/>
    <w:rsid w:val="00645608"/>
    <w:rsid w:val="00645CBA"/>
    <w:rsid w:val="00646732"/>
    <w:rsid w:val="00647946"/>
    <w:rsid w:val="006508C4"/>
    <w:rsid w:val="00650A02"/>
    <w:rsid w:val="00651046"/>
    <w:rsid w:val="006515D1"/>
    <w:rsid w:val="006519BD"/>
    <w:rsid w:val="00652172"/>
    <w:rsid w:val="006528C9"/>
    <w:rsid w:val="00653675"/>
    <w:rsid w:val="00653913"/>
    <w:rsid w:val="0065392C"/>
    <w:rsid w:val="0065652F"/>
    <w:rsid w:val="00656A0B"/>
    <w:rsid w:val="00656DD0"/>
    <w:rsid w:val="006572AC"/>
    <w:rsid w:val="0065748F"/>
    <w:rsid w:val="00657B34"/>
    <w:rsid w:val="00657F92"/>
    <w:rsid w:val="00660A26"/>
    <w:rsid w:val="006610DB"/>
    <w:rsid w:val="00661173"/>
    <w:rsid w:val="00662801"/>
    <w:rsid w:val="00663F33"/>
    <w:rsid w:val="00663F42"/>
    <w:rsid w:val="006642A9"/>
    <w:rsid w:val="00664407"/>
    <w:rsid w:val="006644D5"/>
    <w:rsid w:val="00664686"/>
    <w:rsid w:val="006657C1"/>
    <w:rsid w:val="00666036"/>
    <w:rsid w:val="00667045"/>
    <w:rsid w:val="00667300"/>
    <w:rsid w:val="00667BF0"/>
    <w:rsid w:val="006702C7"/>
    <w:rsid w:val="00670347"/>
    <w:rsid w:val="0067081B"/>
    <w:rsid w:val="00670D55"/>
    <w:rsid w:val="006711D4"/>
    <w:rsid w:val="006715E9"/>
    <w:rsid w:val="006717BA"/>
    <w:rsid w:val="0067262B"/>
    <w:rsid w:val="0067365B"/>
    <w:rsid w:val="006741D6"/>
    <w:rsid w:val="0067487A"/>
    <w:rsid w:val="00676172"/>
    <w:rsid w:val="006766E1"/>
    <w:rsid w:val="0067720A"/>
    <w:rsid w:val="0067754E"/>
    <w:rsid w:val="00677B53"/>
    <w:rsid w:val="00677D8A"/>
    <w:rsid w:val="006803BB"/>
    <w:rsid w:val="0068211E"/>
    <w:rsid w:val="006821C1"/>
    <w:rsid w:val="006838AF"/>
    <w:rsid w:val="006848CC"/>
    <w:rsid w:val="0068495A"/>
    <w:rsid w:val="00685227"/>
    <w:rsid w:val="006854DD"/>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C7C"/>
    <w:rsid w:val="006A3467"/>
    <w:rsid w:val="006A3854"/>
    <w:rsid w:val="006A4133"/>
    <w:rsid w:val="006A4C2A"/>
    <w:rsid w:val="006A6348"/>
    <w:rsid w:val="006A6866"/>
    <w:rsid w:val="006A6CFA"/>
    <w:rsid w:val="006B0075"/>
    <w:rsid w:val="006B0476"/>
    <w:rsid w:val="006B170F"/>
    <w:rsid w:val="006B1A96"/>
    <w:rsid w:val="006B1D66"/>
    <w:rsid w:val="006B247D"/>
    <w:rsid w:val="006B3658"/>
    <w:rsid w:val="006B3825"/>
    <w:rsid w:val="006B4597"/>
    <w:rsid w:val="006B4EF8"/>
    <w:rsid w:val="006B52B5"/>
    <w:rsid w:val="006B5B53"/>
    <w:rsid w:val="006B6524"/>
    <w:rsid w:val="006B6DB2"/>
    <w:rsid w:val="006C03D5"/>
    <w:rsid w:val="006C04A3"/>
    <w:rsid w:val="006C0B6B"/>
    <w:rsid w:val="006C1285"/>
    <w:rsid w:val="006C281A"/>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EA8"/>
    <w:rsid w:val="006D5BA8"/>
    <w:rsid w:val="006D66B5"/>
    <w:rsid w:val="006D6C7B"/>
    <w:rsid w:val="006D704F"/>
    <w:rsid w:val="006E0229"/>
    <w:rsid w:val="006E02B5"/>
    <w:rsid w:val="006E202C"/>
    <w:rsid w:val="006E289A"/>
    <w:rsid w:val="006E3D97"/>
    <w:rsid w:val="006E4D97"/>
    <w:rsid w:val="006E5453"/>
    <w:rsid w:val="006E5749"/>
    <w:rsid w:val="006E5BEB"/>
    <w:rsid w:val="006E6D22"/>
    <w:rsid w:val="006E7181"/>
    <w:rsid w:val="006F0232"/>
    <w:rsid w:val="006F04B6"/>
    <w:rsid w:val="006F0562"/>
    <w:rsid w:val="006F069B"/>
    <w:rsid w:val="006F0748"/>
    <w:rsid w:val="006F0906"/>
    <w:rsid w:val="006F1057"/>
    <w:rsid w:val="006F1559"/>
    <w:rsid w:val="006F1FF0"/>
    <w:rsid w:val="006F27CB"/>
    <w:rsid w:val="006F2A22"/>
    <w:rsid w:val="006F2D19"/>
    <w:rsid w:val="006F3B22"/>
    <w:rsid w:val="006F4472"/>
    <w:rsid w:val="006F5398"/>
    <w:rsid w:val="006F54B4"/>
    <w:rsid w:val="006F5968"/>
    <w:rsid w:val="006F634B"/>
    <w:rsid w:val="006F7330"/>
    <w:rsid w:val="00702C4F"/>
    <w:rsid w:val="00702D04"/>
    <w:rsid w:val="007040AA"/>
    <w:rsid w:val="007040E2"/>
    <w:rsid w:val="00705085"/>
    <w:rsid w:val="00705187"/>
    <w:rsid w:val="007052A5"/>
    <w:rsid w:val="00705381"/>
    <w:rsid w:val="00705B62"/>
    <w:rsid w:val="0070617F"/>
    <w:rsid w:val="00706231"/>
    <w:rsid w:val="007063F2"/>
    <w:rsid w:val="00706CAC"/>
    <w:rsid w:val="00710344"/>
    <w:rsid w:val="007106FD"/>
    <w:rsid w:val="00710CE0"/>
    <w:rsid w:val="00711EB3"/>
    <w:rsid w:val="00714528"/>
    <w:rsid w:val="007160F2"/>
    <w:rsid w:val="00716792"/>
    <w:rsid w:val="0071686B"/>
    <w:rsid w:val="00716BEA"/>
    <w:rsid w:val="007176EA"/>
    <w:rsid w:val="00717CE1"/>
    <w:rsid w:val="00717F10"/>
    <w:rsid w:val="00720E39"/>
    <w:rsid w:val="007214A4"/>
    <w:rsid w:val="0072211A"/>
    <w:rsid w:val="0072360A"/>
    <w:rsid w:val="007245D8"/>
    <w:rsid w:val="00724744"/>
    <w:rsid w:val="00725CBD"/>
    <w:rsid w:val="00727059"/>
    <w:rsid w:val="00730644"/>
    <w:rsid w:val="00730CF6"/>
    <w:rsid w:val="0073126C"/>
    <w:rsid w:val="007313E1"/>
    <w:rsid w:val="00731D47"/>
    <w:rsid w:val="00731FC3"/>
    <w:rsid w:val="0073201D"/>
    <w:rsid w:val="00733C22"/>
    <w:rsid w:val="00736DEE"/>
    <w:rsid w:val="0073709D"/>
    <w:rsid w:val="0073746F"/>
    <w:rsid w:val="00737C0E"/>
    <w:rsid w:val="00740A46"/>
    <w:rsid w:val="00740A92"/>
    <w:rsid w:val="0074135C"/>
    <w:rsid w:val="007414F5"/>
    <w:rsid w:val="0074343C"/>
    <w:rsid w:val="00743A93"/>
    <w:rsid w:val="007440D0"/>
    <w:rsid w:val="007448F4"/>
    <w:rsid w:val="00745944"/>
    <w:rsid w:val="00747B74"/>
    <w:rsid w:val="00747C29"/>
    <w:rsid w:val="00750250"/>
    <w:rsid w:val="00750E6E"/>
    <w:rsid w:val="0075163B"/>
    <w:rsid w:val="007517A3"/>
    <w:rsid w:val="007527BC"/>
    <w:rsid w:val="00753101"/>
    <w:rsid w:val="00754C35"/>
    <w:rsid w:val="007563EB"/>
    <w:rsid w:val="007565BA"/>
    <w:rsid w:val="0075695D"/>
    <w:rsid w:val="00756ED5"/>
    <w:rsid w:val="0075770A"/>
    <w:rsid w:val="00757924"/>
    <w:rsid w:val="0076015E"/>
    <w:rsid w:val="0076095D"/>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9B2"/>
    <w:rsid w:val="00776006"/>
    <w:rsid w:val="007760ED"/>
    <w:rsid w:val="00776156"/>
    <w:rsid w:val="007769D1"/>
    <w:rsid w:val="00776A4E"/>
    <w:rsid w:val="00776E16"/>
    <w:rsid w:val="00777066"/>
    <w:rsid w:val="007800EF"/>
    <w:rsid w:val="00780E49"/>
    <w:rsid w:val="007823C0"/>
    <w:rsid w:val="00782F93"/>
    <w:rsid w:val="00783D10"/>
    <w:rsid w:val="00783D89"/>
    <w:rsid w:val="007849FB"/>
    <w:rsid w:val="00784D02"/>
    <w:rsid w:val="00786599"/>
    <w:rsid w:val="007870AF"/>
    <w:rsid w:val="00787354"/>
    <w:rsid w:val="00787993"/>
    <w:rsid w:val="00787D8B"/>
    <w:rsid w:val="00790031"/>
    <w:rsid w:val="0079190A"/>
    <w:rsid w:val="00791AC9"/>
    <w:rsid w:val="00793191"/>
    <w:rsid w:val="007932F3"/>
    <w:rsid w:val="0079439D"/>
    <w:rsid w:val="00796358"/>
    <w:rsid w:val="00796E1E"/>
    <w:rsid w:val="00797AED"/>
    <w:rsid w:val="007A0825"/>
    <w:rsid w:val="007A0C20"/>
    <w:rsid w:val="007A191F"/>
    <w:rsid w:val="007A524B"/>
    <w:rsid w:val="007A5AAA"/>
    <w:rsid w:val="007A5BAA"/>
    <w:rsid w:val="007A7DCB"/>
    <w:rsid w:val="007B0BC3"/>
    <w:rsid w:val="007B15B0"/>
    <w:rsid w:val="007B1E60"/>
    <w:rsid w:val="007B261A"/>
    <w:rsid w:val="007B27E6"/>
    <w:rsid w:val="007B2D8C"/>
    <w:rsid w:val="007B31A0"/>
    <w:rsid w:val="007B3344"/>
    <w:rsid w:val="007B4AC1"/>
    <w:rsid w:val="007B52F1"/>
    <w:rsid w:val="007B668F"/>
    <w:rsid w:val="007B6CB5"/>
    <w:rsid w:val="007B752A"/>
    <w:rsid w:val="007B7B10"/>
    <w:rsid w:val="007C131B"/>
    <w:rsid w:val="007C256C"/>
    <w:rsid w:val="007C3518"/>
    <w:rsid w:val="007C4D4D"/>
    <w:rsid w:val="007C56BF"/>
    <w:rsid w:val="007C5A11"/>
    <w:rsid w:val="007C5DB1"/>
    <w:rsid w:val="007C7D77"/>
    <w:rsid w:val="007D0797"/>
    <w:rsid w:val="007D0F95"/>
    <w:rsid w:val="007D1366"/>
    <w:rsid w:val="007D1A8B"/>
    <w:rsid w:val="007D2385"/>
    <w:rsid w:val="007D2C2C"/>
    <w:rsid w:val="007D3DCF"/>
    <w:rsid w:val="007D3E5B"/>
    <w:rsid w:val="007D44FD"/>
    <w:rsid w:val="007D4E3E"/>
    <w:rsid w:val="007D532A"/>
    <w:rsid w:val="007D5CBC"/>
    <w:rsid w:val="007E0B16"/>
    <w:rsid w:val="007E1C2B"/>
    <w:rsid w:val="007E2BD7"/>
    <w:rsid w:val="007E2C5C"/>
    <w:rsid w:val="007E36F3"/>
    <w:rsid w:val="007E4462"/>
    <w:rsid w:val="007E6283"/>
    <w:rsid w:val="007F05EC"/>
    <w:rsid w:val="007F0F6B"/>
    <w:rsid w:val="007F1613"/>
    <w:rsid w:val="007F189F"/>
    <w:rsid w:val="007F18E3"/>
    <w:rsid w:val="007F1A3F"/>
    <w:rsid w:val="007F2250"/>
    <w:rsid w:val="007F2412"/>
    <w:rsid w:val="007F2A54"/>
    <w:rsid w:val="007F3252"/>
    <w:rsid w:val="007F3C4E"/>
    <w:rsid w:val="007F4529"/>
    <w:rsid w:val="007F6462"/>
    <w:rsid w:val="007F6639"/>
    <w:rsid w:val="00801EE6"/>
    <w:rsid w:val="008020E9"/>
    <w:rsid w:val="00803026"/>
    <w:rsid w:val="00803769"/>
    <w:rsid w:val="00803FDA"/>
    <w:rsid w:val="008050B0"/>
    <w:rsid w:val="00805307"/>
    <w:rsid w:val="0080553D"/>
    <w:rsid w:val="00810744"/>
    <w:rsid w:val="008107EE"/>
    <w:rsid w:val="00811C19"/>
    <w:rsid w:val="008122F7"/>
    <w:rsid w:val="0081233B"/>
    <w:rsid w:val="00812AB8"/>
    <w:rsid w:val="00813ABD"/>
    <w:rsid w:val="00813FE1"/>
    <w:rsid w:val="008141FF"/>
    <w:rsid w:val="00814B2C"/>
    <w:rsid w:val="00815084"/>
    <w:rsid w:val="00815778"/>
    <w:rsid w:val="008159EE"/>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2218"/>
    <w:rsid w:val="00832AD4"/>
    <w:rsid w:val="008339AF"/>
    <w:rsid w:val="00834518"/>
    <w:rsid w:val="00835537"/>
    <w:rsid w:val="0083580F"/>
    <w:rsid w:val="00836310"/>
    <w:rsid w:val="00836913"/>
    <w:rsid w:val="00842287"/>
    <w:rsid w:val="008442B3"/>
    <w:rsid w:val="0084463E"/>
    <w:rsid w:val="008464F1"/>
    <w:rsid w:val="00846F2B"/>
    <w:rsid w:val="008470AA"/>
    <w:rsid w:val="0084710C"/>
    <w:rsid w:val="00850138"/>
    <w:rsid w:val="00850AB4"/>
    <w:rsid w:val="00850C1A"/>
    <w:rsid w:val="008510AA"/>
    <w:rsid w:val="00851558"/>
    <w:rsid w:val="00851FD6"/>
    <w:rsid w:val="008527F9"/>
    <w:rsid w:val="00852BAC"/>
    <w:rsid w:val="00853158"/>
    <w:rsid w:val="00853266"/>
    <w:rsid w:val="00853880"/>
    <w:rsid w:val="008560DA"/>
    <w:rsid w:val="00856B5B"/>
    <w:rsid w:val="00856D0D"/>
    <w:rsid w:val="00857E3B"/>
    <w:rsid w:val="00861D2A"/>
    <w:rsid w:val="008621D5"/>
    <w:rsid w:val="008624DD"/>
    <w:rsid w:val="00862540"/>
    <w:rsid w:val="00862CBE"/>
    <w:rsid w:val="00863997"/>
    <w:rsid w:val="00864516"/>
    <w:rsid w:val="008648E6"/>
    <w:rsid w:val="00864B5A"/>
    <w:rsid w:val="00864EBE"/>
    <w:rsid w:val="00865C17"/>
    <w:rsid w:val="00866347"/>
    <w:rsid w:val="00866361"/>
    <w:rsid w:val="00866B24"/>
    <w:rsid w:val="00866C51"/>
    <w:rsid w:val="00867A5D"/>
    <w:rsid w:val="008709FD"/>
    <w:rsid w:val="00870E3C"/>
    <w:rsid w:val="00871E7B"/>
    <w:rsid w:val="00873ED0"/>
    <w:rsid w:val="0087553F"/>
    <w:rsid w:val="00875ADE"/>
    <w:rsid w:val="008762FC"/>
    <w:rsid w:val="00877269"/>
    <w:rsid w:val="00880477"/>
    <w:rsid w:val="00881886"/>
    <w:rsid w:val="00882074"/>
    <w:rsid w:val="008823C5"/>
    <w:rsid w:val="00883423"/>
    <w:rsid w:val="00883FF2"/>
    <w:rsid w:val="00884FAB"/>
    <w:rsid w:val="00885C19"/>
    <w:rsid w:val="00886172"/>
    <w:rsid w:val="0088645F"/>
    <w:rsid w:val="00886AA7"/>
    <w:rsid w:val="00886F6E"/>
    <w:rsid w:val="0088731D"/>
    <w:rsid w:val="008878A0"/>
    <w:rsid w:val="008879D6"/>
    <w:rsid w:val="008902DB"/>
    <w:rsid w:val="00891549"/>
    <w:rsid w:val="0089156A"/>
    <w:rsid w:val="00891609"/>
    <w:rsid w:val="0089286E"/>
    <w:rsid w:val="00892BCB"/>
    <w:rsid w:val="00894AA4"/>
    <w:rsid w:val="00894D12"/>
    <w:rsid w:val="00895F63"/>
    <w:rsid w:val="00895FE2"/>
    <w:rsid w:val="00896233"/>
    <w:rsid w:val="008967A6"/>
    <w:rsid w:val="008967F9"/>
    <w:rsid w:val="00896974"/>
    <w:rsid w:val="00897AF5"/>
    <w:rsid w:val="008A0194"/>
    <w:rsid w:val="008A0436"/>
    <w:rsid w:val="008A1ADC"/>
    <w:rsid w:val="008A1B1A"/>
    <w:rsid w:val="008A22A3"/>
    <w:rsid w:val="008A22DC"/>
    <w:rsid w:val="008A2456"/>
    <w:rsid w:val="008A2C02"/>
    <w:rsid w:val="008A321D"/>
    <w:rsid w:val="008A3351"/>
    <w:rsid w:val="008A37ED"/>
    <w:rsid w:val="008A3879"/>
    <w:rsid w:val="008A3F74"/>
    <w:rsid w:val="008A4027"/>
    <w:rsid w:val="008A42ED"/>
    <w:rsid w:val="008A450A"/>
    <w:rsid w:val="008A5094"/>
    <w:rsid w:val="008A56BD"/>
    <w:rsid w:val="008A5C0E"/>
    <w:rsid w:val="008A7C85"/>
    <w:rsid w:val="008B2C5D"/>
    <w:rsid w:val="008B316A"/>
    <w:rsid w:val="008B34AA"/>
    <w:rsid w:val="008B3E36"/>
    <w:rsid w:val="008B4420"/>
    <w:rsid w:val="008B4A69"/>
    <w:rsid w:val="008B6461"/>
    <w:rsid w:val="008B676F"/>
    <w:rsid w:val="008B6BD8"/>
    <w:rsid w:val="008B78E2"/>
    <w:rsid w:val="008C0640"/>
    <w:rsid w:val="008C099D"/>
    <w:rsid w:val="008C1285"/>
    <w:rsid w:val="008C18A0"/>
    <w:rsid w:val="008C22E0"/>
    <w:rsid w:val="008C3C7C"/>
    <w:rsid w:val="008C40D4"/>
    <w:rsid w:val="008C54A9"/>
    <w:rsid w:val="008C68FE"/>
    <w:rsid w:val="008C778E"/>
    <w:rsid w:val="008D04B9"/>
    <w:rsid w:val="008D068C"/>
    <w:rsid w:val="008D0757"/>
    <w:rsid w:val="008D152B"/>
    <w:rsid w:val="008D1947"/>
    <w:rsid w:val="008D29E2"/>
    <w:rsid w:val="008D33FB"/>
    <w:rsid w:val="008D35A0"/>
    <w:rsid w:val="008D394E"/>
    <w:rsid w:val="008D3CE6"/>
    <w:rsid w:val="008D43A8"/>
    <w:rsid w:val="008D4D93"/>
    <w:rsid w:val="008D574F"/>
    <w:rsid w:val="008D6462"/>
    <w:rsid w:val="008D768A"/>
    <w:rsid w:val="008D7731"/>
    <w:rsid w:val="008E0475"/>
    <w:rsid w:val="008E12A0"/>
    <w:rsid w:val="008E1314"/>
    <w:rsid w:val="008E1AD0"/>
    <w:rsid w:val="008E2F68"/>
    <w:rsid w:val="008E5DF5"/>
    <w:rsid w:val="008E7ABC"/>
    <w:rsid w:val="008F0AF6"/>
    <w:rsid w:val="008F0BE3"/>
    <w:rsid w:val="008F1941"/>
    <w:rsid w:val="008F2C91"/>
    <w:rsid w:val="008F35B8"/>
    <w:rsid w:val="008F3E5B"/>
    <w:rsid w:val="008F69D7"/>
    <w:rsid w:val="008F7A02"/>
    <w:rsid w:val="00901694"/>
    <w:rsid w:val="00902E3F"/>
    <w:rsid w:val="009031E2"/>
    <w:rsid w:val="00903495"/>
    <w:rsid w:val="00903B31"/>
    <w:rsid w:val="00905B35"/>
    <w:rsid w:val="00906A1A"/>
    <w:rsid w:val="0090756D"/>
    <w:rsid w:val="009076F4"/>
    <w:rsid w:val="00910AF6"/>
    <w:rsid w:val="00910C2A"/>
    <w:rsid w:val="00910CBE"/>
    <w:rsid w:val="00910DFF"/>
    <w:rsid w:val="00911492"/>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E5B"/>
    <w:rsid w:val="00941DCA"/>
    <w:rsid w:val="00943404"/>
    <w:rsid w:val="00944187"/>
    <w:rsid w:val="009456FA"/>
    <w:rsid w:val="00945A08"/>
    <w:rsid w:val="009466CC"/>
    <w:rsid w:val="00946812"/>
    <w:rsid w:val="00947C24"/>
    <w:rsid w:val="00947EDA"/>
    <w:rsid w:val="00951210"/>
    <w:rsid w:val="00951F65"/>
    <w:rsid w:val="0095245B"/>
    <w:rsid w:val="00952AB1"/>
    <w:rsid w:val="00953D7F"/>
    <w:rsid w:val="009562AB"/>
    <w:rsid w:val="009566D3"/>
    <w:rsid w:val="009567E8"/>
    <w:rsid w:val="00960CB1"/>
    <w:rsid w:val="0096163B"/>
    <w:rsid w:val="00961B19"/>
    <w:rsid w:val="009628BA"/>
    <w:rsid w:val="009633F1"/>
    <w:rsid w:val="00964071"/>
    <w:rsid w:val="0096491F"/>
    <w:rsid w:val="0096527A"/>
    <w:rsid w:val="0096738D"/>
    <w:rsid w:val="00972120"/>
    <w:rsid w:val="00972904"/>
    <w:rsid w:val="00973CBA"/>
    <w:rsid w:val="00974C85"/>
    <w:rsid w:val="00976000"/>
    <w:rsid w:val="00976F78"/>
    <w:rsid w:val="009805A7"/>
    <w:rsid w:val="00980BE3"/>
    <w:rsid w:val="00983D71"/>
    <w:rsid w:val="00984355"/>
    <w:rsid w:val="009848D5"/>
    <w:rsid w:val="00984ED9"/>
    <w:rsid w:val="00986182"/>
    <w:rsid w:val="009863ED"/>
    <w:rsid w:val="00986BB7"/>
    <w:rsid w:val="0099091E"/>
    <w:rsid w:val="009922F4"/>
    <w:rsid w:val="00992874"/>
    <w:rsid w:val="00994430"/>
    <w:rsid w:val="009948B6"/>
    <w:rsid w:val="009948C0"/>
    <w:rsid w:val="00995315"/>
    <w:rsid w:val="00995469"/>
    <w:rsid w:val="009958B4"/>
    <w:rsid w:val="00995ADC"/>
    <w:rsid w:val="0099668A"/>
    <w:rsid w:val="00997E9B"/>
    <w:rsid w:val="009A2200"/>
    <w:rsid w:val="009A258A"/>
    <w:rsid w:val="009A361B"/>
    <w:rsid w:val="009A3CBB"/>
    <w:rsid w:val="009A4A25"/>
    <w:rsid w:val="009A58F2"/>
    <w:rsid w:val="009A6913"/>
    <w:rsid w:val="009A6A4D"/>
    <w:rsid w:val="009A755A"/>
    <w:rsid w:val="009B1322"/>
    <w:rsid w:val="009B1C35"/>
    <w:rsid w:val="009B2ECF"/>
    <w:rsid w:val="009B2F9A"/>
    <w:rsid w:val="009B324F"/>
    <w:rsid w:val="009B492E"/>
    <w:rsid w:val="009B4A1A"/>
    <w:rsid w:val="009B4DD0"/>
    <w:rsid w:val="009B5853"/>
    <w:rsid w:val="009B6ED6"/>
    <w:rsid w:val="009C06EE"/>
    <w:rsid w:val="009C0955"/>
    <w:rsid w:val="009C347A"/>
    <w:rsid w:val="009C4677"/>
    <w:rsid w:val="009C4F08"/>
    <w:rsid w:val="009C579A"/>
    <w:rsid w:val="009C580D"/>
    <w:rsid w:val="009C618A"/>
    <w:rsid w:val="009D0510"/>
    <w:rsid w:val="009D1B32"/>
    <w:rsid w:val="009D1DE2"/>
    <w:rsid w:val="009D222D"/>
    <w:rsid w:val="009D2299"/>
    <w:rsid w:val="009D24F8"/>
    <w:rsid w:val="009D26FB"/>
    <w:rsid w:val="009D3588"/>
    <w:rsid w:val="009D369E"/>
    <w:rsid w:val="009D4FA9"/>
    <w:rsid w:val="009D5CC8"/>
    <w:rsid w:val="009D5D24"/>
    <w:rsid w:val="009D7986"/>
    <w:rsid w:val="009E0B57"/>
    <w:rsid w:val="009E2486"/>
    <w:rsid w:val="009E2557"/>
    <w:rsid w:val="009E323E"/>
    <w:rsid w:val="009E3F5A"/>
    <w:rsid w:val="009E6D88"/>
    <w:rsid w:val="009E6E00"/>
    <w:rsid w:val="009F16E5"/>
    <w:rsid w:val="009F1ED0"/>
    <w:rsid w:val="009F344D"/>
    <w:rsid w:val="009F3480"/>
    <w:rsid w:val="009F3FE5"/>
    <w:rsid w:val="009F4723"/>
    <w:rsid w:val="009F58EE"/>
    <w:rsid w:val="009F6308"/>
    <w:rsid w:val="009F6BD6"/>
    <w:rsid w:val="009F7D31"/>
    <w:rsid w:val="009F7DE7"/>
    <w:rsid w:val="00A000D2"/>
    <w:rsid w:val="00A00F19"/>
    <w:rsid w:val="00A0132E"/>
    <w:rsid w:val="00A02061"/>
    <w:rsid w:val="00A0286F"/>
    <w:rsid w:val="00A02A3F"/>
    <w:rsid w:val="00A02A81"/>
    <w:rsid w:val="00A02FC9"/>
    <w:rsid w:val="00A038AE"/>
    <w:rsid w:val="00A04800"/>
    <w:rsid w:val="00A06468"/>
    <w:rsid w:val="00A10B44"/>
    <w:rsid w:val="00A10C9E"/>
    <w:rsid w:val="00A10EE1"/>
    <w:rsid w:val="00A11172"/>
    <w:rsid w:val="00A116E2"/>
    <w:rsid w:val="00A119FD"/>
    <w:rsid w:val="00A11E3F"/>
    <w:rsid w:val="00A129B9"/>
    <w:rsid w:val="00A1302C"/>
    <w:rsid w:val="00A131CF"/>
    <w:rsid w:val="00A132DA"/>
    <w:rsid w:val="00A1340D"/>
    <w:rsid w:val="00A13A86"/>
    <w:rsid w:val="00A1405E"/>
    <w:rsid w:val="00A1467F"/>
    <w:rsid w:val="00A16E56"/>
    <w:rsid w:val="00A20B5B"/>
    <w:rsid w:val="00A21951"/>
    <w:rsid w:val="00A22035"/>
    <w:rsid w:val="00A230C2"/>
    <w:rsid w:val="00A25C58"/>
    <w:rsid w:val="00A25E1D"/>
    <w:rsid w:val="00A26C6A"/>
    <w:rsid w:val="00A26E85"/>
    <w:rsid w:val="00A26F36"/>
    <w:rsid w:val="00A27D9D"/>
    <w:rsid w:val="00A27DD1"/>
    <w:rsid w:val="00A30A00"/>
    <w:rsid w:val="00A30A01"/>
    <w:rsid w:val="00A318B2"/>
    <w:rsid w:val="00A31DF7"/>
    <w:rsid w:val="00A32818"/>
    <w:rsid w:val="00A342BA"/>
    <w:rsid w:val="00A34F05"/>
    <w:rsid w:val="00A36EEB"/>
    <w:rsid w:val="00A3724F"/>
    <w:rsid w:val="00A40B93"/>
    <w:rsid w:val="00A40BF3"/>
    <w:rsid w:val="00A41DD8"/>
    <w:rsid w:val="00A41E6F"/>
    <w:rsid w:val="00A420F7"/>
    <w:rsid w:val="00A426DE"/>
    <w:rsid w:val="00A434D4"/>
    <w:rsid w:val="00A443BE"/>
    <w:rsid w:val="00A44AA6"/>
    <w:rsid w:val="00A44BA6"/>
    <w:rsid w:val="00A44C2C"/>
    <w:rsid w:val="00A44C33"/>
    <w:rsid w:val="00A45911"/>
    <w:rsid w:val="00A45E3A"/>
    <w:rsid w:val="00A46F6C"/>
    <w:rsid w:val="00A47414"/>
    <w:rsid w:val="00A479A5"/>
    <w:rsid w:val="00A47C95"/>
    <w:rsid w:val="00A51DD0"/>
    <w:rsid w:val="00A52C1B"/>
    <w:rsid w:val="00A5424A"/>
    <w:rsid w:val="00A55D12"/>
    <w:rsid w:val="00A55FDE"/>
    <w:rsid w:val="00A576E2"/>
    <w:rsid w:val="00A57DC0"/>
    <w:rsid w:val="00A605F3"/>
    <w:rsid w:val="00A60F57"/>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797"/>
    <w:rsid w:val="00A82497"/>
    <w:rsid w:val="00A8254E"/>
    <w:rsid w:val="00A828D1"/>
    <w:rsid w:val="00A83BC6"/>
    <w:rsid w:val="00A847E8"/>
    <w:rsid w:val="00A85388"/>
    <w:rsid w:val="00A85969"/>
    <w:rsid w:val="00A86737"/>
    <w:rsid w:val="00A86A4B"/>
    <w:rsid w:val="00A91A45"/>
    <w:rsid w:val="00A923A2"/>
    <w:rsid w:val="00A936B7"/>
    <w:rsid w:val="00A938A8"/>
    <w:rsid w:val="00A93CAE"/>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583"/>
    <w:rsid w:val="00AA5F9C"/>
    <w:rsid w:val="00AB04C0"/>
    <w:rsid w:val="00AB062E"/>
    <w:rsid w:val="00AB0D9D"/>
    <w:rsid w:val="00AB1671"/>
    <w:rsid w:val="00AB283D"/>
    <w:rsid w:val="00AB2889"/>
    <w:rsid w:val="00AB5148"/>
    <w:rsid w:val="00AB52CD"/>
    <w:rsid w:val="00AB6371"/>
    <w:rsid w:val="00AB76B9"/>
    <w:rsid w:val="00AB7AEA"/>
    <w:rsid w:val="00AB7F14"/>
    <w:rsid w:val="00AC04D8"/>
    <w:rsid w:val="00AC4509"/>
    <w:rsid w:val="00AC51D0"/>
    <w:rsid w:val="00AC58CF"/>
    <w:rsid w:val="00AC5FAA"/>
    <w:rsid w:val="00AC6028"/>
    <w:rsid w:val="00AC61BF"/>
    <w:rsid w:val="00AC6604"/>
    <w:rsid w:val="00AC7084"/>
    <w:rsid w:val="00AC7DBD"/>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292F"/>
    <w:rsid w:val="00AE2C7A"/>
    <w:rsid w:val="00AE315A"/>
    <w:rsid w:val="00AE3338"/>
    <w:rsid w:val="00AE4C00"/>
    <w:rsid w:val="00AE5279"/>
    <w:rsid w:val="00AE60DB"/>
    <w:rsid w:val="00AE6CCD"/>
    <w:rsid w:val="00AF0B53"/>
    <w:rsid w:val="00AF0DFB"/>
    <w:rsid w:val="00AF1C50"/>
    <w:rsid w:val="00AF242D"/>
    <w:rsid w:val="00AF2921"/>
    <w:rsid w:val="00AF2996"/>
    <w:rsid w:val="00AF2A16"/>
    <w:rsid w:val="00AF4B0F"/>
    <w:rsid w:val="00AF4C47"/>
    <w:rsid w:val="00AF5D64"/>
    <w:rsid w:val="00B002A9"/>
    <w:rsid w:val="00B01808"/>
    <w:rsid w:val="00B02358"/>
    <w:rsid w:val="00B03AC7"/>
    <w:rsid w:val="00B04FFE"/>
    <w:rsid w:val="00B0555F"/>
    <w:rsid w:val="00B06713"/>
    <w:rsid w:val="00B0774C"/>
    <w:rsid w:val="00B11E0E"/>
    <w:rsid w:val="00B1285A"/>
    <w:rsid w:val="00B12B58"/>
    <w:rsid w:val="00B13DD3"/>
    <w:rsid w:val="00B16B7C"/>
    <w:rsid w:val="00B16FF3"/>
    <w:rsid w:val="00B17C05"/>
    <w:rsid w:val="00B2067F"/>
    <w:rsid w:val="00B21769"/>
    <w:rsid w:val="00B233AB"/>
    <w:rsid w:val="00B242A9"/>
    <w:rsid w:val="00B248A0"/>
    <w:rsid w:val="00B24B68"/>
    <w:rsid w:val="00B24D20"/>
    <w:rsid w:val="00B2503B"/>
    <w:rsid w:val="00B2629D"/>
    <w:rsid w:val="00B26E93"/>
    <w:rsid w:val="00B26EE4"/>
    <w:rsid w:val="00B27D46"/>
    <w:rsid w:val="00B30582"/>
    <w:rsid w:val="00B317E8"/>
    <w:rsid w:val="00B32FE0"/>
    <w:rsid w:val="00B3349D"/>
    <w:rsid w:val="00B33FD8"/>
    <w:rsid w:val="00B353D1"/>
    <w:rsid w:val="00B35544"/>
    <w:rsid w:val="00B365D2"/>
    <w:rsid w:val="00B37200"/>
    <w:rsid w:val="00B378B4"/>
    <w:rsid w:val="00B413DD"/>
    <w:rsid w:val="00B41403"/>
    <w:rsid w:val="00B414F6"/>
    <w:rsid w:val="00B41F8D"/>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511E4"/>
    <w:rsid w:val="00B51C0A"/>
    <w:rsid w:val="00B524ED"/>
    <w:rsid w:val="00B549AF"/>
    <w:rsid w:val="00B54AEC"/>
    <w:rsid w:val="00B54E0D"/>
    <w:rsid w:val="00B5506E"/>
    <w:rsid w:val="00B55D35"/>
    <w:rsid w:val="00B55DC7"/>
    <w:rsid w:val="00B56120"/>
    <w:rsid w:val="00B56B88"/>
    <w:rsid w:val="00B56CF3"/>
    <w:rsid w:val="00B57E09"/>
    <w:rsid w:val="00B61556"/>
    <w:rsid w:val="00B626B4"/>
    <w:rsid w:val="00B6298B"/>
    <w:rsid w:val="00B638A8"/>
    <w:rsid w:val="00B63EAE"/>
    <w:rsid w:val="00B652C1"/>
    <w:rsid w:val="00B6539F"/>
    <w:rsid w:val="00B66C5E"/>
    <w:rsid w:val="00B67610"/>
    <w:rsid w:val="00B678C6"/>
    <w:rsid w:val="00B70A77"/>
    <w:rsid w:val="00B7156A"/>
    <w:rsid w:val="00B715BA"/>
    <w:rsid w:val="00B717D0"/>
    <w:rsid w:val="00B7232A"/>
    <w:rsid w:val="00B724A0"/>
    <w:rsid w:val="00B73CD6"/>
    <w:rsid w:val="00B74F5F"/>
    <w:rsid w:val="00B74FE0"/>
    <w:rsid w:val="00B75AA8"/>
    <w:rsid w:val="00B76412"/>
    <w:rsid w:val="00B77603"/>
    <w:rsid w:val="00B7761A"/>
    <w:rsid w:val="00B8096B"/>
    <w:rsid w:val="00B80F0D"/>
    <w:rsid w:val="00B81130"/>
    <w:rsid w:val="00B81206"/>
    <w:rsid w:val="00B81E39"/>
    <w:rsid w:val="00B82B1D"/>
    <w:rsid w:val="00B832F1"/>
    <w:rsid w:val="00B83E82"/>
    <w:rsid w:val="00B87279"/>
    <w:rsid w:val="00B87A9B"/>
    <w:rsid w:val="00B87CE8"/>
    <w:rsid w:val="00B9047F"/>
    <w:rsid w:val="00B90A1F"/>
    <w:rsid w:val="00B9141A"/>
    <w:rsid w:val="00B921AE"/>
    <w:rsid w:val="00B92538"/>
    <w:rsid w:val="00B92D2C"/>
    <w:rsid w:val="00B92EBF"/>
    <w:rsid w:val="00B92FE8"/>
    <w:rsid w:val="00B93331"/>
    <w:rsid w:val="00B949FB"/>
    <w:rsid w:val="00B94DCA"/>
    <w:rsid w:val="00B94F4B"/>
    <w:rsid w:val="00B959EE"/>
    <w:rsid w:val="00B96E49"/>
    <w:rsid w:val="00B97F1C"/>
    <w:rsid w:val="00BA04F0"/>
    <w:rsid w:val="00BA1189"/>
    <w:rsid w:val="00BA1849"/>
    <w:rsid w:val="00BA2F55"/>
    <w:rsid w:val="00BA36D2"/>
    <w:rsid w:val="00BA4A60"/>
    <w:rsid w:val="00BA5B52"/>
    <w:rsid w:val="00BA6714"/>
    <w:rsid w:val="00BB0376"/>
    <w:rsid w:val="00BB14C6"/>
    <w:rsid w:val="00BB15FA"/>
    <w:rsid w:val="00BB181E"/>
    <w:rsid w:val="00BB1A3E"/>
    <w:rsid w:val="00BB24ED"/>
    <w:rsid w:val="00BB3670"/>
    <w:rsid w:val="00BB3C16"/>
    <w:rsid w:val="00BB445F"/>
    <w:rsid w:val="00BB5197"/>
    <w:rsid w:val="00BB6710"/>
    <w:rsid w:val="00BB6BF6"/>
    <w:rsid w:val="00BB7794"/>
    <w:rsid w:val="00BC1255"/>
    <w:rsid w:val="00BC18AB"/>
    <w:rsid w:val="00BC1EEC"/>
    <w:rsid w:val="00BC2CEF"/>
    <w:rsid w:val="00BC2D48"/>
    <w:rsid w:val="00BC45D9"/>
    <w:rsid w:val="00BC46E8"/>
    <w:rsid w:val="00BC4D75"/>
    <w:rsid w:val="00BC52BB"/>
    <w:rsid w:val="00BC62DA"/>
    <w:rsid w:val="00BC6BF2"/>
    <w:rsid w:val="00BC7139"/>
    <w:rsid w:val="00BC73F4"/>
    <w:rsid w:val="00BC751C"/>
    <w:rsid w:val="00BC76C5"/>
    <w:rsid w:val="00BC76CF"/>
    <w:rsid w:val="00BC76E9"/>
    <w:rsid w:val="00BD0D6D"/>
    <w:rsid w:val="00BD2389"/>
    <w:rsid w:val="00BD434B"/>
    <w:rsid w:val="00BD44FD"/>
    <w:rsid w:val="00BD53D4"/>
    <w:rsid w:val="00BD55C0"/>
    <w:rsid w:val="00BD5D2C"/>
    <w:rsid w:val="00BD644B"/>
    <w:rsid w:val="00BD6CCF"/>
    <w:rsid w:val="00BD7293"/>
    <w:rsid w:val="00BD7386"/>
    <w:rsid w:val="00BE05CB"/>
    <w:rsid w:val="00BE07F0"/>
    <w:rsid w:val="00BE0B5E"/>
    <w:rsid w:val="00BE0C9B"/>
    <w:rsid w:val="00BE10B8"/>
    <w:rsid w:val="00BE13E0"/>
    <w:rsid w:val="00BE1C23"/>
    <w:rsid w:val="00BE1CD3"/>
    <w:rsid w:val="00BE210A"/>
    <w:rsid w:val="00BE37AE"/>
    <w:rsid w:val="00BE3DAF"/>
    <w:rsid w:val="00BE5099"/>
    <w:rsid w:val="00BE614C"/>
    <w:rsid w:val="00BE6F02"/>
    <w:rsid w:val="00BE77CD"/>
    <w:rsid w:val="00BF02A9"/>
    <w:rsid w:val="00BF0727"/>
    <w:rsid w:val="00BF0CD5"/>
    <w:rsid w:val="00BF1172"/>
    <w:rsid w:val="00BF175D"/>
    <w:rsid w:val="00BF304D"/>
    <w:rsid w:val="00BF32E1"/>
    <w:rsid w:val="00BF3B75"/>
    <w:rsid w:val="00BF5EC8"/>
    <w:rsid w:val="00BF6164"/>
    <w:rsid w:val="00BF6C76"/>
    <w:rsid w:val="00BF7E95"/>
    <w:rsid w:val="00C01DCF"/>
    <w:rsid w:val="00C02D03"/>
    <w:rsid w:val="00C032CA"/>
    <w:rsid w:val="00C03387"/>
    <w:rsid w:val="00C03E16"/>
    <w:rsid w:val="00C0535C"/>
    <w:rsid w:val="00C05970"/>
    <w:rsid w:val="00C073AF"/>
    <w:rsid w:val="00C10A1F"/>
    <w:rsid w:val="00C10BD3"/>
    <w:rsid w:val="00C118CA"/>
    <w:rsid w:val="00C142F2"/>
    <w:rsid w:val="00C14A11"/>
    <w:rsid w:val="00C15A73"/>
    <w:rsid w:val="00C167F4"/>
    <w:rsid w:val="00C169B4"/>
    <w:rsid w:val="00C17632"/>
    <w:rsid w:val="00C176F0"/>
    <w:rsid w:val="00C17C8E"/>
    <w:rsid w:val="00C213CE"/>
    <w:rsid w:val="00C22475"/>
    <w:rsid w:val="00C226C1"/>
    <w:rsid w:val="00C23D69"/>
    <w:rsid w:val="00C245D1"/>
    <w:rsid w:val="00C24899"/>
    <w:rsid w:val="00C25C66"/>
    <w:rsid w:val="00C265F4"/>
    <w:rsid w:val="00C267D0"/>
    <w:rsid w:val="00C27121"/>
    <w:rsid w:val="00C27833"/>
    <w:rsid w:val="00C27C08"/>
    <w:rsid w:val="00C308F8"/>
    <w:rsid w:val="00C313C1"/>
    <w:rsid w:val="00C31AB0"/>
    <w:rsid w:val="00C3311B"/>
    <w:rsid w:val="00C3439B"/>
    <w:rsid w:val="00C36750"/>
    <w:rsid w:val="00C3764F"/>
    <w:rsid w:val="00C41350"/>
    <w:rsid w:val="00C429A1"/>
    <w:rsid w:val="00C42ADF"/>
    <w:rsid w:val="00C42D8A"/>
    <w:rsid w:val="00C43ED8"/>
    <w:rsid w:val="00C44A31"/>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637C"/>
    <w:rsid w:val="00C569BF"/>
    <w:rsid w:val="00C578AB"/>
    <w:rsid w:val="00C578F1"/>
    <w:rsid w:val="00C57B59"/>
    <w:rsid w:val="00C57D69"/>
    <w:rsid w:val="00C60412"/>
    <w:rsid w:val="00C604BB"/>
    <w:rsid w:val="00C6166F"/>
    <w:rsid w:val="00C61C51"/>
    <w:rsid w:val="00C61F86"/>
    <w:rsid w:val="00C62C2F"/>
    <w:rsid w:val="00C62F53"/>
    <w:rsid w:val="00C62F7C"/>
    <w:rsid w:val="00C644F9"/>
    <w:rsid w:val="00C654CA"/>
    <w:rsid w:val="00C662D6"/>
    <w:rsid w:val="00C709CE"/>
    <w:rsid w:val="00C71292"/>
    <w:rsid w:val="00C71AF1"/>
    <w:rsid w:val="00C72070"/>
    <w:rsid w:val="00C7207F"/>
    <w:rsid w:val="00C73B86"/>
    <w:rsid w:val="00C74946"/>
    <w:rsid w:val="00C74BB4"/>
    <w:rsid w:val="00C76C9F"/>
    <w:rsid w:val="00C76EDC"/>
    <w:rsid w:val="00C7748F"/>
    <w:rsid w:val="00C801E7"/>
    <w:rsid w:val="00C80D9C"/>
    <w:rsid w:val="00C825C6"/>
    <w:rsid w:val="00C82E34"/>
    <w:rsid w:val="00C83468"/>
    <w:rsid w:val="00C83810"/>
    <w:rsid w:val="00C84779"/>
    <w:rsid w:val="00C85209"/>
    <w:rsid w:val="00C85BCD"/>
    <w:rsid w:val="00C860E4"/>
    <w:rsid w:val="00C8641A"/>
    <w:rsid w:val="00C86E3F"/>
    <w:rsid w:val="00C87A29"/>
    <w:rsid w:val="00C9089D"/>
    <w:rsid w:val="00C908A5"/>
    <w:rsid w:val="00C91D21"/>
    <w:rsid w:val="00C92619"/>
    <w:rsid w:val="00C926D2"/>
    <w:rsid w:val="00C942BC"/>
    <w:rsid w:val="00C94C79"/>
    <w:rsid w:val="00C950D0"/>
    <w:rsid w:val="00C9561C"/>
    <w:rsid w:val="00C9565F"/>
    <w:rsid w:val="00C96368"/>
    <w:rsid w:val="00C9658D"/>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C08B8"/>
    <w:rsid w:val="00CC091F"/>
    <w:rsid w:val="00CC1DF3"/>
    <w:rsid w:val="00CC2C7B"/>
    <w:rsid w:val="00CC3104"/>
    <w:rsid w:val="00CC3422"/>
    <w:rsid w:val="00CC3B7C"/>
    <w:rsid w:val="00CC3D51"/>
    <w:rsid w:val="00CC4163"/>
    <w:rsid w:val="00CC5063"/>
    <w:rsid w:val="00CC6753"/>
    <w:rsid w:val="00CD04F4"/>
    <w:rsid w:val="00CD123C"/>
    <w:rsid w:val="00CD1422"/>
    <w:rsid w:val="00CD2490"/>
    <w:rsid w:val="00CD2CEE"/>
    <w:rsid w:val="00CD50BF"/>
    <w:rsid w:val="00CD5913"/>
    <w:rsid w:val="00CD6188"/>
    <w:rsid w:val="00CD7655"/>
    <w:rsid w:val="00CE0083"/>
    <w:rsid w:val="00CE1552"/>
    <w:rsid w:val="00CE2209"/>
    <w:rsid w:val="00CE2B0E"/>
    <w:rsid w:val="00CE2BC7"/>
    <w:rsid w:val="00CE2E0F"/>
    <w:rsid w:val="00CE319A"/>
    <w:rsid w:val="00CE3798"/>
    <w:rsid w:val="00CE40D6"/>
    <w:rsid w:val="00CE5543"/>
    <w:rsid w:val="00CE6A59"/>
    <w:rsid w:val="00CF0226"/>
    <w:rsid w:val="00CF291C"/>
    <w:rsid w:val="00CF34FF"/>
    <w:rsid w:val="00CF54DD"/>
    <w:rsid w:val="00CF6655"/>
    <w:rsid w:val="00CF66CE"/>
    <w:rsid w:val="00CF6851"/>
    <w:rsid w:val="00D00C6D"/>
    <w:rsid w:val="00D01B65"/>
    <w:rsid w:val="00D030FB"/>
    <w:rsid w:val="00D03D74"/>
    <w:rsid w:val="00D05A81"/>
    <w:rsid w:val="00D0675F"/>
    <w:rsid w:val="00D0686A"/>
    <w:rsid w:val="00D07FF9"/>
    <w:rsid w:val="00D102C9"/>
    <w:rsid w:val="00D10B09"/>
    <w:rsid w:val="00D10B29"/>
    <w:rsid w:val="00D12263"/>
    <w:rsid w:val="00D1311F"/>
    <w:rsid w:val="00D147AC"/>
    <w:rsid w:val="00D16118"/>
    <w:rsid w:val="00D16302"/>
    <w:rsid w:val="00D16619"/>
    <w:rsid w:val="00D1693C"/>
    <w:rsid w:val="00D20A35"/>
    <w:rsid w:val="00D22AF0"/>
    <w:rsid w:val="00D241D0"/>
    <w:rsid w:val="00D24E20"/>
    <w:rsid w:val="00D2505D"/>
    <w:rsid w:val="00D268F0"/>
    <w:rsid w:val="00D273B5"/>
    <w:rsid w:val="00D27D5A"/>
    <w:rsid w:val="00D30476"/>
    <w:rsid w:val="00D31E37"/>
    <w:rsid w:val="00D32017"/>
    <w:rsid w:val="00D3204C"/>
    <w:rsid w:val="00D32830"/>
    <w:rsid w:val="00D32D91"/>
    <w:rsid w:val="00D32E6A"/>
    <w:rsid w:val="00D33109"/>
    <w:rsid w:val="00D337AA"/>
    <w:rsid w:val="00D345F4"/>
    <w:rsid w:val="00D35744"/>
    <w:rsid w:val="00D36164"/>
    <w:rsid w:val="00D361A5"/>
    <w:rsid w:val="00D37F24"/>
    <w:rsid w:val="00D41BF6"/>
    <w:rsid w:val="00D42204"/>
    <w:rsid w:val="00D43032"/>
    <w:rsid w:val="00D43360"/>
    <w:rsid w:val="00D43BF8"/>
    <w:rsid w:val="00D45C7D"/>
    <w:rsid w:val="00D45E28"/>
    <w:rsid w:val="00D46144"/>
    <w:rsid w:val="00D46546"/>
    <w:rsid w:val="00D474B2"/>
    <w:rsid w:val="00D52AB4"/>
    <w:rsid w:val="00D52F89"/>
    <w:rsid w:val="00D54150"/>
    <w:rsid w:val="00D57056"/>
    <w:rsid w:val="00D600DA"/>
    <w:rsid w:val="00D601D1"/>
    <w:rsid w:val="00D60309"/>
    <w:rsid w:val="00D60D3E"/>
    <w:rsid w:val="00D60ECA"/>
    <w:rsid w:val="00D6144F"/>
    <w:rsid w:val="00D623D7"/>
    <w:rsid w:val="00D62FC8"/>
    <w:rsid w:val="00D62FFB"/>
    <w:rsid w:val="00D637C7"/>
    <w:rsid w:val="00D63855"/>
    <w:rsid w:val="00D63949"/>
    <w:rsid w:val="00D658BC"/>
    <w:rsid w:val="00D67593"/>
    <w:rsid w:val="00D70021"/>
    <w:rsid w:val="00D70EC6"/>
    <w:rsid w:val="00D71666"/>
    <w:rsid w:val="00D7166D"/>
    <w:rsid w:val="00D71B94"/>
    <w:rsid w:val="00D71D7A"/>
    <w:rsid w:val="00D72EFF"/>
    <w:rsid w:val="00D72F4F"/>
    <w:rsid w:val="00D734BB"/>
    <w:rsid w:val="00D73696"/>
    <w:rsid w:val="00D73D83"/>
    <w:rsid w:val="00D746AB"/>
    <w:rsid w:val="00D748F5"/>
    <w:rsid w:val="00D762F3"/>
    <w:rsid w:val="00D76FA8"/>
    <w:rsid w:val="00D774DB"/>
    <w:rsid w:val="00D77926"/>
    <w:rsid w:val="00D77F44"/>
    <w:rsid w:val="00D77F8B"/>
    <w:rsid w:val="00D80484"/>
    <w:rsid w:val="00D81110"/>
    <w:rsid w:val="00D831AB"/>
    <w:rsid w:val="00D861C7"/>
    <w:rsid w:val="00D86C4F"/>
    <w:rsid w:val="00D86FED"/>
    <w:rsid w:val="00D87329"/>
    <w:rsid w:val="00D87844"/>
    <w:rsid w:val="00D87AA1"/>
    <w:rsid w:val="00D87DB9"/>
    <w:rsid w:val="00D90B49"/>
    <w:rsid w:val="00D90B7A"/>
    <w:rsid w:val="00D9181D"/>
    <w:rsid w:val="00D92848"/>
    <w:rsid w:val="00D93AB4"/>
    <w:rsid w:val="00D95AE3"/>
    <w:rsid w:val="00D95F95"/>
    <w:rsid w:val="00D95F98"/>
    <w:rsid w:val="00D960FE"/>
    <w:rsid w:val="00D9759C"/>
    <w:rsid w:val="00DA098D"/>
    <w:rsid w:val="00DA12AE"/>
    <w:rsid w:val="00DA2634"/>
    <w:rsid w:val="00DA418B"/>
    <w:rsid w:val="00DA4578"/>
    <w:rsid w:val="00DA532E"/>
    <w:rsid w:val="00DA5B51"/>
    <w:rsid w:val="00DA70D4"/>
    <w:rsid w:val="00DA7502"/>
    <w:rsid w:val="00DB0512"/>
    <w:rsid w:val="00DB0EAC"/>
    <w:rsid w:val="00DB1680"/>
    <w:rsid w:val="00DB2E14"/>
    <w:rsid w:val="00DB3865"/>
    <w:rsid w:val="00DB439A"/>
    <w:rsid w:val="00DB4DB2"/>
    <w:rsid w:val="00DB5325"/>
    <w:rsid w:val="00DB5E2A"/>
    <w:rsid w:val="00DB5F30"/>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22E3"/>
    <w:rsid w:val="00DE24E9"/>
    <w:rsid w:val="00DE307E"/>
    <w:rsid w:val="00DE3135"/>
    <w:rsid w:val="00DE426D"/>
    <w:rsid w:val="00DE48CD"/>
    <w:rsid w:val="00DE5245"/>
    <w:rsid w:val="00DE58BF"/>
    <w:rsid w:val="00DE7798"/>
    <w:rsid w:val="00DE792A"/>
    <w:rsid w:val="00DE7DF1"/>
    <w:rsid w:val="00DE7F97"/>
    <w:rsid w:val="00DF0414"/>
    <w:rsid w:val="00DF0BC6"/>
    <w:rsid w:val="00DF1827"/>
    <w:rsid w:val="00DF1ECD"/>
    <w:rsid w:val="00DF2169"/>
    <w:rsid w:val="00DF2495"/>
    <w:rsid w:val="00DF29C1"/>
    <w:rsid w:val="00DF36B7"/>
    <w:rsid w:val="00DF4445"/>
    <w:rsid w:val="00DF4821"/>
    <w:rsid w:val="00DF48CC"/>
    <w:rsid w:val="00DF610A"/>
    <w:rsid w:val="00DF6756"/>
    <w:rsid w:val="00DF6DE6"/>
    <w:rsid w:val="00DF7543"/>
    <w:rsid w:val="00DF7DFF"/>
    <w:rsid w:val="00E02E6C"/>
    <w:rsid w:val="00E04427"/>
    <w:rsid w:val="00E05B47"/>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5D2C"/>
    <w:rsid w:val="00E15E7E"/>
    <w:rsid w:val="00E21097"/>
    <w:rsid w:val="00E21F17"/>
    <w:rsid w:val="00E22948"/>
    <w:rsid w:val="00E22D8E"/>
    <w:rsid w:val="00E230C7"/>
    <w:rsid w:val="00E23702"/>
    <w:rsid w:val="00E23D8F"/>
    <w:rsid w:val="00E24873"/>
    <w:rsid w:val="00E24AD5"/>
    <w:rsid w:val="00E24DBA"/>
    <w:rsid w:val="00E25C72"/>
    <w:rsid w:val="00E268AA"/>
    <w:rsid w:val="00E270C1"/>
    <w:rsid w:val="00E3135E"/>
    <w:rsid w:val="00E31401"/>
    <w:rsid w:val="00E31558"/>
    <w:rsid w:val="00E330D1"/>
    <w:rsid w:val="00E3388F"/>
    <w:rsid w:val="00E33E43"/>
    <w:rsid w:val="00E340F7"/>
    <w:rsid w:val="00E349CA"/>
    <w:rsid w:val="00E3618C"/>
    <w:rsid w:val="00E36E57"/>
    <w:rsid w:val="00E36E70"/>
    <w:rsid w:val="00E36F0B"/>
    <w:rsid w:val="00E37EC5"/>
    <w:rsid w:val="00E40076"/>
    <w:rsid w:val="00E41098"/>
    <w:rsid w:val="00E433E2"/>
    <w:rsid w:val="00E43623"/>
    <w:rsid w:val="00E439BB"/>
    <w:rsid w:val="00E43AE1"/>
    <w:rsid w:val="00E4578D"/>
    <w:rsid w:val="00E46379"/>
    <w:rsid w:val="00E479EE"/>
    <w:rsid w:val="00E47EA1"/>
    <w:rsid w:val="00E514E2"/>
    <w:rsid w:val="00E519D7"/>
    <w:rsid w:val="00E526D1"/>
    <w:rsid w:val="00E5299A"/>
    <w:rsid w:val="00E53487"/>
    <w:rsid w:val="00E534A6"/>
    <w:rsid w:val="00E54DBE"/>
    <w:rsid w:val="00E5660B"/>
    <w:rsid w:val="00E576BF"/>
    <w:rsid w:val="00E6079D"/>
    <w:rsid w:val="00E62062"/>
    <w:rsid w:val="00E63AFE"/>
    <w:rsid w:val="00E64536"/>
    <w:rsid w:val="00E648FD"/>
    <w:rsid w:val="00E65255"/>
    <w:rsid w:val="00E65347"/>
    <w:rsid w:val="00E65756"/>
    <w:rsid w:val="00E659A9"/>
    <w:rsid w:val="00E65D1E"/>
    <w:rsid w:val="00E6665C"/>
    <w:rsid w:val="00E669B1"/>
    <w:rsid w:val="00E67120"/>
    <w:rsid w:val="00E671C8"/>
    <w:rsid w:val="00E67A71"/>
    <w:rsid w:val="00E70D48"/>
    <w:rsid w:val="00E70FDB"/>
    <w:rsid w:val="00E718C3"/>
    <w:rsid w:val="00E71B4E"/>
    <w:rsid w:val="00E71E84"/>
    <w:rsid w:val="00E723BC"/>
    <w:rsid w:val="00E72580"/>
    <w:rsid w:val="00E725AE"/>
    <w:rsid w:val="00E7444E"/>
    <w:rsid w:val="00E74D66"/>
    <w:rsid w:val="00E764B8"/>
    <w:rsid w:val="00E778E2"/>
    <w:rsid w:val="00E80557"/>
    <w:rsid w:val="00E80E26"/>
    <w:rsid w:val="00E812B5"/>
    <w:rsid w:val="00E842B9"/>
    <w:rsid w:val="00E84857"/>
    <w:rsid w:val="00E85AAB"/>
    <w:rsid w:val="00E8756F"/>
    <w:rsid w:val="00E91086"/>
    <w:rsid w:val="00E91EAD"/>
    <w:rsid w:val="00E937A3"/>
    <w:rsid w:val="00E93FEF"/>
    <w:rsid w:val="00E95135"/>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69B"/>
    <w:rsid w:val="00EB6DFC"/>
    <w:rsid w:val="00EB7C75"/>
    <w:rsid w:val="00EC0197"/>
    <w:rsid w:val="00EC038F"/>
    <w:rsid w:val="00EC03F1"/>
    <w:rsid w:val="00EC0D1B"/>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79F1"/>
    <w:rsid w:val="00EE09E1"/>
    <w:rsid w:val="00EE0B37"/>
    <w:rsid w:val="00EE15CC"/>
    <w:rsid w:val="00EE47AE"/>
    <w:rsid w:val="00EE4EB3"/>
    <w:rsid w:val="00EE5CC3"/>
    <w:rsid w:val="00EE7115"/>
    <w:rsid w:val="00EE716D"/>
    <w:rsid w:val="00EF0143"/>
    <w:rsid w:val="00EF03A5"/>
    <w:rsid w:val="00EF0DE3"/>
    <w:rsid w:val="00EF0ED5"/>
    <w:rsid w:val="00EF18B1"/>
    <w:rsid w:val="00EF31FF"/>
    <w:rsid w:val="00EF52D9"/>
    <w:rsid w:val="00EF5510"/>
    <w:rsid w:val="00F008CB"/>
    <w:rsid w:val="00F00CDF"/>
    <w:rsid w:val="00F00F81"/>
    <w:rsid w:val="00F01051"/>
    <w:rsid w:val="00F01386"/>
    <w:rsid w:val="00F03211"/>
    <w:rsid w:val="00F0322A"/>
    <w:rsid w:val="00F04103"/>
    <w:rsid w:val="00F044AB"/>
    <w:rsid w:val="00F051A7"/>
    <w:rsid w:val="00F064D4"/>
    <w:rsid w:val="00F06B12"/>
    <w:rsid w:val="00F06E3F"/>
    <w:rsid w:val="00F0735F"/>
    <w:rsid w:val="00F10DC1"/>
    <w:rsid w:val="00F114E3"/>
    <w:rsid w:val="00F12317"/>
    <w:rsid w:val="00F1354F"/>
    <w:rsid w:val="00F137BD"/>
    <w:rsid w:val="00F14562"/>
    <w:rsid w:val="00F14FA0"/>
    <w:rsid w:val="00F153CB"/>
    <w:rsid w:val="00F15D75"/>
    <w:rsid w:val="00F17B17"/>
    <w:rsid w:val="00F17B38"/>
    <w:rsid w:val="00F20275"/>
    <w:rsid w:val="00F219AA"/>
    <w:rsid w:val="00F22852"/>
    <w:rsid w:val="00F22A92"/>
    <w:rsid w:val="00F23618"/>
    <w:rsid w:val="00F2575D"/>
    <w:rsid w:val="00F25866"/>
    <w:rsid w:val="00F2664B"/>
    <w:rsid w:val="00F2730A"/>
    <w:rsid w:val="00F30258"/>
    <w:rsid w:val="00F31662"/>
    <w:rsid w:val="00F32DB8"/>
    <w:rsid w:val="00F3369C"/>
    <w:rsid w:val="00F3388B"/>
    <w:rsid w:val="00F33A2A"/>
    <w:rsid w:val="00F33EAB"/>
    <w:rsid w:val="00F34139"/>
    <w:rsid w:val="00F341FD"/>
    <w:rsid w:val="00F343B9"/>
    <w:rsid w:val="00F34589"/>
    <w:rsid w:val="00F359FC"/>
    <w:rsid w:val="00F35DEF"/>
    <w:rsid w:val="00F404A0"/>
    <w:rsid w:val="00F42A47"/>
    <w:rsid w:val="00F42B0F"/>
    <w:rsid w:val="00F43179"/>
    <w:rsid w:val="00F433F7"/>
    <w:rsid w:val="00F437CF"/>
    <w:rsid w:val="00F44908"/>
    <w:rsid w:val="00F44FE4"/>
    <w:rsid w:val="00F45F90"/>
    <w:rsid w:val="00F472C6"/>
    <w:rsid w:val="00F47BCE"/>
    <w:rsid w:val="00F5060A"/>
    <w:rsid w:val="00F50B4D"/>
    <w:rsid w:val="00F52560"/>
    <w:rsid w:val="00F526B5"/>
    <w:rsid w:val="00F52F21"/>
    <w:rsid w:val="00F53068"/>
    <w:rsid w:val="00F538A1"/>
    <w:rsid w:val="00F538C4"/>
    <w:rsid w:val="00F53B60"/>
    <w:rsid w:val="00F54511"/>
    <w:rsid w:val="00F55779"/>
    <w:rsid w:val="00F56202"/>
    <w:rsid w:val="00F57ED9"/>
    <w:rsid w:val="00F57F66"/>
    <w:rsid w:val="00F61051"/>
    <w:rsid w:val="00F6111A"/>
    <w:rsid w:val="00F61B7C"/>
    <w:rsid w:val="00F623E7"/>
    <w:rsid w:val="00F629EC"/>
    <w:rsid w:val="00F62CE7"/>
    <w:rsid w:val="00F63C3D"/>
    <w:rsid w:val="00F6485A"/>
    <w:rsid w:val="00F649AE"/>
    <w:rsid w:val="00F64E86"/>
    <w:rsid w:val="00F661D9"/>
    <w:rsid w:val="00F664AD"/>
    <w:rsid w:val="00F66E14"/>
    <w:rsid w:val="00F7091F"/>
    <w:rsid w:val="00F72DEB"/>
    <w:rsid w:val="00F73F8F"/>
    <w:rsid w:val="00F74127"/>
    <w:rsid w:val="00F76728"/>
    <w:rsid w:val="00F768D1"/>
    <w:rsid w:val="00F7715D"/>
    <w:rsid w:val="00F77248"/>
    <w:rsid w:val="00F80C2B"/>
    <w:rsid w:val="00F80F7A"/>
    <w:rsid w:val="00F81733"/>
    <w:rsid w:val="00F8182C"/>
    <w:rsid w:val="00F81E31"/>
    <w:rsid w:val="00F82C31"/>
    <w:rsid w:val="00F82D6D"/>
    <w:rsid w:val="00F837D6"/>
    <w:rsid w:val="00F838B4"/>
    <w:rsid w:val="00F84E6C"/>
    <w:rsid w:val="00F852E6"/>
    <w:rsid w:val="00F86549"/>
    <w:rsid w:val="00F87090"/>
    <w:rsid w:val="00F8777B"/>
    <w:rsid w:val="00F87991"/>
    <w:rsid w:val="00F9032A"/>
    <w:rsid w:val="00F904DE"/>
    <w:rsid w:val="00F905C2"/>
    <w:rsid w:val="00F90E14"/>
    <w:rsid w:val="00F9132A"/>
    <w:rsid w:val="00F91D11"/>
    <w:rsid w:val="00F922FD"/>
    <w:rsid w:val="00F92939"/>
    <w:rsid w:val="00F945B9"/>
    <w:rsid w:val="00F965EE"/>
    <w:rsid w:val="00F977E3"/>
    <w:rsid w:val="00FA23E2"/>
    <w:rsid w:val="00FA240E"/>
    <w:rsid w:val="00FA2904"/>
    <w:rsid w:val="00FA2C9B"/>
    <w:rsid w:val="00FA2E91"/>
    <w:rsid w:val="00FA35CD"/>
    <w:rsid w:val="00FA44DE"/>
    <w:rsid w:val="00FA4715"/>
    <w:rsid w:val="00FA4C0D"/>
    <w:rsid w:val="00FA6B93"/>
    <w:rsid w:val="00FA7CBA"/>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DA3"/>
    <w:rsid w:val="00FC5EAA"/>
    <w:rsid w:val="00FC7D21"/>
    <w:rsid w:val="00FD0E42"/>
    <w:rsid w:val="00FD23C7"/>
    <w:rsid w:val="00FD2D2F"/>
    <w:rsid w:val="00FD3171"/>
    <w:rsid w:val="00FD32EB"/>
    <w:rsid w:val="00FD355A"/>
    <w:rsid w:val="00FD3B88"/>
    <w:rsid w:val="00FD4131"/>
    <w:rsid w:val="00FD479E"/>
    <w:rsid w:val="00FD4B9B"/>
    <w:rsid w:val="00FD4F8A"/>
    <w:rsid w:val="00FD533F"/>
    <w:rsid w:val="00FD63AA"/>
    <w:rsid w:val="00FD69BD"/>
    <w:rsid w:val="00FE02BB"/>
    <w:rsid w:val="00FE0B42"/>
    <w:rsid w:val="00FE0D84"/>
    <w:rsid w:val="00FE2092"/>
    <w:rsid w:val="00FE35B2"/>
    <w:rsid w:val="00FE3934"/>
    <w:rsid w:val="00FE3BF0"/>
    <w:rsid w:val="00FE4057"/>
    <w:rsid w:val="00FE48C8"/>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cp:lastModifiedBy>
  <cp:revision>24</cp:revision>
  <cp:lastPrinted>2022-10-28T13:19:00Z</cp:lastPrinted>
  <dcterms:created xsi:type="dcterms:W3CDTF">2023-06-21T09:10:00Z</dcterms:created>
  <dcterms:modified xsi:type="dcterms:W3CDTF">2023-07-04T13:29:00Z</dcterms:modified>
</cp:coreProperties>
</file>