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1803" w14:textId="0C6F4AE0" w:rsidR="00F219AA" w:rsidRDefault="00C6166F" w:rsidP="00C52E7C">
      <w:pPr>
        <w:pStyle w:val="Heading1"/>
        <w:ind w:left="-454"/>
        <w:rPr>
          <w:b/>
          <w:sz w:val="28"/>
          <w:szCs w:val="28"/>
        </w:rPr>
      </w:pPr>
      <w:r w:rsidRPr="000A6C6C">
        <w:rPr>
          <w:b/>
          <w:sz w:val="28"/>
          <w:szCs w:val="28"/>
        </w:rPr>
        <w:t>BLACK NOTLEY PARISH COUNCIL</w:t>
      </w:r>
    </w:p>
    <w:p w14:paraId="6892028F" w14:textId="77777777" w:rsidR="00F74962" w:rsidRPr="00F74962" w:rsidRDefault="00F74962" w:rsidP="00F74962">
      <w:pPr>
        <w:rPr>
          <w:lang w:val="en-GB"/>
        </w:rPr>
      </w:pPr>
    </w:p>
    <w:p w14:paraId="25E11C9C" w14:textId="2284BA35" w:rsidR="00EB6DFC" w:rsidRPr="0039480D" w:rsidRDefault="00C6166F" w:rsidP="00E842B9">
      <w:pPr>
        <w:pStyle w:val="BodyAA"/>
        <w:rPr>
          <w:rFonts w:ascii="Arial" w:eastAsia="Arial" w:hAnsi="Arial" w:cs="Arial"/>
          <w:sz w:val="22"/>
          <w:szCs w:val="22"/>
        </w:rPr>
      </w:pPr>
      <w:r w:rsidRPr="0039480D">
        <w:rPr>
          <w:rFonts w:ascii="Arial" w:hAnsi="Arial"/>
          <w:sz w:val="22"/>
          <w:szCs w:val="22"/>
        </w:rPr>
        <w:t xml:space="preserve">MINUTES OF THE PARISH COUNCIL </w:t>
      </w:r>
      <w:r w:rsidR="00E3135E" w:rsidRPr="0039480D">
        <w:rPr>
          <w:rFonts w:ascii="Arial" w:hAnsi="Arial"/>
          <w:sz w:val="22"/>
          <w:szCs w:val="22"/>
        </w:rPr>
        <w:t>MEETING</w:t>
      </w:r>
      <w:r w:rsidR="00085856" w:rsidRPr="0039480D">
        <w:rPr>
          <w:rFonts w:ascii="Arial" w:hAnsi="Arial"/>
          <w:sz w:val="22"/>
          <w:szCs w:val="22"/>
        </w:rPr>
        <w:t xml:space="preserve"> </w:t>
      </w:r>
      <w:r w:rsidR="00244826" w:rsidRPr="0039480D">
        <w:rPr>
          <w:rFonts w:ascii="Arial" w:hAnsi="Arial"/>
          <w:sz w:val="22"/>
          <w:szCs w:val="22"/>
        </w:rPr>
        <w:t>H</w:t>
      </w:r>
      <w:r w:rsidR="008442B3" w:rsidRPr="0039480D">
        <w:rPr>
          <w:rFonts w:ascii="Arial" w:hAnsi="Arial"/>
          <w:sz w:val="22"/>
          <w:szCs w:val="22"/>
        </w:rPr>
        <w:t xml:space="preserve">ELD ON WEDNESDAY THE </w:t>
      </w:r>
      <w:r w:rsidR="00E24372">
        <w:rPr>
          <w:rFonts w:ascii="Arial" w:hAnsi="Arial"/>
          <w:sz w:val="22"/>
          <w:szCs w:val="22"/>
        </w:rPr>
        <w:t>24</w:t>
      </w:r>
      <w:r w:rsidR="00E24372" w:rsidRPr="00E24372">
        <w:rPr>
          <w:rFonts w:ascii="Arial" w:hAnsi="Arial"/>
          <w:sz w:val="22"/>
          <w:szCs w:val="22"/>
          <w:vertAlign w:val="superscript"/>
        </w:rPr>
        <w:t>TH</w:t>
      </w:r>
      <w:r w:rsidR="00E24372">
        <w:rPr>
          <w:rFonts w:ascii="Arial" w:hAnsi="Arial"/>
          <w:sz w:val="22"/>
          <w:szCs w:val="22"/>
        </w:rPr>
        <w:t xml:space="preserve"> JANUARY</w:t>
      </w:r>
      <w:r w:rsidR="00EE5CC3" w:rsidRPr="0039480D">
        <w:rPr>
          <w:rFonts w:ascii="Arial" w:hAnsi="Arial"/>
          <w:sz w:val="22"/>
          <w:szCs w:val="22"/>
        </w:rPr>
        <w:t xml:space="preserve"> 20</w:t>
      </w:r>
      <w:r w:rsidR="00F6111A" w:rsidRPr="0039480D">
        <w:rPr>
          <w:rFonts w:ascii="Arial" w:hAnsi="Arial"/>
          <w:sz w:val="22"/>
          <w:szCs w:val="22"/>
        </w:rPr>
        <w:t>2</w:t>
      </w:r>
      <w:r w:rsidR="00E24372">
        <w:rPr>
          <w:rFonts w:ascii="Arial" w:hAnsi="Arial"/>
          <w:sz w:val="22"/>
          <w:szCs w:val="22"/>
        </w:rPr>
        <w:t>4</w:t>
      </w:r>
      <w:r w:rsidR="00C073AF" w:rsidRPr="0039480D">
        <w:rPr>
          <w:rFonts w:ascii="Arial" w:hAnsi="Arial"/>
          <w:sz w:val="22"/>
          <w:szCs w:val="22"/>
        </w:rPr>
        <w:t xml:space="preserve"> </w:t>
      </w:r>
      <w:r w:rsidR="006642A9" w:rsidRPr="0039480D">
        <w:rPr>
          <w:rFonts w:ascii="Arial" w:hAnsi="Arial"/>
          <w:sz w:val="22"/>
          <w:szCs w:val="22"/>
        </w:rPr>
        <w:t xml:space="preserve">AT </w:t>
      </w:r>
      <w:r w:rsidR="00FE4057" w:rsidRPr="0039480D">
        <w:rPr>
          <w:rFonts w:ascii="Arial" w:hAnsi="Arial"/>
          <w:sz w:val="22"/>
          <w:szCs w:val="22"/>
        </w:rPr>
        <w:t xml:space="preserve">7.30 </w:t>
      </w:r>
      <w:r w:rsidR="002F18A4" w:rsidRPr="0039480D">
        <w:rPr>
          <w:rFonts w:ascii="Arial" w:hAnsi="Arial"/>
          <w:sz w:val="22"/>
          <w:szCs w:val="22"/>
        </w:rPr>
        <w:t>PM</w:t>
      </w:r>
      <w:r w:rsidR="00D52AB4" w:rsidRPr="0039480D">
        <w:rPr>
          <w:rFonts w:ascii="Arial" w:hAnsi="Arial"/>
          <w:sz w:val="22"/>
          <w:szCs w:val="22"/>
        </w:rPr>
        <w:t xml:space="preserve"> AT THE PAVILION</w:t>
      </w:r>
      <w:r w:rsidR="00541A30" w:rsidRPr="0039480D">
        <w:rPr>
          <w:rFonts w:ascii="Arial" w:hAnsi="Arial"/>
          <w:sz w:val="22"/>
          <w:szCs w:val="22"/>
        </w:rPr>
        <w:t xml:space="preserve"> MEETING ROOM</w:t>
      </w:r>
      <w:r w:rsidR="00D52AB4" w:rsidRPr="0039480D">
        <w:rPr>
          <w:rFonts w:ascii="Arial" w:hAnsi="Arial"/>
          <w:sz w:val="22"/>
          <w:szCs w:val="22"/>
        </w:rPr>
        <w:t xml:space="preserve"> AT THE BLACK NOTLEY PLAYING FIELDS</w:t>
      </w:r>
      <w:r w:rsidR="00541A30" w:rsidRPr="0039480D">
        <w:rPr>
          <w:rFonts w:ascii="Arial" w:hAnsi="Arial"/>
          <w:sz w:val="22"/>
          <w:szCs w:val="22"/>
        </w:rPr>
        <w:t>, BLACK NOTLEY</w:t>
      </w:r>
      <w:r w:rsidRPr="0039480D">
        <w:rPr>
          <w:rFonts w:ascii="Arial" w:hAnsi="Arial"/>
          <w:sz w:val="22"/>
          <w:szCs w:val="22"/>
        </w:rPr>
        <w:t>.</w:t>
      </w:r>
    </w:p>
    <w:p w14:paraId="48134744" w14:textId="77777777" w:rsidR="00EB6DFC" w:rsidRPr="0039480D" w:rsidRDefault="00EB6DFC" w:rsidP="00E842B9">
      <w:pPr>
        <w:pStyle w:val="BodyAA"/>
        <w:rPr>
          <w:rFonts w:ascii="Arial" w:eastAsia="Arial" w:hAnsi="Arial" w:cs="Arial"/>
          <w:b/>
          <w:sz w:val="22"/>
          <w:szCs w:val="22"/>
        </w:rPr>
      </w:pPr>
    </w:p>
    <w:p w14:paraId="2285089D" w14:textId="27AF6B2B" w:rsidR="00FE48C8" w:rsidRPr="0039480D" w:rsidRDefault="00E3135E" w:rsidP="00FE48C8">
      <w:pPr>
        <w:pStyle w:val="BodyAA"/>
        <w:tabs>
          <w:tab w:val="left" w:pos="2340"/>
        </w:tabs>
        <w:ind w:left="2340" w:hanging="2340"/>
        <w:rPr>
          <w:rFonts w:ascii="Arial" w:hAnsi="Arial"/>
          <w:sz w:val="22"/>
          <w:szCs w:val="22"/>
        </w:rPr>
      </w:pPr>
      <w:r w:rsidRPr="0039480D">
        <w:rPr>
          <w:rFonts w:ascii="Arial" w:hAnsi="Arial"/>
          <w:sz w:val="22"/>
          <w:szCs w:val="22"/>
        </w:rPr>
        <w:t>IN THE CHAIR:</w:t>
      </w:r>
      <w:r w:rsidR="00F33A2A" w:rsidRPr="0039480D">
        <w:rPr>
          <w:rFonts w:ascii="Arial" w:hAnsi="Arial"/>
          <w:sz w:val="22"/>
          <w:szCs w:val="22"/>
        </w:rPr>
        <w:t xml:space="preserve">       </w:t>
      </w:r>
      <w:r w:rsidR="0039480D">
        <w:rPr>
          <w:rFonts w:ascii="Arial" w:hAnsi="Arial"/>
          <w:sz w:val="22"/>
          <w:szCs w:val="22"/>
        </w:rPr>
        <w:t xml:space="preserve">   </w:t>
      </w:r>
      <w:r w:rsidRPr="0039480D">
        <w:rPr>
          <w:rFonts w:ascii="Arial" w:hAnsi="Arial"/>
          <w:sz w:val="22"/>
          <w:szCs w:val="22"/>
        </w:rPr>
        <w:t>CLLR</w:t>
      </w:r>
      <w:r w:rsidR="00DB5E2A" w:rsidRPr="0039480D">
        <w:rPr>
          <w:rFonts w:ascii="Arial" w:hAnsi="Arial"/>
          <w:sz w:val="22"/>
          <w:szCs w:val="22"/>
        </w:rPr>
        <w:t>.</w:t>
      </w:r>
      <w:r w:rsidR="000607DD" w:rsidRPr="0039480D">
        <w:rPr>
          <w:rFonts w:ascii="Arial" w:hAnsi="Arial"/>
          <w:sz w:val="22"/>
          <w:szCs w:val="22"/>
        </w:rPr>
        <w:t xml:space="preserve"> </w:t>
      </w:r>
      <w:r w:rsidR="000532B6" w:rsidRPr="0039480D">
        <w:rPr>
          <w:rFonts w:ascii="Arial" w:hAnsi="Arial"/>
          <w:sz w:val="22"/>
          <w:szCs w:val="22"/>
        </w:rPr>
        <w:t>S. PEDDER.</w:t>
      </w:r>
    </w:p>
    <w:p w14:paraId="30191399" w14:textId="78A349EA" w:rsidR="006838AF" w:rsidRPr="0039480D" w:rsidRDefault="006838AF" w:rsidP="00FE48C8">
      <w:pPr>
        <w:pStyle w:val="BodyAA"/>
        <w:tabs>
          <w:tab w:val="left" w:pos="2340"/>
        </w:tabs>
        <w:ind w:left="2340" w:hanging="2340"/>
        <w:rPr>
          <w:rFonts w:ascii="Arial" w:hAnsi="Arial"/>
          <w:sz w:val="22"/>
          <w:szCs w:val="22"/>
        </w:rPr>
      </w:pPr>
    </w:p>
    <w:p w14:paraId="2C001C22" w14:textId="77777777" w:rsidR="00065665" w:rsidRDefault="00C6166F" w:rsidP="00DB67E7">
      <w:pPr>
        <w:pStyle w:val="BodyAA"/>
        <w:tabs>
          <w:tab w:val="left" w:pos="2340"/>
        </w:tabs>
        <w:ind w:left="2160" w:hanging="2160"/>
        <w:rPr>
          <w:rFonts w:ascii="Arial" w:hAnsi="Arial"/>
          <w:sz w:val="22"/>
          <w:szCs w:val="22"/>
        </w:rPr>
      </w:pPr>
      <w:r w:rsidRPr="0039480D">
        <w:rPr>
          <w:rFonts w:ascii="Arial" w:hAnsi="Arial"/>
          <w:sz w:val="22"/>
          <w:szCs w:val="22"/>
        </w:rPr>
        <w:t>PRES</w:t>
      </w:r>
      <w:r w:rsidR="00A63A09" w:rsidRPr="0039480D">
        <w:rPr>
          <w:rFonts w:ascii="Arial" w:hAnsi="Arial"/>
          <w:sz w:val="22"/>
          <w:szCs w:val="22"/>
        </w:rPr>
        <w:t>ENT:</w:t>
      </w:r>
      <w:r w:rsidR="0039480D">
        <w:rPr>
          <w:rFonts w:ascii="Arial" w:hAnsi="Arial"/>
          <w:sz w:val="22"/>
          <w:szCs w:val="22"/>
        </w:rPr>
        <w:tab/>
      </w:r>
      <w:r w:rsidR="00A63A09" w:rsidRPr="0039480D">
        <w:rPr>
          <w:rFonts w:ascii="Arial" w:hAnsi="Arial"/>
          <w:sz w:val="22"/>
          <w:szCs w:val="22"/>
        </w:rPr>
        <w:t>CLLRS.</w:t>
      </w:r>
      <w:r w:rsidR="00930A7E" w:rsidRPr="0039480D">
        <w:rPr>
          <w:rFonts w:ascii="Arial" w:hAnsi="Arial"/>
          <w:sz w:val="22"/>
          <w:szCs w:val="22"/>
        </w:rPr>
        <w:t xml:space="preserve"> M. FORD</w:t>
      </w:r>
      <w:r w:rsidR="00D77F8B" w:rsidRPr="0039480D">
        <w:rPr>
          <w:rFonts w:ascii="Arial" w:hAnsi="Arial"/>
          <w:sz w:val="22"/>
          <w:szCs w:val="22"/>
        </w:rPr>
        <w:t>,</w:t>
      </w:r>
      <w:r w:rsidR="000532B6" w:rsidRPr="0039480D">
        <w:rPr>
          <w:rFonts w:ascii="Arial" w:hAnsi="Arial"/>
          <w:sz w:val="22"/>
          <w:szCs w:val="22"/>
        </w:rPr>
        <w:t xml:space="preserve"> </w:t>
      </w:r>
      <w:r w:rsidR="00D77F8B" w:rsidRPr="0039480D">
        <w:rPr>
          <w:rFonts w:ascii="Arial" w:hAnsi="Arial"/>
          <w:sz w:val="22"/>
          <w:szCs w:val="22"/>
        </w:rPr>
        <w:t>J. SMITH</w:t>
      </w:r>
      <w:r w:rsidR="005A13F1" w:rsidRPr="0039480D">
        <w:rPr>
          <w:rFonts w:ascii="Arial" w:hAnsi="Arial"/>
          <w:sz w:val="22"/>
          <w:szCs w:val="22"/>
        </w:rPr>
        <w:t>,</w:t>
      </w:r>
      <w:r w:rsidR="00ED79F1" w:rsidRPr="0039480D">
        <w:rPr>
          <w:rFonts w:ascii="Arial" w:hAnsi="Arial"/>
          <w:sz w:val="22"/>
          <w:szCs w:val="22"/>
        </w:rPr>
        <w:t xml:space="preserve"> </w:t>
      </w:r>
      <w:r w:rsidR="00F57F66" w:rsidRPr="0039480D">
        <w:rPr>
          <w:rFonts w:ascii="Arial" w:hAnsi="Arial"/>
          <w:sz w:val="22"/>
          <w:szCs w:val="22"/>
        </w:rPr>
        <w:t>M. SIMMONS</w:t>
      </w:r>
      <w:r w:rsidR="00CC0E69">
        <w:rPr>
          <w:rFonts w:ascii="Arial" w:hAnsi="Arial"/>
          <w:sz w:val="22"/>
          <w:szCs w:val="22"/>
        </w:rPr>
        <w:t>,</w:t>
      </w:r>
      <w:r w:rsidR="00ED79F1" w:rsidRPr="0039480D">
        <w:rPr>
          <w:rFonts w:ascii="Arial" w:hAnsi="Arial"/>
          <w:sz w:val="22"/>
          <w:szCs w:val="22"/>
        </w:rPr>
        <w:t xml:space="preserve"> A. GEORGE,</w:t>
      </w:r>
      <w:r w:rsidR="00065665">
        <w:rPr>
          <w:rFonts w:ascii="Arial" w:hAnsi="Arial"/>
          <w:sz w:val="22"/>
          <w:szCs w:val="22"/>
        </w:rPr>
        <w:t xml:space="preserve"> </w:t>
      </w:r>
      <w:r w:rsidR="008C516E">
        <w:rPr>
          <w:rFonts w:ascii="Arial" w:hAnsi="Arial"/>
          <w:sz w:val="22"/>
          <w:szCs w:val="22"/>
        </w:rPr>
        <w:t>N. FERRIS,</w:t>
      </w:r>
    </w:p>
    <w:p w14:paraId="18E57E80" w14:textId="52F7DB3C" w:rsidR="006A5C13" w:rsidRPr="00E24372" w:rsidRDefault="008C516E" w:rsidP="006A5C13">
      <w:pPr>
        <w:pStyle w:val="BodyAA"/>
        <w:tabs>
          <w:tab w:val="left" w:pos="2340"/>
        </w:tabs>
        <w:rPr>
          <w:rFonts w:ascii="Arial" w:hAnsi="Arial"/>
          <w:b/>
          <w:bCs/>
          <w:sz w:val="22"/>
          <w:szCs w:val="22"/>
        </w:rPr>
      </w:pPr>
      <w:r w:rsidRPr="00A45392">
        <w:rPr>
          <w:rFonts w:ascii="Arial" w:hAnsi="Arial"/>
          <w:sz w:val="22"/>
          <w:szCs w:val="22"/>
        </w:rPr>
        <w:t xml:space="preserve"> </w:t>
      </w:r>
      <w:r w:rsidR="006A5C13">
        <w:rPr>
          <w:rFonts w:ascii="Arial" w:hAnsi="Arial"/>
          <w:sz w:val="22"/>
          <w:szCs w:val="22"/>
        </w:rPr>
        <w:t xml:space="preserve">                                  </w:t>
      </w:r>
      <w:r w:rsidR="007E0BCD" w:rsidRPr="007E0BCD">
        <w:rPr>
          <w:rFonts w:ascii="Arial" w:hAnsi="Arial"/>
          <w:sz w:val="22"/>
          <w:szCs w:val="22"/>
        </w:rPr>
        <w:t>S. ELDEN-LEE</w:t>
      </w:r>
      <w:r w:rsidR="006A5C13">
        <w:rPr>
          <w:rFonts w:ascii="Arial" w:hAnsi="Arial"/>
          <w:sz w:val="22"/>
          <w:szCs w:val="22"/>
        </w:rPr>
        <w:t>,</w:t>
      </w:r>
      <w:r w:rsidR="006A5C13" w:rsidRPr="006A5C13">
        <w:rPr>
          <w:rFonts w:ascii="Arial" w:hAnsi="Arial"/>
          <w:sz w:val="22"/>
          <w:szCs w:val="22"/>
        </w:rPr>
        <w:t xml:space="preserve"> S. GOLDBERG</w:t>
      </w:r>
      <w:r w:rsidR="006A5C13" w:rsidRPr="00E24372">
        <w:rPr>
          <w:rFonts w:ascii="Arial" w:hAnsi="Arial"/>
          <w:b/>
          <w:bCs/>
          <w:sz w:val="22"/>
          <w:szCs w:val="22"/>
        </w:rPr>
        <w:t>.</w:t>
      </w:r>
    </w:p>
    <w:p w14:paraId="123FC378" w14:textId="3A508F24" w:rsidR="00F74962" w:rsidRPr="0039480D" w:rsidRDefault="00F74962" w:rsidP="006A5C13">
      <w:pPr>
        <w:pStyle w:val="BodyAA"/>
        <w:tabs>
          <w:tab w:val="left" w:pos="2340"/>
        </w:tabs>
        <w:ind w:left="2160" w:hanging="2160"/>
        <w:rPr>
          <w:rFonts w:ascii="Arial" w:hAnsi="Arial"/>
          <w:sz w:val="22"/>
          <w:szCs w:val="22"/>
        </w:rPr>
      </w:pPr>
    </w:p>
    <w:p w14:paraId="6B8F46DB" w14:textId="04468414" w:rsidR="007E0BCD" w:rsidRDefault="006E202C" w:rsidP="00ED607A">
      <w:pPr>
        <w:pStyle w:val="BodyAA"/>
        <w:tabs>
          <w:tab w:val="left" w:pos="2340"/>
        </w:tabs>
        <w:rPr>
          <w:rFonts w:ascii="Arial" w:hAnsi="Arial"/>
          <w:b/>
          <w:bCs/>
          <w:sz w:val="22"/>
          <w:szCs w:val="22"/>
        </w:rPr>
      </w:pPr>
      <w:r w:rsidRPr="00065665">
        <w:rPr>
          <w:rFonts w:ascii="Arial" w:hAnsi="Arial"/>
          <w:sz w:val="22"/>
          <w:szCs w:val="22"/>
        </w:rPr>
        <w:t>PARISH CLLR APOLOGIES: -</w:t>
      </w:r>
      <w:r w:rsidR="007E0BCD">
        <w:rPr>
          <w:rFonts w:ascii="Arial" w:hAnsi="Arial"/>
          <w:b/>
          <w:bCs/>
          <w:sz w:val="22"/>
          <w:szCs w:val="22"/>
        </w:rPr>
        <w:t xml:space="preserve"> </w:t>
      </w:r>
      <w:r w:rsidR="007E0BCD" w:rsidRPr="007E0BCD">
        <w:rPr>
          <w:rFonts w:ascii="Arial" w:hAnsi="Arial"/>
          <w:sz w:val="22"/>
          <w:szCs w:val="22"/>
        </w:rPr>
        <w:t>Cllr</w:t>
      </w:r>
      <w:r w:rsidR="007E0BCD">
        <w:rPr>
          <w:rFonts w:ascii="Arial" w:hAnsi="Arial"/>
          <w:b/>
          <w:bCs/>
          <w:sz w:val="22"/>
          <w:szCs w:val="22"/>
        </w:rPr>
        <w:t xml:space="preserve"> </w:t>
      </w:r>
      <w:r w:rsidR="007E0BCD" w:rsidRPr="0039480D">
        <w:rPr>
          <w:rFonts w:ascii="Arial" w:hAnsi="Arial"/>
          <w:sz w:val="22"/>
          <w:szCs w:val="22"/>
        </w:rPr>
        <w:t>A. WOOD</w:t>
      </w:r>
      <w:r w:rsidR="00065665" w:rsidRPr="00E24372">
        <w:rPr>
          <w:rFonts w:ascii="Arial" w:hAnsi="Arial"/>
          <w:b/>
          <w:bCs/>
          <w:sz w:val="22"/>
          <w:szCs w:val="22"/>
        </w:rPr>
        <w:t xml:space="preserve"> </w:t>
      </w:r>
    </w:p>
    <w:p w14:paraId="3835594D" w14:textId="6D8A9B92" w:rsidR="007E0BCD" w:rsidRPr="003D1CA5" w:rsidRDefault="003D1CA5" w:rsidP="00ED607A">
      <w:pPr>
        <w:pStyle w:val="BodyAA"/>
        <w:tabs>
          <w:tab w:val="left" w:pos="2340"/>
        </w:tabs>
        <w:rPr>
          <w:rFonts w:ascii="Arial" w:hAnsi="Arial"/>
          <w:sz w:val="22"/>
          <w:szCs w:val="22"/>
        </w:rPr>
      </w:pPr>
      <w:r w:rsidRPr="003D1CA5">
        <w:rPr>
          <w:rFonts w:ascii="Arial" w:hAnsi="Arial"/>
          <w:sz w:val="22"/>
          <w:szCs w:val="22"/>
        </w:rPr>
        <w:t>Apologies received from District Councillors Ricci</w:t>
      </w:r>
      <w:r w:rsidR="00530938">
        <w:rPr>
          <w:rFonts w:ascii="Arial" w:hAnsi="Arial"/>
          <w:sz w:val="22"/>
          <w:szCs w:val="22"/>
        </w:rPr>
        <w:t xml:space="preserve">, </w:t>
      </w:r>
      <w:r w:rsidRPr="003D1CA5">
        <w:rPr>
          <w:rFonts w:ascii="Arial" w:hAnsi="Arial"/>
          <w:sz w:val="22"/>
          <w:szCs w:val="22"/>
        </w:rPr>
        <w:t>Butland</w:t>
      </w:r>
      <w:r w:rsidR="00530938">
        <w:rPr>
          <w:rFonts w:ascii="Arial" w:hAnsi="Arial"/>
          <w:sz w:val="22"/>
          <w:szCs w:val="22"/>
        </w:rPr>
        <w:t xml:space="preserve"> and</w:t>
      </w:r>
      <w:r>
        <w:rPr>
          <w:rFonts w:ascii="Arial" w:hAnsi="Arial"/>
          <w:sz w:val="22"/>
          <w:szCs w:val="22"/>
        </w:rPr>
        <w:t xml:space="preserve"> County Councillor Playle</w:t>
      </w:r>
      <w:r w:rsidRPr="003D1CA5">
        <w:rPr>
          <w:rFonts w:ascii="Arial" w:hAnsi="Arial"/>
          <w:sz w:val="22"/>
          <w:szCs w:val="22"/>
        </w:rPr>
        <w:t>.</w:t>
      </w:r>
    </w:p>
    <w:p w14:paraId="38293D8D" w14:textId="77777777" w:rsidR="008C516E" w:rsidRPr="003D1CA5" w:rsidRDefault="008C516E" w:rsidP="001F7BD9">
      <w:pPr>
        <w:pStyle w:val="BodyTextIndent2"/>
        <w:ind w:left="0" w:firstLine="0"/>
        <w:rPr>
          <w:sz w:val="22"/>
          <w:szCs w:val="22"/>
        </w:rPr>
      </w:pPr>
    </w:p>
    <w:p w14:paraId="16AEFA7E" w14:textId="77777777" w:rsidR="00196548" w:rsidRPr="00744DB5" w:rsidRDefault="00E24372" w:rsidP="00196548">
      <w:pPr>
        <w:rPr>
          <w:rFonts w:ascii="Arial" w:hAnsi="Arial" w:cs="Arial"/>
          <w:sz w:val="22"/>
          <w:szCs w:val="22"/>
        </w:rPr>
      </w:pPr>
      <w:r w:rsidRPr="00196548">
        <w:rPr>
          <w:rFonts w:ascii="Arial" w:hAnsi="Arial" w:cs="Arial"/>
          <w:bCs/>
          <w:sz w:val="22"/>
          <w:szCs w:val="22"/>
        </w:rPr>
        <w:t>1598/24</w:t>
      </w:r>
      <w:r w:rsidR="00196548">
        <w:rPr>
          <w:bCs/>
          <w:sz w:val="22"/>
          <w:szCs w:val="22"/>
        </w:rPr>
        <w:t xml:space="preserve"> </w:t>
      </w:r>
      <w:r w:rsidR="00196548" w:rsidRPr="00744DB5">
        <w:rPr>
          <w:rFonts w:ascii="Arial" w:hAnsi="Arial" w:cs="Arial"/>
          <w:sz w:val="22"/>
          <w:szCs w:val="22"/>
        </w:rPr>
        <w:t>DECLARATION OF INTERESTS.</w:t>
      </w:r>
    </w:p>
    <w:p w14:paraId="00B6B41D" w14:textId="70DC31B0" w:rsidR="00E24372" w:rsidRPr="008C516E" w:rsidRDefault="00196548" w:rsidP="00E24372">
      <w:pPr>
        <w:pStyle w:val="BodyTextIndent2"/>
        <w:ind w:left="0" w:firstLine="0"/>
        <w:rPr>
          <w:bCs/>
          <w:sz w:val="22"/>
          <w:szCs w:val="22"/>
        </w:rPr>
        <w:sectPr w:rsidR="00E24372" w:rsidRPr="008C516E" w:rsidSect="00D76B64">
          <w:type w:val="continuous"/>
          <w:pgSz w:w="12240" w:h="15840"/>
          <w:pgMar w:top="737" w:right="1440" w:bottom="1440" w:left="1440" w:header="1440" w:footer="1440" w:gutter="0"/>
          <w:cols w:space="720"/>
        </w:sectPr>
      </w:pPr>
      <w:r>
        <w:rPr>
          <w:bCs/>
          <w:sz w:val="22"/>
          <w:szCs w:val="22"/>
        </w:rPr>
        <w:t xml:space="preserve"> </w:t>
      </w:r>
      <w:r w:rsidR="003D1CA5">
        <w:rPr>
          <w:bCs/>
          <w:sz w:val="22"/>
          <w:szCs w:val="22"/>
        </w:rPr>
        <w:t>C</w:t>
      </w:r>
      <w:r w:rsidR="007E0BCD">
        <w:rPr>
          <w:bCs/>
          <w:sz w:val="22"/>
          <w:szCs w:val="22"/>
        </w:rPr>
        <w:t xml:space="preserve">llr </w:t>
      </w:r>
      <w:r w:rsidR="003D1CA5">
        <w:rPr>
          <w:bCs/>
          <w:sz w:val="22"/>
          <w:szCs w:val="22"/>
        </w:rPr>
        <w:t>S</w:t>
      </w:r>
      <w:r w:rsidR="007E0BCD">
        <w:rPr>
          <w:bCs/>
          <w:sz w:val="22"/>
          <w:szCs w:val="22"/>
        </w:rPr>
        <w:t>immons</w:t>
      </w:r>
      <w:r w:rsidR="002817F5">
        <w:rPr>
          <w:bCs/>
          <w:sz w:val="22"/>
          <w:szCs w:val="22"/>
        </w:rPr>
        <w:t xml:space="preserve"> declared a person interest</w:t>
      </w:r>
      <w:r w:rsidR="003D1CA5">
        <w:rPr>
          <w:bCs/>
          <w:sz w:val="22"/>
          <w:szCs w:val="22"/>
        </w:rPr>
        <w:t xml:space="preserve"> in item 9 The John Ray Millennium Green quotations</w:t>
      </w:r>
      <w:r w:rsidR="002817F5">
        <w:rPr>
          <w:bCs/>
          <w:sz w:val="22"/>
          <w:szCs w:val="22"/>
        </w:rPr>
        <w:t>.</w:t>
      </w:r>
    </w:p>
    <w:p w14:paraId="7C28801E" w14:textId="77777777" w:rsidR="00E24372" w:rsidRPr="00E24372" w:rsidRDefault="00E24372" w:rsidP="00E24372">
      <w:pPr>
        <w:rPr>
          <w:lang w:eastAsia="en-GB"/>
        </w:rPr>
        <w:sectPr w:rsidR="00E24372" w:rsidRPr="00E24372" w:rsidSect="00D76B64">
          <w:type w:val="continuous"/>
          <w:pgSz w:w="12240" w:h="15840"/>
          <w:pgMar w:top="737" w:right="1440" w:bottom="1440" w:left="1440" w:header="1440" w:footer="1440" w:gutter="0"/>
          <w:cols w:space="720"/>
        </w:sectPr>
      </w:pPr>
    </w:p>
    <w:p w14:paraId="79D403B2" w14:textId="0978B1DD" w:rsidR="00E24372" w:rsidRPr="00744DB5" w:rsidRDefault="0009079E" w:rsidP="00E24372">
      <w:pPr>
        <w:pStyle w:val="Level1"/>
        <w:tabs>
          <w:tab w:val="left" w:pos="720"/>
        </w:tabs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1599/</w:t>
      </w:r>
      <w:proofErr w:type="gramStart"/>
      <w:r>
        <w:rPr>
          <w:rFonts w:ascii="Arial" w:hAnsi="Arial"/>
          <w:bCs/>
          <w:sz w:val="22"/>
          <w:szCs w:val="22"/>
        </w:rPr>
        <w:t xml:space="preserve">24  </w:t>
      </w:r>
      <w:r w:rsidR="00E24372" w:rsidRPr="00744DB5">
        <w:rPr>
          <w:rFonts w:ascii="Arial" w:hAnsi="Arial"/>
          <w:sz w:val="22"/>
          <w:szCs w:val="22"/>
        </w:rPr>
        <w:t>PUBLIC</w:t>
      </w:r>
      <w:proofErr w:type="gramEnd"/>
      <w:r w:rsidR="00E24372" w:rsidRPr="00744DB5">
        <w:rPr>
          <w:rFonts w:ascii="Arial" w:hAnsi="Arial"/>
          <w:sz w:val="22"/>
          <w:szCs w:val="22"/>
        </w:rPr>
        <w:t xml:space="preserve"> QUESTION TIME</w:t>
      </w:r>
      <w:r>
        <w:rPr>
          <w:rFonts w:ascii="Arial" w:hAnsi="Arial"/>
          <w:sz w:val="22"/>
          <w:szCs w:val="22"/>
        </w:rPr>
        <w:t>.</w:t>
      </w:r>
    </w:p>
    <w:p w14:paraId="559EAFA2" w14:textId="7CFA3ED7" w:rsidR="00E24372" w:rsidRPr="003D1CA5" w:rsidRDefault="007E0BCD" w:rsidP="00E24372">
      <w:pPr>
        <w:pStyle w:val="Level1"/>
        <w:tabs>
          <w:tab w:val="left" w:pos="720"/>
        </w:tabs>
        <w:ind w:left="0"/>
        <w:rPr>
          <w:rFonts w:ascii="Arial" w:hAnsi="Arial"/>
          <w:bCs/>
          <w:sz w:val="22"/>
          <w:szCs w:val="22"/>
        </w:rPr>
      </w:pPr>
      <w:r w:rsidRPr="003D1CA5">
        <w:rPr>
          <w:rFonts w:ascii="Arial" w:hAnsi="Arial"/>
          <w:bCs/>
          <w:sz w:val="22"/>
          <w:szCs w:val="22"/>
        </w:rPr>
        <w:t xml:space="preserve">1 member </w:t>
      </w:r>
      <w:r w:rsidR="003D1CA5" w:rsidRPr="003D1CA5">
        <w:rPr>
          <w:rFonts w:ascii="Arial" w:hAnsi="Arial"/>
          <w:bCs/>
          <w:sz w:val="22"/>
          <w:szCs w:val="22"/>
        </w:rPr>
        <w:t xml:space="preserve">of the public present </w:t>
      </w:r>
      <w:r w:rsidR="003D1CA5">
        <w:rPr>
          <w:rFonts w:ascii="Arial" w:hAnsi="Arial"/>
          <w:bCs/>
          <w:sz w:val="22"/>
          <w:szCs w:val="22"/>
        </w:rPr>
        <w:t>District</w:t>
      </w:r>
      <w:r w:rsidR="003D1CA5" w:rsidRPr="003D1CA5">
        <w:rPr>
          <w:rFonts w:ascii="Arial" w:hAnsi="Arial"/>
          <w:bCs/>
          <w:sz w:val="22"/>
          <w:szCs w:val="22"/>
        </w:rPr>
        <w:t xml:space="preserve"> </w:t>
      </w:r>
      <w:r w:rsidRPr="003D1CA5">
        <w:rPr>
          <w:rFonts w:ascii="Arial" w:hAnsi="Arial"/>
          <w:bCs/>
          <w:sz w:val="22"/>
          <w:szCs w:val="22"/>
        </w:rPr>
        <w:t>Cllr Cunningham</w:t>
      </w:r>
      <w:r w:rsidR="003D1CA5">
        <w:rPr>
          <w:rFonts w:ascii="Arial" w:hAnsi="Arial"/>
          <w:bCs/>
          <w:sz w:val="22"/>
          <w:szCs w:val="22"/>
        </w:rPr>
        <w:t>.</w:t>
      </w:r>
    </w:p>
    <w:p w14:paraId="7126EE7E" w14:textId="77777777" w:rsidR="007E0BCD" w:rsidRPr="00744DB5" w:rsidRDefault="007E0BCD" w:rsidP="00E24372">
      <w:pPr>
        <w:pStyle w:val="Level1"/>
        <w:tabs>
          <w:tab w:val="left" w:pos="720"/>
        </w:tabs>
        <w:ind w:left="0"/>
        <w:rPr>
          <w:rFonts w:ascii="Arial" w:hAnsi="Arial"/>
          <w:b/>
          <w:sz w:val="22"/>
          <w:szCs w:val="22"/>
        </w:rPr>
      </w:pPr>
    </w:p>
    <w:p w14:paraId="43C4D050" w14:textId="664A4102" w:rsidR="00E24372" w:rsidRPr="00B96CE0" w:rsidRDefault="0009079E" w:rsidP="00E24372">
      <w:pPr>
        <w:pStyle w:val="Level1"/>
        <w:tabs>
          <w:tab w:val="left" w:pos="720"/>
        </w:tabs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1600/</w:t>
      </w:r>
      <w:proofErr w:type="gramStart"/>
      <w:r>
        <w:rPr>
          <w:rFonts w:ascii="Arial" w:hAnsi="Arial"/>
          <w:bCs/>
          <w:sz w:val="22"/>
          <w:szCs w:val="22"/>
        </w:rPr>
        <w:t xml:space="preserve">24  </w:t>
      </w:r>
      <w:r w:rsidR="00E24372" w:rsidRPr="00744DB5">
        <w:rPr>
          <w:rFonts w:ascii="Arial" w:hAnsi="Arial"/>
          <w:sz w:val="22"/>
          <w:szCs w:val="22"/>
        </w:rPr>
        <w:t>REPORT</w:t>
      </w:r>
      <w:proofErr w:type="gramEnd"/>
      <w:r w:rsidR="00E24372" w:rsidRPr="00744DB5">
        <w:rPr>
          <w:rFonts w:ascii="Arial" w:hAnsi="Arial"/>
          <w:sz w:val="22"/>
          <w:szCs w:val="22"/>
        </w:rPr>
        <w:t xml:space="preserve"> FROM COUNTY COUNCILLOR AND DISTRICT COUNCILLORS.</w:t>
      </w:r>
    </w:p>
    <w:p w14:paraId="3E5A5FA9" w14:textId="0E0B77A9" w:rsidR="003D1CA5" w:rsidRPr="003D1CA5" w:rsidRDefault="003D1CA5" w:rsidP="00E24372">
      <w:pPr>
        <w:pStyle w:val="Level1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Cllr Playle had previously circulated a report. </w:t>
      </w:r>
      <w:r w:rsidR="00040121" w:rsidRPr="003D1CA5">
        <w:rPr>
          <w:rFonts w:ascii="Arial" w:hAnsi="Arial" w:cs="Arial"/>
          <w:sz w:val="22"/>
          <w:szCs w:val="22"/>
        </w:rPr>
        <w:t>Discussions</w:t>
      </w:r>
      <w:r w:rsidRPr="003D1CA5">
        <w:rPr>
          <w:rFonts w:ascii="Arial" w:hAnsi="Arial" w:cs="Arial"/>
          <w:sz w:val="22"/>
          <w:szCs w:val="22"/>
        </w:rPr>
        <w:t xml:space="preserve"> had regarding</w:t>
      </w:r>
      <w:r w:rsidRPr="003D1CA5">
        <w:rPr>
          <w:rFonts w:ascii="Arial" w:eastAsia="Times New Roman" w:hAnsi="Arial" w:cs="Arial"/>
          <w:sz w:val="22"/>
          <w:szCs w:val="22"/>
        </w:rPr>
        <w:t xml:space="preserve"> our understanding on the proposed cuts to the number 21 bus service</w:t>
      </w:r>
      <w:r w:rsidR="00040121">
        <w:rPr>
          <w:rFonts w:ascii="Arial" w:eastAsia="Times New Roman" w:hAnsi="Arial" w:cs="Arial"/>
          <w:sz w:val="22"/>
          <w:szCs w:val="22"/>
        </w:rPr>
        <w:t xml:space="preserve"> in the autumn</w:t>
      </w:r>
      <w:r w:rsidRPr="003D1CA5">
        <w:rPr>
          <w:rFonts w:ascii="Arial" w:eastAsia="Times New Roman" w:hAnsi="Arial" w:cs="Arial"/>
          <w:sz w:val="22"/>
          <w:szCs w:val="22"/>
        </w:rPr>
        <w:t xml:space="preserve">, </w:t>
      </w:r>
      <w:r w:rsidRPr="003D1CA5">
        <w:rPr>
          <w:rFonts w:ascii="Arial" w:hAnsi="Arial" w:cs="Arial"/>
          <w:sz w:val="22"/>
          <w:szCs w:val="22"/>
        </w:rPr>
        <w:t>the Clerk to check this with Cllr Playle</w:t>
      </w:r>
      <w:r>
        <w:rPr>
          <w:rFonts w:ascii="Arial" w:hAnsi="Arial" w:cs="Arial"/>
          <w:sz w:val="22"/>
          <w:szCs w:val="22"/>
        </w:rPr>
        <w:t>.</w:t>
      </w:r>
    </w:p>
    <w:p w14:paraId="2CA8E11E" w14:textId="1B6E69AC" w:rsidR="007E0BCD" w:rsidRDefault="00040121" w:rsidP="00E24372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Cunningham r</w:t>
      </w:r>
      <w:r w:rsidR="007E0BCD">
        <w:rPr>
          <w:rFonts w:ascii="Arial" w:hAnsi="Arial"/>
          <w:sz w:val="22"/>
          <w:szCs w:val="22"/>
        </w:rPr>
        <w:t>eport</w:t>
      </w:r>
      <w:r>
        <w:rPr>
          <w:rFonts w:ascii="Arial" w:hAnsi="Arial"/>
          <w:sz w:val="22"/>
          <w:szCs w:val="22"/>
        </w:rPr>
        <w:t>ed</w:t>
      </w:r>
      <w:r w:rsidR="007E0BC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that C</w:t>
      </w:r>
      <w:r w:rsidR="007E0BCD">
        <w:rPr>
          <w:rFonts w:ascii="Arial" w:hAnsi="Arial"/>
          <w:sz w:val="22"/>
          <w:szCs w:val="22"/>
        </w:rPr>
        <w:t xml:space="preserve">ommunity </w:t>
      </w:r>
      <w:r>
        <w:rPr>
          <w:rFonts w:ascii="Arial" w:hAnsi="Arial"/>
          <w:sz w:val="22"/>
          <w:szCs w:val="22"/>
        </w:rPr>
        <w:t>F</w:t>
      </w:r>
      <w:r w:rsidR="007E0BCD">
        <w:rPr>
          <w:rFonts w:ascii="Arial" w:hAnsi="Arial"/>
          <w:sz w:val="22"/>
          <w:szCs w:val="22"/>
        </w:rPr>
        <w:t>unding</w:t>
      </w:r>
      <w:r w:rsidR="00530938">
        <w:rPr>
          <w:rFonts w:ascii="Arial" w:hAnsi="Arial"/>
          <w:sz w:val="22"/>
          <w:szCs w:val="22"/>
        </w:rPr>
        <w:t xml:space="preserve"> is</w:t>
      </w:r>
      <w:r w:rsidR="007E0BCD">
        <w:rPr>
          <w:rFonts w:ascii="Arial" w:hAnsi="Arial"/>
          <w:sz w:val="22"/>
          <w:szCs w:val="22"/>
        </w:rPr>
        <w:t xml:space="preserve"> still available</w:t>
      </w:r>
      <w:r w:rsidR="00530938">
        <w:rPr>
          <w:rFonts w:ascii="Arial" w:hAnsi="Arial"/>
          <w:sz w:val="22"/>
          <w:szCs w:val="22"/>
        </w:rPr>
        <w:t>,</w:t>
      </w:r>
      <w:r w:rsidR="007E0BCD">
        <w:rPr>
          <w:rFonts w:ascii="Arial" w:hAnsi="Arial"/>
          <w:sz w:val="22"/>
          <w:szCs w:val="22"/>
        </w:rPr>
        <w:t xml:space="preserve"> </w:t>
      </w:r>
      <w:r w:rsidR="00530938">
        <w:rPr>
          <w:rFonts w:ascii="Arial" w:hAnsi="Arial"/>
          <w:sz w:val="22"/>
          <w:szCs w:val="22"/>
        </w:rPr>
        <w:t xml:space="preserve">the </w:t>
      </w:r>
      <w:r w:rsidR="007E0BCD">
        <w:rPr>
          <w:rFonts w:ascii="Arial" w:hAnsi="Arial"/>
          <w:sz w:val="22"/>
          <w:szCs w:val="22"/>
        </w:rPr>
        <w:t>draft budget proposal to be discussed next week, and will be set in the middle of February.  Prosperity funding</w:t>
      </w:r>
      <w:r>
        <w:rPr>
          <w:rFonts w:ascii="Arial" w:hAnsi="Arial"/>
          <w:sz w:val="22"/>
          <w:szCs w:val="22"/>
        </w:rPr>
        <w:t xml:space="preserve"> applications we</w:t>
      </w:r>
      <w:r w:rsidR="007E0BCD">
        <w:rPr>
          <w:rFonts w:ascii="Arial" w:hAnsi="Arial"/>
          <w:sz w:val="22"/>
          <w:szCs w:val="22"/>
        </w:rPr>
        <w:t xml:space="preserve"> should hear by the end of the month</w:t>
      </w:r>
      <w:r w:rsidR="00530938">
        <w:rPr>
          <w:rFonts w:ascii="Arial" w:hAnsi="Arial"/>
          <w:sz w:val="22"/>
          <w:szCs w:val="22"/>
        </w:rPr>
        <w:t>,</w:t>
      </w:r>
      <w:r w:rsidR="007E0BCD">
        <w:rPr>
          <w:rFonts w:ascii="Arial" w:hAnsi="Arial"/>
          <w:sz w:val="22"/>
          <w:szCs w:val="22"/>
        </w:rPr>
        <w:t xml:space="preserve"> if we have been successful or not. Other funding available</w:t>
      </w:r>
      <w:r>
        <w:rPr>
          <w:rFonts w:ascii="Arial" w:hAnsi="Arial"/>
          <w:sz w:val="22"/>
          <w:szCs w:val="22"/>
        </w:rPr>
        <w:t xml:space="preserve"> for</w:t>
      </w:r>
      <w:r w:rsidRPr="0004012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environmental projects </w:t>
      </w:r>
      <w:r w:rsidR="007E0BCD">
        <w:rPr>
          <w:rFonts w:ascii="Arial" w:hAnsi="Arial"/>
          <w:sz w:val="22"/>
          <w:szCs w:val="22"/>
        </w:rPr>
        <w:t xml:space="preserve">from </w:t>
      </w:r>
      <w:r>
        <w:rPr>
          <w:rFonts w:ascii="Arial" w:hAnsi="Arial"/>
          <w:sz w:val="22"/>
          <w:szCs w:val="22"/>
        </w:rPr>
        <w:t xml:space="preserve">the </w:t>
      </w:r>
      <w:r w:rsidR="007E0BCD">
        <w:rPr>
          <w:rFonts w:ascii="Arial" w:hAnsi="Arial"/>
          <w:sz w:val="22"/>
          <w:szCs w:val="22"/>
        </w:rPr>
        <w:t>government details</w:t>
      </w:r>
      <w:r w:rsidR="00530938">
        <w:rPr>
          <w:rFonts w:ascii="Arial" w:hAnsi="Arial"/>
          <w:sz w:val="22"/>
          <w:szCs w:val="22"/>
        </w:rPr>
        <w:t xml:space="preserve"> to</w:t>
      </w:r>
      <w:r w:rsidR="007E0BCD">
        <w:rPr>
          <w:rFonts w:ascii="Arial" w:hAnsi="Arial"/>
          <w:sz w:val="22"/>
          <w:szCs w:val="22"/>
        </w:rPr>
        <w:t xml:space="preserve"> be finalized </w:t>
      </w:r>
      <w:r>
        <w:rPr>
          <w:rFonts w:ascii="Arial" w:hAnsi="Arial"/>
          <w:sz w:val="22"/>
          <w:szCs w:val="22"/>
        </w:rPr>
        <w:t>shortly.</w:t>
      </w:r>
    </w:p>
    <w:p w14:paraId="60EE6479" w14:textId="2109BC2B" w:rsidR="007E0BCD" w:rsidRDefault="007E0BCD" w:rsidP="00E24372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</w:p>
    <w:p w14:paraId="41A5C1B0" w14:textId="057B43C4" w:rsidR="007E0BCD" w:rsidRDefault="007E0BCD" w:rsidP="00E24372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Cllr Ford arrived at 7.35pm </w:t>
      </w:r>
      <w:r w:rsidR="006A5C13">
        <w:rPr>
          <w:rFonts w:ascii="Arial" w:hAnsi="Arial"/>
          <w:sz w:val="22"/>
          <w:szCs w:val="22"/>
        </w:rPr>
        <w:t xml:space="preserve">having already </w:t>
      </w:r>
      <w:r>
        <w:rPr>
          <w:rFonts w:ascii="Arial" w:hAnsi="Arial"/>
          <w:sz w:val="22"/>
          <w:szCs w:val="22"/>
        </w:rPr>
        <w:t>give</w:t>
      </w:r>
      <w:r w:rsidR="006A5C13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 his apologies for</w:t>
      </w:r>
      <w:r w:rsidR="006A5C1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late</w:t>
      </w:r>
      <w:r w:rsidR="003D1CA5">
        <w:rPr>
          <w:rFonts w:ascii="Arial" w:hAnsi="Arial"/>
          <w:sz w:val="22"/>
          <w:szCs w:val="22"/>
        </w:rPr>
        <w:t>ness</w:t>
      </w:r>
      <w:r>
        <w:rPr>
          <w:rFonts w:ascii="Arial" w:hAnsi="Arial"/>
          <w:sz w:val="22"/>
          <w:szCs w:val="22"/>
        </w:rPr>
        <w:t>.</w:t>
      </w:r>
    </w:p>
    <w:p w14:paraId="09A454D8" w14:textId="77777777" w:rsidR="007E0BCD" w:rsidRPr="00744DB5" w:rsidRDefault="007E0BCD" w:rsidP="00E24372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</w:p>
    <w:p w14:paraId="57105214" w14:textId="415D5AB6" w:rsidR="00E24372" w:rsidRDefault="0009079E" w:rsidP="00E24372">
      <w:pPr>
        <w:pStyle w:val="Level1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1601/</w:t>
      </w:r>
      <w:proofErr w:type="gramStart"/>
      <w:r>
        <w:rPr>
          <w:rFonts w:ascii="Arial" w:hAnsi="Arial" w:cs="Arial"/>
          <w:sz w:val="22"/>
          <w:szCs w:val="22"/>
        </w:rPr>
        <w:t xml:space="preserve">24  </w:t>
      </w:r>
      <w:r w:rsidR="00E24372" w:rsidRPr="00744DB5">
        <w:rPr>
          <w:rFonts w:ascii="Arial" w:hAnsi="Arial" w:cs="Arial"/>
          <w:sz w:val="22"/>
          <w:szCs w:val="22"/>
        </w:rPr>
        <w:t>MINUTES</w:t>
      </w:r>
      <w:proofErr w:type="gramEnd"/>
      <w:r w:rsidR="00E24372" w:rsidRPr="00744DB5">
        <w:rPr>
          <w:rFonts w:ascii="Arial" w:hAnsi="Arial" w:cs="Arial"/>
          <w:sz w:val="22"/>
          <w:szCs w:val="22"/>
        </w:rPr>
        <w:t xml:space="preserve"> OF THE MEETING ON THE </w:t>
      </w:r>
      <w:r w:rsidR="00E24372">
        <w:rPr>
          <w:rFonts w:ascii="Arial" w:hAnsi="Arial" w:cs="Arial"/>
          <w:sz w:val="22"/>
          <w:szCs w:val="22"/>
        </w:rPr>
        <w:t>13</w:t>
      </w:r>
      <w:r w:rsidR="00E24372" w:rsidRPr="003D04DF">
        <w:rPr>
          <w:rFonts w:ascii="Arial" w:hAnsi="Arial" w:cs="Arial"/>
          <w:sz w:val="22"/>
          <w:szCs w:val="22"/>
          <w:vertAlign w:val="superscript"/>
        </w:rPr>
        <w:t>TH</w:t>
      </w:r>
      <w:r w:rsidR="00E24372">
        <w:rPr>
          <w:rFonts w:ascii="Arial" w:hAnsi="Arial" w:cs="Arial"/>
          <w:sz w:val="22"/>
          <w:szCs w:val="22"/>
        </w:rPr>
        <w:t xml:space="preserve"> DECEMER</w:t>
      </w:r>
      <w:r w:rsidR="00E24372" w:rsidRPr="00744DB5">
        <w:rPr>
          <w:rFonts w:ascii="Arial" w:hAnsi="Arial" w:cs="Arial"/>
          <w:sz w:val="22"/>
          <w:szCs w:val="22"/>
        </w:rPr>
        <w:t xml:space="preserve"> 2023.</w:t>
      </w:r>
    </w:p>
    <w:p w14:paraId="10B9F454" w14:textId="28A1E856" w:rsidR="00222314" w:rsidRPr="00744DB5" w:rsidRDefault="006A5C13" w:rsidP="00E24372">
      <w:pPr>
        <w:pStyle w:val="Level1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 agreed with one item amended</w:t>
      </w:r>
      <w:r w:rsidR="003D1CA5">
        <w:rPr>
          <w:rFonts w:ascii="Arial" w:hAnsi="Arial" w:cs="Arial"/>
          <w:sz w:val="22"/>
          <w:szCs w:val="22"/>
        </w:rPr>
        <w:t xml:space="preserve"> number</w:t>
      </w:r>
      <w:r w:rsidR="00222314">
        <w:rPr>
          <w:rFonts w:ascii="Arial" w:hAnsi="Arial" w:cs="Arial"/>
          <w:sz w:val="22"/>
          <w:szCs w:val="22"/>
        </w:rPr>
        <w:t xml:space="preserve"> 1594/23 </w:t>
      </w:r>
      <w:r w:rsidR="003D1CA5">
        <w:rPr>
          <w:rFonts w:ascii="Arial" w:hAnsi="Arial" w:cs="Arial"/>
          <w:sz w:val="22"/>
          <w:szCs w:val="22"/>
        </w:rPr>
        <w:t>m</w:t>
      </w:r>
      <w:r w:rsidR="00222314">
        <w:rPr>
          <w:rFonts w:ascii="Arial" w:hAnsi="Arial" w:cs="Arial"/>
          <w:sz w:val="22"/>
          <w:szCs w:val="22"/>
        </w:rPr>
        <w:t xml:space="preserve">inute altered to say </w:t>
      </w:r>
      <w:r w:rsidR="00530938">
        <w:rPr>
          <w:rFonts w:ascii="Arial" w:hAnsi="Arial" w:cs="Arial"/>
          <w:sz w:val="22"/>
          <w:szCs w:val="22"/>
        </w:rPr>
        <w:t>‘</w:t>
      </w:r>
      <w:r w:rsidR="00222314">
        <w:rPr>
          <w:rFonts w:ascii="Arial" w:hAnsi="Arial" w:cs="Arial"/>
          <w:sz w:val="22"/>
          <w:szCs w:val="22"/>
        </w:rPr>
        <w:t xml:space="preserve">remain under Black Notley Parish Council </w:t>
      </w:r>
      <w:r>
        <w:rPr>
          <w:rFonts w:ascii="Arial" w:hAnsi="Arial" w:cs="Arial"/>
          <w:sz w:val="22"/>
          <w:szCs w:val="22"/>
        </w:rPr>
        <w:t>c</w:t>
      </w:r>
      <w:r w:rsidR="00222314">
        <w:rPr>
          <w:rFonts w:ascii="Arial" w:hAnsi="Arial" w:cs="Arial"/>
          <w:sz w:val="22"/>
          <w:szCs w:val="22"/>
        </w:rPr>
        <w:t>ontrol</w:t>
      </w:r>
      <w:r w:rsidR="00530938">
        <w:rPr>
          <w:rFonts w:ascii="Arial" w:hAnsi="Arial" w:cs="Arial"/>
          <w:sz w:val="22"/>
          <w:szCs w:val="22"/>
        </w:rPr>
        <w:t>’</w:t>
      </w:r>
      <w:r w:rsidR="00222314">
        <w:rPr>
          <w:rFonts w:ascii="Arial" w:hAnsi="Arial" w:cs="Arial"/>
          <w:sz w:val="22"/>
          <w:szCs w:val="22"/>
        </w:rPr>
        <w:t>.</w:t>
      </w:r>
    </w:p>
    <w:p w14:paraId="4C89D718" w14:textId="64E36AF3" w:rsidR="00957E3B" w:rsidRDefault="00957E3B" w:rsidP="00957E3B">
      <w:pPr>
        <w:rPr>
          <w:rFonts w:ascii="Arial" w:hAnsi="Arial" w:cs="Arial"/>
          <w:sz w:val="22"/>
          <w:szCs w:val="22"/>
        </w:rPr>
      </w:pPr>
      <w:bookmarkStart w:id="0" w:name="_Hlk153446990"/>
      <w:r w:rsidRPr="0039480D">
        <w:rPr>
          <w:rFonts w:ascii="Arial" w:hAnsi="Arial" w:cs="Arial"/>
          <w:sz w:val="22"/>
          <w:szCs w:val="22"/>
        </w:rPr>
        <w:t xml:space="preserve">Proposed Cllr </w:t>
      </w:r>
      <w:r>
        <w:rPr>
          <w:rFonts w:ascii="Arial" w:hAnsi="Arial" w:cs="Arial"/>
          <w:sz w:val="22"/>
          <w:szCs w:val="22"/>
        </w:rPr>
        <w:tab/>
      </w:r>
      <w:r w:rsidR="00222314">
        <w:rPr>
          <w:rFonts w:ascii="Arial" w:hAnsi="Arial" w:cs="Arial"/>
          <w:sz w:val="22"/>
          <w:szCs w:val="22"/>
        </w:rPr>
        <w:t>Smith</w:t>
      </w:r>
      <w:r>
        <w:rPr>
          <w:rFonts w:ascii="Arial" w:hAnsi="Arial" w:cs="Arial"/>
          <w:sz w:val="22"/>
          <w:szCs w:val="22"/>
        </w:rPr>
        <w:tab/>
      </w:r>
      <w:r w:rsidR="003D1CA5"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Seconded Cllr</w:t>
      </w:r>
      <w:r>
        <w:rPr>
          <w:rFonts w:ascii="Arial" w:hAnsi="Arial" w:cs="Arial"/>
          <w:sz w:val="22"/>
          <w:szCs w:val="22"/>
        </w:rPr>
        <w:t xml:space="preserve"> </w:t>
      </w:r>
      <w:r w:rsidR="00222314">
        <w:rPr>
          <w:rFonts w:ascii="Arial" w:hAnsi="Arial" w:cs="Arial"/>
          <w:sz w:val="22"/>
          <w:szCs w:val="22"/>
        </w:rPr>
        <w:t>Simmons</w:t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Vote Unanimous</w:t>
      </w:r>
      <w:r>
        <w:rPr>
          <w:rFonts w:ascii="Arial" w:hAnsi="Arial" w:cs="Arial"/>
          <w:sz w:val="22"/>
          <w:szCs w:val="22"/>
        </w:rPr>
        <w:t xml:space="preserve"> </w:t>
      </w:r>
    </w:p>
    <w:bookmarkEnd w:id="0"/>
    <w:p w14:paraId="2829B397" w14:textId="77777777" w:rsidR="00E24372" w:rsidRPr="00744DB5" w:rsidRDefault="00E24372" w:rsidP="00E24372">
      <w:pPr>
        <w:pStyle w:val="Level1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</w:p>
    <w:p w14:paraId="62DB7807" w14:textId="5B9CEDFA" w:rsidR="00E24372" w:rsidRDefault="0009079E" w:rsidP="00E24372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1602/</w:t>
      </w:r>
      <w:proofErr w:type="gramStart"/>
      <w:r>
        <w:rPr>
          <w:rFonts w:ascii="Arial" w:hAnsi="Arial" w:cs="Arial"/>
          <w:sz w:val="22"/>
          <w:szCs w:val="22"/>
        </w:rPr>
        <w:t xml:space="preserve">24  </w:t>
      </w:r>
      <w:r w:rsidR="00E24372" w:rsidRPr="001C0206">
        <w:rPr>
          <w:rFonts w:ascii="Arial" w:hAnsi="Arial"/>
          <w:sz w:val="22"/>
          <w:szCs w:val="22"/>
        </w:rPr>
        <w:t>CLERKS</w:t>
      </w:r>
      <w:proofErr w:type="gramEnd"/>
      <w:r w:rsidR="00E24372" w:rsidRPr="001C0206">
        <w:rPr>
          <w:rFonts w:ascii="Arial" w:hAnsi="Arial"/>
          <w:sz w:val="22"/>
          <w:szCs w:val="22"/>
        </w:rPr>
        <w:t xml:space="preserve"> REPORT. </w:t>
      </w:r>
    </w:p>
    <w:p w14:paraId="43F83381" w14:textId="350484F7" w:rsidR="00222314" w:rsidRDefault="00222314" w:rsidP="00E24372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Circulated.</w:t>
      </w:r>
    </w:p>
    <w:p w14:paraId="2C909FEE" w14:textId="77777777" w:rsidR="00040121" w:rsidRDefault="00040121" w:rsidP="003D1CA5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</w:p>
    <w:p w14:paraId="18988C06" w14:textId="1E2FD87B" w:rsidR="00E24372" w:rsidRPr="006A5C13" w:rsidRDefault="00222314" w:rsidP="003D1CA5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  <w:r w:rsidRPr="006A5C13">
        <w:rPr>
          <w:rFonts w:ascii="Arial" w:hAnsi="Arial"/>
          <w:sz w:val="22"/>
          <w:szCs w:val="22"/>
        </w:rPr>
        <w:t>Cllr Goldberg arrived at 7.45pm</w:t>
      </w:r>
      <w:r w:rsidR="006A5C13" w:rsidRPr="006A5C13">
        <w:rPr>
          <w:rFonts w:ascii="Arial" w:hAnsi="Arial"/>
          <w:sz w:val="22"/>
          <w:szCs w:val="22"/>
        </w:rPr>
        <w:t xml:space="preserve"> apologies for lateness given.</w:t>
      </w:r>
      <w:r w:rsidRPr="006A5C13">
        <w:rPr>
          <w:rFonts w:ascii="Arial" w:hAnsi="Arial"/>
          <w:sz w:val="22"/>
          <w:szCs w:val="22"/>
        </w:rPr>
        <w:t xml:space="preserve"> </w:t>
      </w:r>
    </w:p>
    <w:p w14:paraId="2D44326B" w14:textId="77777777" w:rsidR="006A5C13" w:rsidRPr="00722C69" w:rsidRDefault="006A5C13" w:rsidP="003D1CA5">
      <w:pPr>
        <w:pStyle w:val="Level1"/>
        <w:tabs>
          <w:tab w:val="left" w:pos="720"/>
        </w:tabs>
        <w:ind w:left="0"/>
        <w:rPr>
          <w:rFonts w:ascii="Arial" w:hAnsi="Arial"/>
          <w:b/>
          <w:bCs/>
          <w:sz w:val="22"/>
          <w:szCs w:val="22"/>
        </w:rPr>
      </w:pPr>
    </w:p>
    <w:p w14:paraId="2F406FBD" w14:textId="69954B41" w:rsidR="00E24372" w:rsidRDefault="0009079E" w:rsidP="00E24372">
      <w:pPr>
        <w:pStyle w:val="BodyTextIndent2"/>
        <w:rPr>
          <w:bCs/>
          <w:sz w:val="22"/>
          <w:szCs w:val="22"/>
        </w:rPr>
      </w:pPr>
      <w:r>
        <w:rPr>
          <w:bCs/>
          <w:sz w:val="22"/>
          <w:szCs w:val="22"/>
        </w:rPr>
        <w:t>1603/</w:t>
      </w:r>
      <w:proofErr w:type="gramStart"/>
      <w:r>
        <w:rPr>
          <w:bCs/>
          <w:sz w:val="22"/>
          <w:szCs w:val="22"/>
        </w:rPr>
        <w:t xml:space="preserve">24  </w:t>
      </w:r>
      <w:r w:rsidR="00E24372">
        <w:rPr>
          <w:bCs/>
          <w:sz w:val="22"/>
          <w:szCs w:val="22"/>
        </w:rPr>
        <w:t>HAYESWOOD</w:t>
      </w:r>
      <w:proofErr w:type="gramEnd"/>
      <w:r w:rsidR="00E24372">
        <w:rPr>
          <w:bCs/>
          <w:sz w:val="22"/>
          <w:szCs w:val="22"/>
        </w:rPr>
        <w:t xml:space="preserve"> DEVELOPMENT.</w:t>
      </w:r>
    </w:p>
    <w:p w14:paraId="7CE12A99" w14:textId="4413BDAE" w:rsidR="00273F71" w:rsidRPr="00B8568F" w:rsidRDefault="00273F71" w:rsidP="00273F71">
      <w:pPr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F82384">
        <w:rPr>
          <w:rFonts w:ascii="Arial" w:eastAsia="Times New Roman" w:hAnsi="Arial" w:cs="Arial"/>
          <w:sz w:val="22"/>
          <w:szCs w:val="22"/>
        </w:rPr>
        <w:t>Cllr Cunningham was asked for his comments on this he suggested that we should ask for the S106 monies to be front loaded.</w:t>
      </w:r>
      <w:r w:rsidRPr="00F82384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 He advised that </w:t>
      </w:r>
      <w:r w:rsidRPr="00F82384">
        <w:rPr>
          <w:rFonts w:ascii="Arial" w:eastAsia="Times New Roman" w:hAnsi="Arial" w:cs="Arial"/>
          <w:sz w:val="22"/>
          <w:szCs w:val="22"/>
        </w:rPr>
        <w:t xml:space="preserve">Neil Jones from Braintree </w:t>
      </w:r>
      <w:r w:rsidR="00F82384" w:rsidRPr="00F82384">
        <w:rPr>
          <w:rFonts w:ascii="Arial" w:eastAsia="Times New Roman" w:hAnsi="Arial" w:cs="Arial"/>
          <w:sz w:val="22"/>
          <w:szCs w:val="22"/>
        </w:rPr>
        <w:t>District</w:t>
      </w:r>
      <w:r w:rsidRPr="00F82384">
        <w:rPr>
          <w:rFonts w:ascii="Arial" w:eastAsia="Times New Roman" w:hAnsi="Arial" w:cs="Arial"/>
          <w:sz w:val="22"/>
          <w:szCs w:val="22"/>
        </w:rPr>
        <w:t xml:space="preserve"> Council should be acting on behalf of the Parish Council as well as Braintree District Council.  He mentioned that</w:t>
      </w:r>
      <w:r w:rsidRPr="00F82384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w</w:t>
      </w:r>
      <w:r w:rsidRPr="00F82384">
        <w:rPr>
          <w:rFonts w:ascii="Arial" w:eastAsia="Times New Roman" w:hAnsi="Arial" w:cs="Arial"/>
          <w:sz w:val="22"/>
          <w:szCs w:val="22"/>
        </w:rPr>
        <w:t>hen Great Notley was formed problems occurred over a period of years and we should ask BDC what they were, and how they were solved (or not) so stopping it happening again. </w:t>
      </w:r>
      <w:r w:rsidR="00B8568F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</w:t>
      </w:r>
      <w:r w:rsidRPr="00F82384">
        <w:rPr>
          <w:rFonts w:ascii="Arial" w:eastAsia="Times New Roman" w:hAnsi="Arial" w:cs="Arial"/>
          <w:sz w:val="22"/>
          <w:szCs w:val="22"/>
        </w:rPr>
        <w:t xml:space="preserve">The question of a new </w:t>
      </w:r>
      <w:r w:rsidR="00F82384" w:rsidRPr="00F82384">
        <w:rPr>
          <w:rFonts w:ascii="Arial" w:eastAsia="Times New Roman" w:hAnsi="Arial" w:cs="Arial"/>
          <w:sz w:val="22"/>
          <w:szCs w:val="22"/>
        </w:rPr>
        <w:t>P</w:t>
      </w:r>
      <w:r w:rsidRPr="00F82384">
        <w:rPr>
          <w:rFonts w:ascii="Arial" w:eastAsia="Times New Roman" w:hAnsi="Arial" w:cs="Arial"/>
          <w:sz w:val="22"/>
          <w:szCs w:val="22"/>
        </w:rPr>
        <w:t>arish was raised as we had been given conflicting information, including de</w:t>
      </w:r>
      <w:r w:rsidR="00F82384" w:rsidRPr="00F82384">
        <w:rPr>
          <w:rFonts w:ascii="Arial" w:eastAsia="Times New Roman" w:hAnsi="Arial" w:cs="Arial"/>
          <w:sz w:val="22"/>
          <w:szCs w:val="22"/>
        </w:rPr>
        <w:t>-</w:t>
      </w:r>
      <w:r w:rsidRPr="00F82384">
        <w:rPr>
          <w:rFonts w:ascii="Arial" w:eastAsia="Times New Roman" w:hAnsi="Arial" w:cs="Arial"/>
          <w:sz w:val="22"/>
          <w:szCs w:val="22"/>
        </w:rPr>
        <w:t>parishing, clarification to be requested from BDC.</w:t>
      </w:r>
      <w:r w:rsidR="00B8568F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 </w:t>
      </w:r>
      <w:r w:rsidRPr="00F82384">
        <w:rPr>
          <w:rFonts w:ascii="Arial" w:eastAsia="Times New Roman" w:hAnsi="Arial" w:cs="Arial"/>
          <w:sz w:val="22"/>
          <w:szCs w:val="22"/>
        </w:rPr>
        <w:t xml:space="preserve">One suggestion was initially </w:t>
      </w:r>
      <w:r w:rsidR="00F82384" w:rsidRPr="00F82384">
        <w:rPr>
          <w:rFonts w:ascii="Arial" w:eastAsia="Times New Roman" w:hAnsi="Arial" w:cs="Arial"/>
          <w:sz w:val="22"/>
          <w:szCs w:val="22"/>
        </w:rPr>
        <w:t>accepting</w:t>
      </w:r>
      <w:r w:rsidRPr="00F82384">
        <w:rPr>
          <w:rFonts w:ascii="Arial" w:eastAsia="Times New Roman" w:hAnsi="Arial" w:cs="Arial"/>
          <w:sz w:val="22"/>
          <w:szCs w:val="22"/>
        </w:rPr>
        <w:t xml:space="preserve"> control, then as Hayeswood grows and more </w:t>
      </w:r>
      <w:r w:rsidR="00F82384" w:rsidRPr="00F82384">
        <w:rPr>
          <w:rFonts w:ascii="Arial" w:eastAsia="Times New Roman" w:hAnsi="Arial" w:cs="Arial"/>
          <w:sz w:val="22"/>
          <w:szCs w:val="22"/>
        </w:rPr>
        <w:t>C</w:t>
      </w:r>
      <w:r w:rsidRPr="00F82384">
        <w:rPr>
          <w:rFonts w:ascii="Arial" w:eastAsia="Times New Roman" w:hAnsi="Arial" w:cs="Arial"/>
          <w:sz w:val="22"/>
          <w:szCs w:val="22"/>
        </w:rPr>
        <w:t>ouncillors recruited from the new development, establish sub committees. A consortium management Committee was not seen as a good idea and BDC would not do it.</w:t>
      </w:r>
      <w:r w:rsidR="00F82384" w:rsidRPr="00F82384">
        <w:rPr>
          <w:rFonts w:ascii="Arial" w:eastAsia="Times New Roman" w:hAnsi="Arial" w:cs="Arial"/>
          <w:sz w:val="22"/>
          <w:szCs w:val="22"/>
        </w:rPr>
        <w:t xml:space="preserve">  Other questions raised c</w:t>
      </w:r>
      <w:r w:rsidRPr="00F82384">
        <w:rPr>
          <w:rFonts w:ascii="Arial" w:eastAsia="Times New Roman" w:hAnsi="Arial" w:cs="Arial"/>
          <w:sz w:val="22"/>
          <w:szCs w:val="22"/>
        </w:rPr>
        <w:t>ould N</w:t>
      </w:r>
      <w:r w:rsidR="00F82384" w:rsidRPr="00F82384">
        <w:rPr>
          <w:rFonts w:ascii="Arial" w:eastAsia="Times New Roman" w:hAnsi="Arial" w:cs="Arial"/>
          <w:sz w:val="22"/>
          <w:szCs w:val="22"/>
        </w:rPr>
        <w:t xml:space="preserve">eil </w:t>
      </w:r>
      <w:r w:rsidRPr="00F82384">
        <w:rPr>
          <w:rFonts w:ascii="Arial" w:eastAsia="Times New Roman" w:hAnsi="Arial" w:cs="Arial"/>
          <w:sz w:val="22"/>
          <w:szCs w:val="22"/>
        </w:rPr>
        <w:t>J</w:t>
      </w:r>
      <w:r w:rsidR="00F82384" w:rsidRPr="00F82384">
        <w:rPr>
          <w:rFonts w:ascii="Arial" w:eastAsia="Times New Roman" w:hAnsi="Arial" w:cs="Arial"/>
          <w:sz w:val="22"/>
          <w:szCs w:val="22"/>
        </w:rPr>
        <w:t>ones</w:t>
      </w:r>
      <w:r w:rsidRPr="00F82384">
        <w:rPr>
          <w:rFonts w:ascii="Arial" w:eastAsia="Times New Roman" w:hAnsi="Arial" w:cs="Arial"/>
          <w:sz w:val="22"/>
          <w:szCs w:val="22"/>
        </w:rPr>
        <w:t xml:space="preserve"> help with allocation of S106 between the two sites? Should the monies be kept in separate ledgers.</w:t>
      </w:r>
      <w:r w:rsidR="00F82384" w:rsidRPr="00F82384">
        <w:rPr>
          <w:rFonts w:ascii="Arial" w:eastAsia="Times New Roman" w:hAnsi="Arial" w:cs="Arial"/>
          <w:sz w:val="22"/>
          <w:szCs w:val="22"/>
        </w:rPr>
        <w:t xml:space="preserve">  It </w:t>
      </w:r>
      <w:r w:rsidR="00F82384" w:rsidRPr="00F82384">
        <w:rPr>
          <w:rFonts w:ascii="Arial" w:eastAsia="Times New Roman" w:hAnsi="Arial" w:cs="Arial"/>
          <w:sz w:val="22"/>
          <w:szCs w:val="22"/>
        </w:rPr>
        <w:lastRenderedPageBreak/>
        <w:t>was d</w:t>
      </w:r>
      <w:r w:rsidRPr="00F82384">
        <w:rPr>
          <w:rFonts w:ascii="Arial" w:eastAsia="Times New Roman" w:hAnsi="Arial" w:cs="Arial"/>
          <w:sz w:val="22"/>
          <w:szCs w:val="22"/>
        </w:rPr>
        <w:t>ecided a letter to</w:t>
      </w:r>
      <w:r w:rsidR="00F82384" w:rsidRPr="00F82384">
        <w:rPr>
          <w:rFonts w:ascii="Arial" w:eastAsia="Times New Roman" w:hAnsi="Arial" w:cs="Arial"/>
          <w:sz w:val="22"/>
          <w:szCs w:val="22"/>
        </w:rPr>
        <w:t xml:space="preserve"> go</w:t>
      </w:r>
      <w:r w:rsidRPr="00F82384">
        <w:rPr>
          <w:rFonts w:ascii="Arial" w:eastAsia="Times New Roman" w:hAnsi="Arial" w:cs="Arial"/>
          <w:sz w:val="22"/>
          <w:szCs w:val="22"/>
        </w:rPr>
        <w:t xml:space="preserve"> N</w:t>
      </w:r>
      <w:r w:rsidR="00F82384" w:rsidRPr="00F82384">
        <w:rPr>
          <w:rFonts w:ascii="Arial" w:eastAsia="Times New Roman" w:hAnsi="Arial" w:cs="Arial"/>
          <w:sz w:val="22"/>
          <w:szCs w:val="22"/>
        </w:rPr>
        <w:t xml:space="preserve">eil </w:t>
      </w:r>
      <w:r w:rsidRPr="00F82384">
        <w:rPr>
          <w:rFonts w:ascii="Arial" w:eastAsia="Times New Roman" w:hAnsi="Arial" w:cs="Arial"/>
          <w:sz w:val="22"/>
          <w:szCs w:val="22"/>
        </w:rPr>
        <w:t>J</w:t>
      </w:r>
      <w:r w:rsidR="00F82384" w:rsidRPr="00F82384">
        <w:rPr>
          <w:rFonts w:ascii="Arial" w:eastAsia="Times New Roman" w:hAnsi="Arial" w:cs="Arial"/>
          <w:sz w:val="22"/>
          <w:szCs w:val="22"/>
        </w:rPr>
        <w:t>ones was</w:t>
      </w:r>
      <w:r w:rsidRPr="00F82384">
        <w:rPr>
          <w:rFonts w:ascii="Arial" w:eastAsia="Times New Roman" w:hAnsi="Arial" w:cs="Arial"/>
          <w:sz w:val="22"/>
          <w:szCs w:val="22"/>
        </w:rPr>
        <w:t xml:space="preserve"> needed, with all </w:t>
      </w:r>
      <w:r w:rsidR="00B8568F">
        <w:rPr>
          <w:rFonts w:ascii="Arial" w:eastAsia="Times New Roman" w:hAnsi="Arial" w:cs="Arial"/>
          <w:sz w:val="22"/>
          <w:szCs w:val="22"/>
        </w:rPr>
        <w:t>C</w:t>
      </w:r>
      <w:r w:rsidRPr="00F82384">
        <w:rPr>
          <w:rFonts w:ascii="Arial" w:eastAsia="Times New Roman" w:hAnsi="Arial" w:cs="Arial"/>
          <w:sz w:val="22"/>
          <w:szCs w:val="22"/>
        </w:rPr>
        <w:t xml:space="preserve">ouncillors having opportunity to comment before sending. </w:t>
      </w:r>
      <w:r w:rsidR="00F82384" w:rsidRPr="00F82384">
        <w:rPr>
          <w:rFonts w:ascii="Arial" w:eastAsia="Times New Roman" w:hAnsi="Arial" w:cs="Arial"/>
          <w:sz w:val="22"/>
          <w:szCs w:val="22"/>
        </w:rPr>
        <w:t>It was agreed that</w:t>
      </w:r>
      <w:r w:rsidRPr="00F82384">
        <w:rPr>
          <w:rFonts w:ascii="Arial" w:eastAsia="Times New Roman" w:hAnsi="Arial" w:cs="Arial"/>
          <w:sz w:val="22"/>
          <w:szCs w:val="22"/>
        </w:rPr>
        <w:t xml:space="preserve"> a request for a meeting with </w:t>
      </w:r>
      <w:r w:rsidR="00B8568F">
        <w:rPr>
          <w:rFonts w:ascii="Arial" w:eastAsia="Times New Roman" w:hAnsi="Arial" w:cs="Arial"/>
          <w:sz w:val="22"/>
          <w:szCs w:val="22"/>
        </w:rPr>
        <w:t xml:space="preserve">the </w:t>
      </w:r>
      <w:r w:rsidRPr="00F82384">
        <w:rPr>
          <w:rFonts w:ascii="Arial" w:eastAsia="Times New Roman" w:hAnsi="Arial" w:cs="Arial"/>
          <w:sz w:val="22"/>
          <w:szCs w:val="22"/>
        </w:rPr>
        <w:t>P</w:t>
      </w:r>
      <w:r w:rsidR="00B8568F">
        <w:rPr>
          <w:rFonts w:ascii="Arial" w:eastAsia="Times New Roman" w:hAnsi="Arial" w:cs="Arial"/>
          <w:sz w:val="22"/>
          <w:szCs w:val="22"/>
        </w:rPr>
        <w:t xml:space="preserve">arish </w:t>
      </w:r>
      <w:r w:rsidRPr="00F82384">
        <w:rPr>
          <w:rFonts w:ascii="Arial" w:eastAsia="Times New Roman" w:hAnsi="Arial" w:cs="Arial"/>
          <w:sz w:val="22"/>
          <w:szCs w:val="22"/>
        </w:rPr>
        <w:t>C</w:t>
      </w:r>
      <w:r w:rsidR="00B8568F">
        <w:rPr>
          <w:rFonts w:ascii="Arial" w:eastAsia="Times New Roman" w:hAnsi="Arial" w:cs="Arial"/>
          <w:sz w:val="22"/>
          <w:szCs w:val="22"/>
        </w:rPr>
        <w:t>ouncil</w:t>
      </w:r>
      <w:r w:rsidR="00F82384" w:rsidRPr="00F82384">
        <w:rPr>
          <w:rFonts w:ascii="Arial" w:eastAsia="Times New Roman" w:hAnsi="Arial" w:cs="Arial"/>
          <w:sz w:val="22"/>
          <w:szCs w:val="22"/>
        </w:rPr>
        <w:t xml:space="preserve"> and Neil Jones be arranged</w:t>
      </w:r>
      <w:r w:rsidRPr="00F82384">
        <w:rPr>
          <w:rFonts w:ascii="Arial" w:eastAsia="Times New Roman" w:hAnsi="Arial" w:cs="Arial"/>
          <w:sz w:val="22"/>
          <w:szCs w:val="22"/>
        </w:rPr>
        <w:t>.</w:t>
      </w:r>
    </w:p>
    <w:p w14:paraId="76B79ABE" w14:textId="77777777" w:rsidR="00273F71" w:rsidRDefault="00273F71" w:rsidP="00F82384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</w:p>
    <w:p w14:paraId="2519F304" w14:textId="77777777" w:rsidR="0009079E" w:rsidRDefault="0009079E" w:rsidP="00E24372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1604/</w:t>
      </w:r>
      <w:proofErr w:type="gramStart"/>
      <w:r>
        <w:rPr>
          <w:rFonts w:ascii="Arial" w:hAnsi="Arial"/>
          <w:sz w:val="22"/>
          <w:szCs w:val="22"/>
        </w:rPr>
        <w:t xml:space="preserve">24  </w:t>
      </w:r>
      <w:r w:rsidR="00E24372">
        <w:rPr>
          <w:rFonts w:ascii="Arial" w:hAnsi="Arial"/>
          <w:sz w:val="22"/>
          <w:szCs w:val="22"/>
        </w:rPr>
        <w:t>THE</w:t>
      </w:r>
      <w:proofErr w:type="gramEnd"/>
      <w:r w:rsidR="00E24372">
        <w:rPr>
          <w:rFonts w:ascii="Arial" w:hAnsi="Arial"/>
          <w:sz w:val="22"/>
          <w:szCs w:val="22"/>
        </w:rPr>
        <w:t xml:space="preserve"> LOCAL GOVERNMENT BOUNDARY COMMISSION FOR ENGLAND – </w:t>
      </w:r>
    </w:p>
    <w:p w14:paraId="0EEB486C" w14:textId="6418C3BC" w:rsidR="00E24372" w:rsidRPr="00744DB5" w:rsidRDefault="00E24372" w:rsidP="00E24372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Consultation – Deadline 19</w:t>
      </w:r>
      <w:r w:rsidRPr="005040A1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February 2023.</w:t>
      </w:r>
    </w:p>
    <w:p w14:paraId="50099BA2" w14:textId="66AD1D30" w:rsidR="00040121" w:rsidRDefault="00222314" w:rsidP="00040121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Cllr Cunnigham gave a brie</w:t>
      </w:r>
      <w:r w:rsidR="002817F5">
        <w:rPr>
          <w:rFonts w:ascii="Arial" w:hAnsi="Arial"/>
          <w:sz w:val="22"/>
          <w:szCs w:val="22"/>
        </w:rPr>
        <w:t>f</w:t>
      </w:r>
      <w:r>
        <w:rPr>
          <w:rFonts w:ascii="Arial" w:hAnsi="Arial"/>
          <w:sz w:val="22"/>
          <w:szCs w:val="22"/>
        </w:rPr>
        <w:t xml:space="preserve"> </w:t>
      </w:r>
      <w:r w:rsidR="002817F5">
        <w:rPr>
          <w:rFonts w:ascii="Arial" w:hAnsi="Arial"/>
          <w:sz w:val="22"/>
          <w:szCs w:val="22"/>
        </w:rPr>
        <w:t>explanation</w:t>
      </w:r>
      <w:r>
        <w:rPr>
          <w:rFonts w:ascii="Arial" w:hAnsi="Arial"/>
          <w:sz w:val="22"/>
          <w:szCs w:val="22"/>
        </w:rPr>
        <w:t xml:space="preserve"> </w:t>
      </w:r>
      <w:r w:rsidR="002817F5">
        <w:rPr>
          <w:rFonts w:ascii="Arial" w:hAnsi="Arial"/>
          <w:sz w:val="22"/>
          <w:szCs w:val="22"/>
        </w:rPr>
        <w:t>on this</w:t>
      </w:r>
      <w:r w:rsidR="00040121">
        <w:rPr>
          <w:rFonts w:ascii="Arial" w:hAnsi="Arial"/>
          <w:sz w:val="22"/>
          <w:szCs w:val="22"/>
        </w:rPr>
        <w:t xml:space="preserve"> document it was agreed to make no comment on this consultation.</w:t>
      </w:r>
    </w:p>
    <w:p w14:paraId="6CA71488" w14:textId="1D494CC9" w:rsidR="00E24372" w:rsidRDefault="00E24372" w:rsidP="00040121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</w:pPr>
    </w:p>
    <w:p w14:paraId="60A87EB4" w14:textId="3AE6D7B2" w:rsidR="002817F5" w:rsidRPr="00AF79AD" w:rsidRDefault="002817F5" w:rsidP="00040121">
      <w:pPr>
        <w:pStyle w:val="Level1"/>
        <w:tabs>
          <w:tab w:val="left" w:pos="720"/>
        </w:tabs>
        <w:ind w:left="0"/>
        <w:rPr>
          <w:rFonts w:ascii="Arial" w:hAnsi="Arial"/>
          <w:sz w:val="22"/>
          <w:szCs w:val="22"/>
        </w:rPr>
        <w:sectPr w:rsidR="002817F5" w:rsidRPr="00AF79AD" w:rsidSect="00D76B64">
          <w:type w:val="continuous"/>
          <w:pgSz w:w="12240" w:h="15840"/>
          <w:pgMar w:top="1134" w:right="1440" w:bottom="1134" w:left="1440" w:header="1440" w:footer="1440" w:gutter="0"/>
          <w:cols w:space="720"/>
        </w:sectPr>
      </w:pPr>
    </w:p>
    <w:p w14:paraId="3B119BED" w14:textId="02F71E9F" w:rsidR="00E24372" w:rsidRDefault="00B0010F" w:rsidP="00E24372">
      <w:pPr>
        <w:pStyle w:val="Body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1605/</w:t>
      </w:r>
      <w:proofErr w:type="gramStart"/>
      <w:r>
        <w:rPr>
          <w:rFonts w:ascii="Arial" w:hAnsi="Arial"/>
          <w:sz w:val="22"/>
          <w:szCs w:val="22"/>
        </w:rPr>
        <w:t xml:space="preserve">24  </w:t>
      </w:r>
      <w:r w:rsidR="00E24372">
        <w:rPr>
          <w:rFonts w:ascii="Arial" w:hAnsi="Arial"/>
          <w:sz w:val="22"/>
          <w:szCs w:val="22"/>
        </w:rPr>
        <w:t>PLAYING</w:t>
      </w:r>
      <w:proofErr w:type="gramEnd"/>
      <w:r w:rsidR="00E24372">
        <w:rPr>
          <w:rFonts w:ascii="Arial" w:hAnsi="Arial"/>
          <w:sz w:val="22"/>
          <w:szCs w:val="22"/>
        </w:rPr>
        <w:t xml:space="preserve"> FIELD – </w:t>
      </w:r>
    </w:p>
    <w:p w14:paraId="2D97B973" w14:textId="77777777" w:rsidR="00E24372" w:rsidRDefault="00E24372" w:rsidP="00E2437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Discussion on UK Power </w:t>
      </w:r>
      <w:r w:rsidRPr="00722C69">
        <w:rPr>
          <w:rFonts w:ascii="Arial" w:hAnsi="Arial" w:cs="Arial"/>
          <w:sz w:val="22"/>
          <w:szCs w:val="22"/>
        </w:rPr>
        <w:t>Networks Proposal.</w:t>
      </w:r>
    </w:p>
    <w:p w14:paraId="4C9428B8" w14:textId="10F87F3D" w:rsidR="00040121" w:rsidRPr="00040121" w:rsidRDefault="00453985" w:rsidP="0004012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Agreement in principle subject confirmation from </w:t>
      </w:r>
      <w:r w:rsidR="00040121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olmes and </w:t>
      </w:r>
      <w:r w:rsidR="00040121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ill</w:t>
      </w:r>
      <w:r w:rsidR="00040121">
        <w:rPr>
          <w:rFonts w:ascii="Arial" w:hAnsi="Arial" w:cs="Arial"/>
          <w:sz w:val="22"/>
          <w:szCs w:val="22"/>
        </w:rPr>
        <w:t xml:space="preserve"> who will be</w:t>
      </w:r>
      <w:r>
        <w:rPr>
          <w:rFonts w:ascii="Arial" w:hAnsi="Arial" w:cs="Arial"/>
          <w:sz w:val="22"/>
          <w:szCs w:val="22"/>
        </w:rPr>
        <w:t xml:space="preserve"> acting on our behalf.</w:t>
      </w:r>
      <w:r w:rsidR="00040121">
        <w:rPr>
          <w:rFonts w:ascii="Arial" w:hAnsi="Arial" w:cs="Arial"/>
          <w:sz w:val="22"/>
          <w:szCs w:val="22"/>
        </w:rPr>
        <w:t xml:space="preserve">  The Clerk to communicate</w:t>
      </w:r>
      <w:r w:rsidR="00413863">
        <w:rPr>
          <w:rFonts w:ascii="Arial" w:hAnsi="Arial" w:cs="Arial"/>
          <w:sz w:val="22"/>
          <w:szCs w:val="22"/>
        </w:rPr>
        <w:t xml:space="preserve"> with </w:t>
      </w:r>
      <w:r w:rsidR="00040121">
        <w:rPr>
          <w:rFonts w:ascii="Arial" w:hAnsi="Arial" w:cs="Arial"/>
          <w:sz w:val="22"/>
          <w:szCs w:val="22"/>
        </w:rPr>
        <w:t>the S</w:t>
      </w:r>
      <w:r w:rsidR="00413863">
        <w:rPr>
          <w:rFonts w:ascii="Arial" w:hAnsi="Arial" w:cs="Arial"/>
          <w:sz w:val="22"/>
          <w:szCs w:val="22"/>
        </w:rPr>
        <w:t xml:space="preserve">olicitor </w:t>
      </w:r>
      <w:r w:rsidR="00040121">
        <w:rPr>
          <w:rFonts w:ascii="Arial" w:hAnsi="Arial" w:cs="Arial"/>
          <w:sz w:val="22"/>
          <w:szCs w:val="22"/>
        </w:rPr>
        <w:t xml:space="preserve">to </w:t>
      </w:r>
      <w:r w:rsidR="00413863">
        <w:rPr>
          <w:rFonts w:ascii="Arial" w:hAnsi="Arial" w:cs="Arial"/>
          <w:sz w:val="22"/>
          <w:szCs w:val="22"/>
        </w:rPr>
        <w:t>ask if</w:t>
      </w:r>
      <w:r w:rsidR="00040121">
        <w:rPr>
          <w:rFonts w:ascii="Arial" w:hAnsi="Arial" w:cs="Arial"/>
          <w:sz w:val="22"/>
          <w:szCs w:val="22"/>
        </w:rPr>
        <w:t xml:space="preserve"> they </w:t>
      </w:r>
      <w:r w:rsidR="00413863">
        <w:rPr>
          <w:rFonts w:ascii="Arial" w:hAnsi="Arial" w:cs="Arial"/>
          <w:sz w:val="22"/>
          <w:szCs w:val="22"/>
        </w:rPr>
        <w:t>can get a</w:t>
      </w:r>
      <w:r w:rsidR="00040121">
        <w:rPr>
          <w:rFonts w:ascii="Arial" w:hAnsi="Arial" w:cs="Arial"/>
          <w:sz w:val="22"/>
          <w:szCs w:val="22"/>
        </w:rPr>
        <w:t>n</w:t>
      </w:r>
      <w:r w:rsidR="00413863">
        <w:rPr>
          <w:rFonts w:ascii="Arial" w:hAnsi="Arial" w:cs="Arial"/>
          <w:sz w:val="22"/>
          <w:szCs w:val="22"/>
        </w:rPr>
        <w:t xml:space="preserve"> increase on </w:t>
      </w:r>
      <w:r w:rsidR="0004012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Easement payment </w:t>
      </w:r>
      <w:r w:rsidR="00254BE9">
        <w:rPr>
          <w:rFonts w:ascii="Arial" w:hAnsi="Arial" w:cs="Arial"/>
          <w:sz w:val="22"/>
          <w:szCs w:val="22"/>
        </w:rPr>
        <w:t>UK Power</w:t>
      </w:r>
      <w:r w:rsidR="00040121">
        <w:rPr>
          <w:rFonts w:ascii="Arial" w:hAnsi="Arial" w:cs="Arial"/>
          <w:sz w:val="22"/>
          <w:szCs w:val="22"/>
        </w:rPr>
        <w:t xml:space="preserve"> have</w:t>
      </w:r>
      <w:r w:rsidR="00937938">
        <w:rPr>
          <w:rFonts w:ascii="Arial" w:hAnsi="Arial" w:cs="Arial"/>
          <w:sz w:val="22"/>
          <w:szCs w:val="22"/>
        </w:rPr>
        <w:t xml:space="preserve"> already</w:t>
      </w:r>
      <w:r w:rsidR="00040121">
        <w:rPr>
          <w:rFonts w:ascii="Arial" w:hAnsi="Arial" w:cs="Arial"/>
          <w:sz w:val="22"/>
          <w:szCs w:val="22"/>
        </w:rPr>
        <w:t xml:space="preserve"> agreed to </w:t>
      </w:r>
      <w:r w:rsidR="00413863">
        <w:rPr>
          <w:rFonts w:ascii="Arial" w:hAnsi="Arial" w:cs="Arial"/>
          <w:sz w:val="22"/>
          <w:szCs w:val="22"/>
        </w:rPr>
        <w:t xml:space="preserve">pay our </w:t>
      </w:r>
      <w:r>
        <w:rPr>
          <w:rFonts w:ascii="Arial" w:hAnsi="Arial" w:cs="Arial"/>
          <w:sz w:val="22"/>
          <w:szCs w:val="22"/>
        </w:rPr>
        <w:t>solicitors</w:t>
      </w:r>
      <w:r w:rsidR="0004012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40121">
        <w:rPr>
          <w:rFonts w:ascii="Arial" w:hAnsi="Arial" w:cs="Arial"/>
          <w:sz w:val="22"/>
          <w:szCs w:val="22"/>
        </w:rPr>
        <w:t>fee’s</w:t>
      </w:r>
      <w:proofErr w:type="gramEnd"/>
      <w:r w:rsidR="00040121">
        <w:rPr>
          <w:rFonts w:ascii="Arial" w:hAnsi="Arial" w:cs="Arial"/>
          <w:sz w:val="22"/>
          <w:szCs w:val="22"/>
        </w:rPr>
        <w:t xml:space="preserve"> and the</w:t>
      </w:r>
      <w:r>
        <w:rPr>
          <w:rFonts w:ascii="Arial" w:hAnsi="Arial" w:cs="Arial"/>
          <w:sz w:val="22"/>
          <w:szCs w:val="22"/>
        </w:rPr>
        <w:t xml:space="preserve"> surv</w:t>
      </w:r>
      <w:r w:rsidR="00413863">
        <w:rPr>
          <w:rFonts w:ascii="Arial" w:hAnsi="Arial" w:cs="Arial"/>
          <w:sz w:val="22"/>
          <w:szCs w:val="22"/>
        </w:rPr>
        <w:t>ey</w:t>
      </w:r>
      <w:r>
        <w:rPr>
          <w:rFonts w:ascii="Arial" w:hAnsi="Arial" w:cs="Arial"/>
          <w:sz w:val="22"/>
          <w:szCs w:val="22"/>
        </w:rPr>
        <w:t>or cost</w:t>
      </w:r>
      <w:r w:rsidR="00254BE9">
        <w:rPr>
          <w:rFonts w:ascii="Arial" w:hAnsi="Arial" w:cs="Arial"/>
          <w:sz w:val="22"/>
          <w:szCs w:val="22"/>
        </w:rPr>
        <w:t>.  They have asked what projects that we are working on at the moment, we have</w:t>
      </w:r>
      <w:r>
        <w:rPr>
          <w:rFonts w:ascii="Arial" w:hAnsi="Arial" w:cs="Arial"/>
          <w:sz w:val="22"/>
          <w:szCs w:val="22"/>
        </w:rPr>
        <w:t xml:space="preserve"> 2 projects </w:t>
      </w:r>
      <w:r w:rsidR="00040121">
        <w:rPr>
          <w:rFonts w:ascii="Arial" w:hAnsi="Arial" w:cs="Arial"/>
          <w:sz w:val="22"/>
          <w:szCs w:val="22"/>
        </w:rPr>
        <w:t xml:space="preserve">at costs of between </w:t>
      </w:r>
      <w:r w:rsidR="00040121" w:rsidRPr="00040121">
        <w:rPr>
          <w:rFonts w:ascii="Arial" w:hAnsi="Arial" w:cs="Arial"/>
          <w:sz w:val="22"/>
          <w:szCs w:val="22"/>
        </w:rPr>
        <w:t>£3,950 - £5,722 + VAT</w:t>
      </w:r>
      <w:r w:rsidR="00040121">
        <w:rPr>
          <w:rFonts w:ascii="Arial" w:hAnsi="Arial" w:cs="Arial"/>
          <w:sz w:val="22"/>
          <w:szCs w:val="22"/>
        </w:rPr>
        <w:t xml:space="preserve"> for the alterations to the Pavilion building and concrete table tennis table </w:t>
      </w:r>
      <w:r w:rsidR="00040121" w:rsidRPr="00040121">
        <w:rPr>
          <w:rFonts w:ascii="Arial" w:hAnsi="Arial" w:cs="Arial"/>
          <w:sz w:val="22"/>
          <w:szCs w:val="22"/>
        </w:rPr>
        <w:t>£2,500 + VAT</w:t>
      </w:r>
      <w:r w:rsidR="00254BE9">
        <w:rPr>
          <w:rFonts w:ascii="Arial" w:hAnsi="Arial" w:cs="Arial"/>
          <w:sz w:val="22"/>
          <w:szCs w:val="22"/>
        </w:rPr>
        <w:t>.</w:t>
      </w:r>
    </w:p>
    <w:p w14:paraId="30B24F43" w14:textId="2ECDA2A8" w:rsidR="00E24372" w:rsidRDefault="00E24372" w:rsidP="00E24372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Update on quotes regarding the alterations to the </w:t>
      </w:r>
      <w:r w:rsidRPr="00F31667">
        <w:rPr>
          <w:rFonts w:ascii="Arial" w:hAnsi="Arial" w:cs="Arial"/>
          <w:sz w:val="22"/>
          <w:szCs w:val="22"/>
        </w:rPr>
        <w:t xml:space="preserve">Pavilion </w:t>
      </w:r>
      <w:r>
        <w:rPr>
          <w:rFonts w:ascii="Arial" w:hAnsi="Arial" w:cs="Arial"/>
          <w:sz w:val="22"/>
          <w:szCs w:val="22"/>
        </w:rPr>
        <w:t>changing rooms.</w:t>
      </w:r>
      <w:r w:rsidR="00937938">
        <w:rPr>
          <w:rFonts w:ascii="Arial" w:hAnsi="Arial" w:cs="Arial"/>
          <w:sz w:val="22"/>
          <w:szCs w:val="22"/>
        </w:rPr>
        <w:t xml:space="preserve"> Work has been put out again to other Contractors.</w:t>
      </w:r>
      <w:r w:rsidR="00254BE9">
        <w:rPr>
          <w:rFonts w:ascii="Arial" w:hAnsi="Arial" w:cs="Arial"/>
          <w:sz w:val="22"/>
          <w:szCs w:val="22"/>
        </w:rPr>
        <w:t xml:space="preserve">  Quotes to be back in by the 2</w:t>
      </w:r>
      <w:r w:rsidR="00254BE9" w:rsidRPr="00254BE9">
        <w:rPr>
          <w:rFonts w:ascii="Arial" w:hAnsi="Arial" w:cs="Arial"/>
          <w:sz w:val="22"/>
          <w:szCs w:val="22"/>
          <w:vertAlign w:val="superscript"/>
        </w:rPr>
        <w:t>nd</w:t>
      </w:r>
      <w:r w:rsidR="00254BE9">
        <w:rPr>
          <w:rFonts w:ascii="Arial" w:hAnsi="Arial" w:cs="Arial"/>
          <w:sz w:val="22"/>
          <w:szCs w:val="22"/>
        </w:rPr>
        <w:t xml:space="preserve"> February.</w:t>
      </w:r>
    </w:p>
    <w:p w14:paraId="4397990D" w14:textId="56B8979D" w:rsidR="00E24372" w:rsidRDefault="00E24372" w:rsidP="00E24372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Table Tennis Table.</w:t>
      </w:r>
      <w:r w:rsidR="00937938">
        <w:rPr>
          <w:rFonts w:ascii="Arial" w:hAnsi="Arial" w:cs="Arial"/>
          <w:sz w:val="22"/>
          <w:szCs w:val="22"/>
        </w:rPr>
        <w:t xml:space="preserve"> - </w:t>
      </w:r>
    </w:p>
    <w:p w14:paraId="29D76E27" w14:textId="44A95278" w:rsidR="00E24372" w:rsidRDefault="00E24372" w:rsidP="00E24372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Circulation of quotations for the </w:t>
      </w:r>
      <w:r w:rsidR="00254BE9">
        <w:rPr>
          <w:rFonts w:ascii="Arial" w:hAnsi="Arial" w:cs="Arial"/>
          <w:sz w:val="22"/>
          <w:szCs w:val="22"/>
        </w:rPr>
        <w:t>six</w:t>
      </w:r>
      <w:r>
        <w:rPr>
          <w:rFonts w:ascii="Arial" w:hAnsi="Arial" w:cs="Arial"/>
          <w:sz w:val="22"/>
          <w:szCs w:val="22"/>
        </w:rPr>
        <w:t xml:space="preserve"> month</w:t>
      </w:r>
      <w:r w:rsidR="00254BE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tree work recommended by Writtle Forest Consultancy.</w:t>
      </w:r>
      <w:r w:rsidR="00413863">
        <w:rPr>
          <w:rFonts w:ascii="Arial" w:hAnsi="Arial" w:cs="Arial"/>
          <w:sz w:val="22"/>
          <w:szCs w:val="22"/>
        </w:rPr>
        <w:t xml:space="preserve">  Agreed to go with Treecology</w:t>
      </w:r>
      <w:r w:rsidR="008B62FA">
        <w:rPr>
          <w:rFonts w:ascii="Arial" w:hAnsi="Arial" w:cs="Arial"/>
          <w:sz w:val="22"/>
          <w:szCs w:val="22"/>
        </w:rPr>
        <w:t xml:space="preserve"> </w:t>
      </w:r>
      <w:r w:rsidR="00254BE9">
        <w:rPr>
          <w:rFonts w:ascii="Arial" w:hAnsi="Arial" w:cs="Arial"/>
          <w:sz w:val="22"/>
          <w:szCs w:val="22"/>
        </w:rPr>
        <w:t xml:space="preserve">at £3,888.00 + VAT to </w:t>
      </w:r>
      <w:r w:rsidR="00B40444">
        <w:rPr>
          <w:rFonts w:ascii="Arial" w:hAnsi="Arial" w:cs="Arial"/>
          <w:sz w:val="22"/>
          <w:szCs w:val="22"/>
        </w:rPr>
        <w:t>ask to</w:t>
      </w:r>
      <w:r w:rsidR="008B62FA">
        <w:rPr>
          <w:rFonts w:ascii="Arial" w:hAnsi="Arial" w:cs="Arial"/>
          <w:sz w:val="22"/>
          <w:szCs w:val="22"/>
        </w:rPr>
        <w:t xml:space="preserve"> </w:t>
      </w:r>
      <w:r w:rsidR="00937938">
        <w:rPr>
          <w:rFonts w:ascii="Arial" w:hAnsi="Arial" w:cs="Arial"/>
          <w:sz w:val="22"/>
          <w:szCs w:val="22"/>
        </w:rPr>
        <w:t>do</w:t>
      </w:r>
      <w:r w:rsidR="00254BE9">
        <w:rPr>
          <w:rFonts w:ascii="Arial" w:hAnsi="Arial" w:cs="Arial"/>
          <w:sz w:val="22"/>
          <w:szCs w:val="22"/>
        </w:rPr>
        <w:t xml:space="preserve"> the work</w:t>
      </w:r>
      <w:r w:rsidR="00937938">
        <w:rPr>
          <w:rFonts w:ascii="Arial" w:hAnsi="Arial" w:cs="Arial"/>
          <w:sz w:val="22"/>
          <w:szCs w:val="22"/>
        </w:rPr>
        <w:t xml:space="preserve"> </w:t>
      </w:r>
      <w:r w:rsidR="008B62FA">
        <w:rPr>
          <w:rFonts w:ascii="Arial" w:hAnsi="Arial" w:cs="Arial"/>
          <w:sz w:val="22"/>
          <w:szCs w:val="22"/>
        </w:rPr>
        <w:t xml:space="preserve">in June in </w:t>
      </w:r>
      <w:r w:rsidR="00254BE9">
        <w:rPr>
          <w:rFonts w:ascii="Arial" w:hAnsi="Arial" w:cs="Arial"/>
          <w:sz w:val="22"/>
          <w:szCs w:val="22"/>
        </w:rPr>
        <w:t xml:space="preserve">the </w:t>
      </w:r>
      <w:r w:rsidR="008B62FA">
        <w:rPr>
          <w:rFonts w:ascii="Arial" w:hAnsi="Arial" w:cs="Arial"/>
          <w:sz w:val="22"/>
          <w:szCs w:val="22"/>
        </w:rPr>
        <w:t xml:space="preserve">hope that </w:t>
      </w:r>
      <w:r w:rsidR="00254BE9">
        <w:rPr>
          <w:rFonts w:ascii="Arial" w:hAnsi="Arial" w:cs="Arial"/>
          <w:sz w:val="22"/>
          <w:szCs w:val="22"/>
        </w:rPr>
        <w:t xml:space="preserve">the </w:t>
      </w:r>
      <w:r w:rsidR="008B62FA">
        <w:rPr>
          <w:rFonts w:ascii="Arial" w:hAnsi="Arial" w:cs="Arial"/>
          <w:sz w:val="22"/>
          <w:szCs w:val="22"/>
        </w:rPr>
        <w:t>cherry tree s</w:t>
      </w:r>
      <w:r w:rsidR="00254BE9">
        <w:rPr>
          <w:rFonts w:ascii="Arial" w:hAnsi="Arial" w:cs="Arial"/>
          <w:sz w:val="22"/>
          <w:szCs w:val="22"/>
        </w:rPr>
        <w:t>urvives the reduction,</w:t>
      </w:r>
      <w:r w:rsidR="00B40444">
        <w:rPr>
          <w:rFonts w:ascii="Arial" w:hAnsi="Arial" w:cs="Arial"/>
          <w:sz w:val="22"/>
          <w:szCs w:val="22"/>
        </w:rPr>
        <w:t xml:space="preserve"> </w:t>
      </w:r>
      <w:r w:rsidR="00937938">
        <w:rPr>
          <w:rFonts w:ascii="Arial" w:hAnsi="Arial" w:cs="Arial"/>
          <w:sz w:val="22"/>
          <w:szCs w:val="22"/>
        </w:rPr>
        <w:t xml:space="preserve">the </w:t>
      </w:r>
      <w:r w:rsidR="00254BE9">
        <w:rPr>
          <w:rFonts w:ascii="Arial" w:hAnsi="Arial" w:cs="Arial"/>
          <w:sz w:val="22"/>
          <w:szCs w:val="22"/>
        </w:rPr>
        <w:t>C</w:t>
      </w:r>
      <w:r w:rsidR="00937938">
        <w:rPr>
          <w:rFonts w:ascii="Arial" w:hAnsi="Arial" w:cs="Arial"/>
          <w:sz w:val="22"/>
          <w:szCs w:val="22"/>
        </w:rPr>
        <w:t xml:space="preserve">lerk to ask if they </w:t>
      </w:r>
      <w:r w:rsidR="00B40444">
        <w:rPr>
          <w:rFonts w:ascii="Arial" w:hAnsi="Arial" w:cs="Arial"/>
          <w:sz w:val="22"/>
          <w:szCs w:val="22"/>
        </w:rPr>
        <w:t>can hold the price</w:t>
      </w:r>
      <w:r w:rsidR="008B62FA">
        <w:rPr>
          <w:rFonts w:ascii="Arial" w:hAnsi="Arial" w:cs="Arial"/>
          <w:sz w:val="22"/>
          <w:szCs w:val="22"/>
        </w:rPr>
        <w:t>.</w:t>
      </w:r>
    </w:p>
    <w:p w14:paraId="226DD265" w14:textId="2923E460" w:rsidR="005E1A1F" w:rsidRDefault="005E1A1F" w:rsidP="005E1A1F">
      <w:pPr>
        <w:rPr>
          <w:rFonts w:ascii="Arial" w:hAnsi="Arial" w:cs="Arial"/>
          <w:sz w:val="22"/>
          <w:szCs w:val="22"/>
        </w:rPr>
      </w:pPr>
      <w:r w:rsidRPr="0039480D">
        <w:rPr>
          <w:rFonts w:ascii="Arial" w:hAnsi="Arial" w:cs="Arial"/>
          <w:sz w:val="22"/>
          <w:szCs w:val="22"/>
        </w:rPr>
        <w:t xml:space="preserve">Proposed Cllr </w:t>
      </w:r>
      <w:r w:rsidR="00937938">
        <w:rPr>
          <w:rFonts w:ascii="Arial" w:hAnsi="Arial" w:cs="Arial"/>
          <w:sz w:val="22"/>
          <w:szCs w:val="22"/>
        </w:rPr>
        <w:t>Goldberg</w:t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Seconded Cllr</w:t>
      </w:r>
      <w:r>
        <w:rPr>
          <w:rFonts w:ascii="Arial" w:hAnsi="Arial" w:cs="Arial"/>
          <w:sz w:val="22"/>
          <w:szCs w:val="22"/>
        </w:rPr>
        <w:t xml:space="preserve"> </w:t>
      </w:r>
      <w:r w:rsidR="00937938">
        <w:rPr>
          <w:rFonts w:ascii="Arial" w:hAnsi="Arial" w:cs="Arial"/>
          <w:sz w:val="22"/>
          <w:szCs w:val="22"/>
        </w:rPr>
        <w:t>Smith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Vote Unanimous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A98D42" w14:textId="77777777" w:rsidR="00E24372" w:rsidRPr="00744DB5" w:rsidRDefault="00E24372" w:rsidP="00E24372">
      <w:pPr>
        <w:pStyle w:val="BodyText"/>
        <w:rPr>
          <w:rFonts w:ascii="Arial" w:hAnsi="Arial"/>
          <w:sz w:val="22"/>
          <w:szCs w:val="22"/>
        </w:rPr>
      </w:pPr>
    </w:p>
    <w:p w14:paraId="2B9CF492" w14:textId="68AA5E7C" w:rsidR="00E24372" w:rsidRDefault="00B0010F" w:rsidP="00E24372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1606/</w:t>
      </w:r>
      <w:proofErr w:type="gramStart"/>
      <w:r>
        <w:rPr>
          <w:rFonts w:ascii="Arial" w:hAnsi="Arial" w:cs="Arial"/>
          <w:sz w:val="22"/>
          <w:szCs w:val="22"/>
        </w:rPr>
        <w:t xml:space="preserve">24  </w:t>
      </w:r>
      <w:r w:rsidR="00E24372">
        <w:rPr>
          <w:rFonts w:ascii="Arial" w:hAnsi="Arial" w:cs="Arial"/>
          <w:sz w:val="22"/>
          <w:szCs w:val="22"/>
        </w:rPr>
        <w:t>THE</w:t>
      </w:r>
      <w:proofErr w:type="gramEnd"/>
      <w:r w:rsidR="00E24372">
        <w:rPr>
          <w:rFonts w:ascii="Arial" w:hAnsi="Arial" w:cs="Arial"/>
          <w:sz w:val="22"/>
          <w:szCs w:val="22"/>
        </w:rPr>
        <w:t xml:space="preserve"> JOHN RAY MILLENNIUM GREEN – Quotations a) Pergola Repair.</w:t>
      </w:r>
    </w:p>
    <w:p w14:paraId="396803E0" w14:textId="77777777" w:rsidR="00546DAE" w:rsidRDefault="00E24372" w:rsidP="00E24372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Hedge cutting.</w:t>
      </w:r>
      <w:r w:rsidR="008B62FA">
        <w:rPr>
          <w:rFonts w:ascii="Arial" w:hAnsi="Arial" w:cs="Arial"/>
          <w:sz w:val="22"/>
          <w:szCs w:val="22"/>
        </w:rPr>
        <w:t xml:space="preserve">  </w:t>
      </w:r>
    </w:p>
    <w:p w14:paraId="07D631DF" w14:textId="77777777" w:rsidR="00546DAE" w:rsidRDefault="00546DAE" w:rsidP="00546DAE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Quotations had been received and circulated it </w:t>
      </w:r>
      <w:r w:rsidR="008B62FA">
        <w:rPr>
          <w:rFonts w:ascii="Arial" w:hAnsi="Arial" w:cs="Arial"/>
          <w:sz w:val="22"/>
          <w:szCs w:val="22"/>
        </w:rPr>
        <w:t xml:space="preserve">was agreed to go with Customized Landscape </w:t>
      </w:r>
    </w:p>
    <w:p w14:paraId="3F5F457A" w14:textId="096BCE4E" w:rsidR="00E24372" w:rsidRDefault="008B62FA" w:rsidP="00546DAE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</w:t>
      </w:r>
      <w:r w:rsidR="00546DAE">
        <w:rPr>
          <w:rFonts w:ascii="Arial" w:hAnsi="Arial" w:cs="Arial"/>
          <w:sz w:val="22"/>
          <w:szCs w:val="22"/>
        </w:rPr>
        <w:t>529.17 + VAT.</w:t>
      </w:r>
    </w:p>
    <w:p w14:paraId="016945ED" w14:textId="16D3BFE6" w:rsidR="008B62FA" w:rsidRDefault="00546DAE" w:rsidP="00E24372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 w:rsidRPr="0039480D">
        <w:rPr>
          <w:rFonts w:ascii="Arial" w:hAnsi="Arial" w:cs="Arial"/>
          <w:sz w:val="22"/>
          <w:szCs w:val="22"/>
        </w:rPr>
        <w:t xml:space="preserve">Proposed Cllr </w:t>
      </w:r>
      <w:r>
        <w:rPr>
          <w:rFonts w:ascii="Arial" w:hAnsi="Arial" w:cs="Arial"/>
          <w:sz w:val="22"/>
          <w:szCs w:val="22"/>
        </w:rPr>
        <w:tab/>
        <w:t>Ford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Seconded Cllr</w:t>
      </w:r>
      <w:r>
        <w:rPr>
          <w:rFonts w:ascii="Arial" w:hAnsi="Arial" w:cs="Arial"/>
          <w:sz w:val="22"/>
          <w:szCs w:val="22"/>
        </w:rPr>
        <w:t xml:space="preserve"> Ferris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Vote Unanimous</w:t>
      </w:r>
    </w:p>
    <w:p w14:paraId="71B434E3" w14:textId="77777777" w:rsidR="00546DAE" w:rsidRDefault="008B62FA" w:rsidP="00E24372">
      <w:pPr>
        <w:pStyle w:val="Level1"/>
        <w:tabs>
          <w:tab w:val="left" w:pos="72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Pergola cost £1,</w:t>
      </w:r>
      <w:r w:rsidR="00546DAE">
        <w:rPr>
          <w:rFonts w:ascii="Arial" w:hAnsi="Arial" w:cs="Arial"/>
          <w:sz w:val="22"/>
          <w:szCs w:val="22"/>
        </w:rPr>
        <w:t>541.67 + VAT it was</w:t>
      </w:r>
      <w:r>
        <w:rPr>
          <w:rFonts w:ascii="Arial" w:hAnsi="Arial" w:cs="Arial"/>
          <w:sz w:val="22"/>
          <w:szCs w:val="22"/>
        </w:rPr>
        <w:t xml:space="preserve"> agreed</w:t>
      </w:r>
      <w:r w:rsidR="00546DAE">
        <w:rPr>
          <w:rFonts w:ascii="Arial" w:hAnsi="Arial" w:cs="Arial"/>
          <w:sz w:val="22"/>
          <w:szCs w:val="22"/>
        </w:rPr>
        <w:t xml:space="preserve"> to go with this price from Customized Landscape</w:t>
      </w:r>
    </w:p>
    <w:p w14:paraId="7104911C" w14:textId="295DDF3A" w:rsidR="008B62FA" w:rsidRDefault="00B40444" w:rsidP="00E24372">
      <w:pPr>
        <w:pStyle w:val="Level1"/>
        <w:tabs>
          <w:tab w:val="left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quotes requested not received. </w:t>
      </w:r>
    </w:p>
    <w:p w14:paraId="4972B0A6" w14:textId="60FD08FF" w:rsidR="005E1A1F" w:rsidRDefault="005E1A1F" w:rsidP="005E1A1F">
      <w:pPr>
        <w:rPr>
          <w:rFonts w:ascii="Arial" w:hAnsi="Arial" w:cs="Arial"/>
          <w:sz w:val="22"/>
          <w:szCs w:val="22"/>
        </w:rPr>
      </w:pPr>
      <w:r w:rsidRPr="0039480D">
        <w:rPr>
          <w:rFonts w:ascii="Arial" w:hAnsi="Arial" w:cs="Arial"/>
          <w:sz w:val="22"/>
          <w:szCs w:val="22"/>
        </w:rPr>
        <w:t xml:space="preserve">Proposed Cllr </w:t>
      </w:r>
      <w:r>
        <w:rPr>
          <w:rFonts w:ascii="Arial" w:hAnsi="Arial" w:cs="Arial"/>
          <w:sz w:val="22"/>
          <w:szCs w:val="22"/>
        </w:rPr>
        <w:tab/>
      </w:r>
      <w:r w:rsidR="008B62FA">
        <w:rPr>
          <w:rFonts w:ascii="Arial" w:hAnsi="Arial" w:cs="Arial"/>
          <w:sz w:val="22"/>
          <w:szCs w:val="22"/>
        </w:rPr>
        <w:t>Ford</w:t>
      </w:r>
      <w:r>
        <w:rPr>
          <w:rFonts w:ascii="Arial" w:hAnsi="Arial" w:cs="Arial"/>
          <w:sz w:val="22"/>
          <w:szCs w:val="22"/>
        </w:rPr>
        <w:tab/>
      </w:r>
      <w:r w:rsidR="00937938"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Seconded Cllr</w:t>
      </w:r>
      <w:r>
        <w:rPr>
          <w:rFonts w:ascii="Arial" w:hAnsi="Arial" w:cs="Arial"/>
          <w:sz w:val="22"/>
          <w:szCs w:val="22"/>
        </w:rPr>
        <w:t xml:space="preserve"> </w:t>
      </w:r>
      <w:r w:rsidR="008B62FA">
        <w:rPr>
          <w:rFonts w:ascii="Arial" w:hAnsi="Arial" w:cs="Arial"/>
          <w:sz w:val="22"/>
          <w:szCs w:val="22"/>
        </w:rPr>
        <w:t>Smith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9480D">
        <w:rPr>
          <w:rFonts w:ascii="Arial" w:hAnsi="Arial" w:cs="Arial"/>
          <w:sz w:val="22"/>
          <w:szCs w:val="22"/>
        </w:rPr>
        <w:t>Vote Unanimous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4F93B40" w14:textId="77777777" w:rsidR="00E24372" w:rsidRPr="00744DB5" w:rsidRDefault="00E24372" w:rsidP="00E24372">
      <w:pPr>
        <w:pStyle w:val="BodyText"/>
        <w:rPr>
          <w:rFonts w:ascii="Arial" w:hAnsi="Arial"/>
          <w:sz w:val="22"/>
          <w:szCs w:val="22"/>
        </w:rPr>
      </w:pPr>
    </w:p>
    <w:p w14:paraId="2862EF9A" w14:textId="2C329C4B" w:rsidR="00E24372" w:rsidRPr="00744DB5" w:rsidRDefault="00E24372" w:rsidP="00E24372">
      <w:pPr>
        <w:pStyle w:val="BodyText"/>
        <w:ind w:left="720" w:hanging="72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0010F">
        <w:rPr>
          <w:rFonts w:ascii="Arial" w:hAnsi="Arial" w:cs="Arial"/>
          <w:sz w:val="22"/>
          <w:szCs w:val="22"/>
        </w:rPr>
        <w:t>607/</w:t>
      </w:r>
      <w:proofErr w:type="gramStart"/>
      <w:r w:rsidR="00B0010F">
        <w:rPr>
          <w:rFonts w:ascii="Arial" w:hAnsi="Arial" w:cs="Arial"/>
          <w:sz w:val="22"/>
          <w:szCs w:val="22"/>
        </w:rPr>
        <w:t xml:space="preserve">24  </w:t>
      </w:r>
      <w:r w:rsidRPr="00744DB5">
        <w:rPr>
          <w:rFonts w:ascii="Arial" w:hAnsi="Arial"/>
          <w:sz w:val="22"/>
          <w:szCs w:val="22"/>
        </w:rPr>
        <w:t>CORRESPONDENCE</w:t>
      </w:r>
      <w:proofErr w:type="gramEnd"/>
      <w:r w:rsidRPr="00744DB5">
        <w:rPr>
          <w:rFonts w:ascii="Arial" w:hAnsi="Arial"/>
          <w:sz w:val="22"/>
          <w:szCs w:val="22"/>
        </w:rPr>
        <w:t>.</w:t>
      </w:r>
    </w:p>
    <w:p w14:paraId="768EA941" w14:textId="77777777" w:rsidR="00E24372" w:rsidRPr="00744DB5" w:rsidRDefault="00E24372" w:rsidP="00E24372">
      <w:pPr>
        <w:pStyle w:val="BodyText"/>
        <w:rPr>
          <w:rFonts w:ascii="Arial" w:hAnsi="Arial"/>
          <w:sz w:val="22"/>
          <w:szCs w:val="22"/>
        </w:rPr>
        <w:sectPr w:rsidR="00E24372" w:rsidRPr="00744DB5" w:rsidSect="00D76B64">
          <w:type w:val="continuous"/>
          <w:pgSz w:w="12240" w:h="15840"/>
          <w:pgMar w:top="737" w:right="1440" w:bottom="1440" w:left="1440" w:header="1440" w:footer="1440" w:gutter="0"/>
          <w:cols w:space="720"/>
        </w:sectPr>
      </w:pPr>
    </w:p>
    <w:p w14:paraId="5A00194C" w14:textId="57FDE4CA" w:rsidR="00E24372" w:rsidRDefault="00E24372" w:rsidP="00E2437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* Gigaclear Community Hub Scheme.</w:t>
      </w:r>
      <w:r w:rsidR="00B40444">
        <w:rPr>
          <w:rFonts w:ascii="Arial" w:hAnsi="Arial"/>
          <w:sz w:val="22"/>
          <w:szCs w:val="22"/>
        </w:rPr>
        <w:t xml:space="preserve">  </w:t>
      </w:r>
      <w:r w:rsidR="00546DAE">
        <w:rPr>
          <w:rFonts w:ascii="Arial" w:hAnsi="Arial"/>
          <w:sz w:val="22"/>
          <w:szCs w:val="22"/>
        </w:rPr>
        <w:t xml:space="preserve">It was agreed to suggest the </w:t>
      </w:r>
      <w:proofErr w:type="gramStart"/>
      <w:r w:rsidR="00B40444">
        <w:rPr>
          <w:rFonts w:ascii="Arial" w:hAnsi="Arial"/>
          <w:sz w:val="22"/>
          <w:szCs w:val="22"/>
        </w:rPr>
        <w:t>Village hall</w:t>
      </w:r>
      <w:proofErr w:type="gramEnd"/>
      <w:r w:rsidR="00546DAE">
        <w:rPr>
          <w:rFonts w:ascii="Arial" w:hAnsi="Arial"/>
          <w:sz w:val="22"/>
          <w:szCs w:val="22"/>
        </w:rPr>
        <w:t xml:space="preserve"> as a venue to offer this service.</w:t>
      </w:r>
      <w:r w:rsidR="00B40444">
        <w:rPr>
          <w:rFonts w:ascii="Arial" w:hAnsi="Arial"/>
          <w:sz w:val="22"/>
          <w:szCs w:val="22"/>
        </w:rPr>
        <w:t xml:space="preserve"> </w:t>
      </w:r>
    </w:p>
    <w:p w14:paraId="50D76E05" w14:textId="51AC2B02" w:rsidR="00E24372" w:rsidRDefault="00E24372" w:rsidP="00E2437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* </w:t>
      </w:r>
      <w:r w:rsidRPr="00730F04">
        <w:rPr>
          <w:rFonts w:ascii="Arial" w:hAnsi="Arial" w:cs="Arial"/>
          <w:sz w:val="22"/>
          <w:szCs w:val="22"/>
        </w:rPr>
        <w:t xml:space="preserve">Community </w:t>
      </w:r>
      <w:r>
        <w:rPr>
          <w:rFonts w:ascii="Arial" w:hAnsi="Arial" w:cs="Arial"/>
          <w:sz w:val="22"/>
          <w:szCs w:val="22"/>
        </w:rPr>
        <w:t>E</w:t>
      </w:r>
      <w:r w:rsidRPr="00730F04">
        <w:rPr>
          <w:rFonts w:ascii="Arial" w:hAnsi="Arial" w:cs="Arial"/>
          <w:sz w:val="22"/>
          <w:szCs w:val="22"/>
        </w:rPr>
        <w:t xml:space="preserve">ngagement </w:t>
      </w:r>
      <w:r>
        <w:rPr>
          <w:rFonts w:ascii="Arial" w:hAnsi="Arial" w:cs="Arial"/>
          <w:sz w:val="22"/>
          <w:szCs w:val="22"/>
        </w:rPr>
        <w:t>T</w:t>
      </w:r>
      <w:r w:rsidRPr="00730F04">
        <w:rPr>
          <w:rFonts w:ascii="Arial" w:hAnsi="Arial" w:cs="Arial"/>
          <w:sz w:val="22"/>
          <w:szCs w:val="22"/>
        </w:rPr>
        <w:t>eam person</w:t>
      </w:r>
      <w:r>
        <w:rPr>
          <w:rFonts w:ascii="Arial" w:hAnsi="Arial" w:cs="Arial"/>
          <w:sz w:val="22"/>
          <w:szCs w:val="22"/>
        </w:rPr>
        <w:t>.</w:t>
      </w:r>
      <w:r w:rsidR="00B40444">
        <w:rPr>
          <w:rFonts w:ascii="Arial" w:hAnsi="Arial" w:cs="Arial"/>
          <w:sz w:val="22"/>
          <w:szCs w:val="22"/>
        </w:rPr>
        <w:t xml:space="preserve">  Cllr Pedder to find out more about this</w:t>
      </w:r>
      <w:r w:rsidR="00100ED9">
        <w:rPr>
          <w:rFonts w:ascii="Arial" w:hAnsi="Arial" w:cs="Arial"/>
          <w:sz w:val="22"/>
          <w:szCs w:val="22"/>
        </w:rPr>
        <w:t xml:space="preserve"> service and see if</w:t>
      </w:r>
      <w:r w:rsidR="00B40444">
        <w:rPr>
          <w:rFonts w:ascii="Arial" w:hAnsi="Arial" w:cs="Arial"/>
          <w:sz w:val="22"/>
          <w:szCs w:val="22"/>
        </w:rPr>
        <w:t xml:space="preserve"> B</w:t>
      </w:r>
      <w:r w:rsidR="00100ED9">
        <w:rPr>
          <w:rFonts w:ascii="Arial" w:hAnsi="Arial" w:cs="Arial"/>
          <w:sz w:val="22"/>
          <w:szCs w:val="22"/>
        </w:rPr>
        <w:t xml:space="preserve">raintree </w:t>
      </w:r>
      <w:r w:rsidR="00B40444">
        <w:rPr>
          <w:rFonts w:ascii="Arial" w:hAnsi="Arial" w:cs="Arial"/>
          <w:sz w:val="22"/>
          <w:szCs w:val="22"/>
        </w:rPr>
        <w:t>D</w:t>
      </w:r>
      <w:r w:rsidR="00100ED9">
        <w:rPr>
          <w:rFonts w:ascii="Arial" w:hAnsi="Arial" w:cs="Arial"/>
          <w:sz w:val="22"/>
          <w:szCs w:val="22"/>
        </w:rPr>
        <w:t xml:space="preserve">istrict </w:t>
      </w:r>
      <w:r w:rsidR="00B40444">
        <w:rPr>
          <w:rFonts w:ascii="Arial" w:hAnsi="Arial" w:cs="Arial"/>
          <w:sz w:val="22"/>
          <w:szCs w:val="22"/>
        </w:rPr>
        <w:t>C</w:t>
      </w:r>
      <w:r w:rsidR="00100ED9">
        <w:rPr>
          <w:rFonts w:ascii="Arial" w:hAnsi="Arial" w:cs="Arial"/>
          <w:sz w:val="22"/>
          <w:szCs w:val="22"/>
        </w:rPr>
        <w:t>ouncil</w:t>
      </w:r>
      <w:r w:rsidR="00B40444">
        <w:rPr>
          <w:rFonts w:ascii="Arial" w:hAnsi="Arial" w:cs="Arial"/>
          <w:sz w:val="22"/>
          <w:szCs w:val="22"/>
        </w:rPr>
        <w:t xml:space="preserve"> know about it. </w:t>
      </w:r>
    </w:p>
    <w:p w14:paraId="465C8B07" w14:textId="1EED63AF" w:rsidR="00B40444" w:rsidRDefault="00B40444" w:rsidP="00E243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100ED9">
        <w:rPr>
          <w:rFonts w:ascii="Arial" w:hAnsi="Arial" w:cs="Arial"/>
          <w:sz w:val="22"/>
          <w:szCs w:val="22"/>
        </w:rPr>
        <w:t xml:space="preserve">Cllr Pedder had received communications from the </w:t>
      </w:r>
      <w:r>
        <w:rPr>
          <w:rFonts w:ascii="Arial" w:hAnsi="Arial" w:cs="Arial"/>
          <w:sz w:val="22"/>
          <w:szCs w:val="22"/>
        </w:rPr>
        <w:t xml:space="preserve">Church </w:t>
      </w:r>
      <w:r w:rsidR="00100ED9">
        <w:rPr>
          <w:rFonts w:ascii="Arial" w:hAnsi="Arial" w:cs="Arial"/>
          <w:sz w:val="22"/>
          <w:szCs w:val="22"/>
        </w:rPr>
        <w:t>they are hoping to install a</w:t>
      </w:r>
      <w:r>
        <w:rPr>
          <w:rFonts w:ascii="Arial" w:hAnsi="Arial" w:cs="Arial"/>
          <w:sz w:val="22"/>
          <w:szCs w:val="22"/>
        </w:rPr>
        <w:t xml:space="preserve"> stain glass window</w:t>
      </w:r>
      <w:r w:rsidR="00100ED9">
        <w:rPr>
          <w:rFonts w:ascii="Arial" w:hAnsi="Arial" w:cs="Arial"/>
          <w:sz w:val="22"/>
          <w:szCs w:val="22"/>
        </w:rPr>
        <w:t xml:space="preserve"> for the</w:t>
      </w:r>
      <w:r>
        <w:rPr>
          <w:rFonts w:ascii="Arial" w:hAnsi="Arial" w:cs="Arial"/>
          <w:sz w:val="22"/>
          <w:szCs w:val="22"/>
        </w:rPr>
        <w:t xml:space="preserve"> 400th anniversary of John Ray</w:t>
      </w:r>
      <w:r w:rsidR="00C80863">
        <w:rPr>
          <w:rFonts w:ascii="Arial" w:hAnsi="Arial" w:cs="Arial"/>
          <w:sz w:val="22"/>
          <w:szCs w:val="22"/>
        </w:rPr>
        <w:t>’s birth in 2027</w:t>
      </w:r>
      <w:r>
        <w:rPr>
          <w:rFonts w:ascii="Arial" w:hAnsi="Arial" w:cs="Arial"/>
          <w:sz w:val="22"/>
          <w:szCs w:val="22"/>
        </w:rPr>
        <w:t xml:space="preserve">. </w:t>
      </w:r>
      <w:r w:rsidR="00100ED9">
        <w:rPr>
          <w:rFonts w:ascii="Arial" w:hAnsi="Arial" w:cs="Arial"/>
          <w:sz w:val="22"/>
          <w:szCs w:val="22"/>
        </w:rPr>
        <w:t>The Parish Council to s</w:t>
      </w:r>
      <w:r>
        <w:rPr>
          <w:rFonts w:ascii="Arial" w:hAnsi="Arial" w:cs="Arial"/>
          <w:sz w:val="22"/>
          <w:szCs w:val="22"/>
        </w:rPr>
        <w:t xml:space="preserve">upport with raising funds to help </w:t>
      </w:r>
      <w:r w:rsidR="00100ED9">
        <w:rPr>
          <w:rFonts w:ascii="Arial" w:hAnsi="Arial" w:cs="Arial"/>
          <w:sz w:val="22"/>
          <w:szCs w:val="22"/>
        </w:rPr>
        <w:t>fund this.</w:t>
      </w:r>
    </w:p>
    <w:p w14:paraId="3AC0AD6D" w14:textId="3D8066B5" w:rsidR="00B40444" w:rsidRDefault="00B40444" w:rsidP="00E24372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Request to hire facilities for youth team </w:t>
      </w:r>
      <w:r w:rsidR="00100ED9">
        <w:rPr>
          <w:rFonts w:ascii="Arial" w:hAnsi="Arial" w:cs="Arial"/>
          <w:sz w:val="22"/>
          <w:szCs w:val="22"/>
        </w:rPr>
        <w:t xml:space="preserve">The Clerk to invite </w:t>
      </w:r>
      <w:r w:rsidR="009B787F">
        <w:rPr>
          <w:rFonts w:ascii="Arial" w:hAnsi="Arial" w:cs="Arial"/>
          <w:sz w:val="22"/>
          <w:szCs w:val="22"/>
        </w:rPr>
        <w:t>him</w:t>
      </w:r>
      <w:r w:rsidR="00100ED9">
        <w:rPr>
          <w:rFonts w:ascii="Arial" w:hAnsi="Arial" w:cs="Arial"/>
          <w:sz w:val="22"/>
          <w:szCs w:val="22"/>
        </w:rPr>
        <w:t xml:space="preserve"> to </w:t>
      </w:r>
      <w:r w:rsidR="00E73E99">
        <w:rPr>
          <w:rFonts w:ascii="Arial" w:hAnsi="Arial" w:cs="Arial"/>
          <w:sz w:val="22"/>
          <w:szCs w:val="22"/>
        </w:rPr>
        <w:t>make a</w:t>
      </w:r>
      <w:r>
        <w:rPr>
          <w:rFonts w:ascii="Arial" w:hAnsi="Arial" w:cs="Arial"/>
          <w:sz w:val="22"/>
          <w:szCs w:val="22"/>
        </w:rPr>
        <w:t xml:space="preserve"> </w:t>
      </w:r>
      <w:r w:rsidR="00E73E99">
        <w:rPr>
          <w:rFonts w:ascii="Arial" w:hAnsi="Arial" w:cs="Arial"/>
          <w:sz w:val="22"/>
          <w:szCs w:val="22"/>
        </w:rPr>
        <w:t xml:space="preserve">formal expression of interest </w:t>
      </w:r>
      <w:r w:rsidR="009B787F">
        <w:rPr>
          <w:rFonts w:ascii="Arial" w:hAnsi="Arial" w:cs="Arial"/>
          <w:sz w:val="22"/>
          <w:szCs w:val="22"/>
        </w:rPr>
        <w:t xml:space="preserve">with the </w:t>
      </w:r>
      <w:r w:rsidR="00E73E99">
        <w:rPr>
          <w:rFonts w:ascii="Arial" w:hAnsi="Arial" w:cs="Arial"/>
          <w:sz w:val="22"/>
          <w:szCs w:val="22"/>
        </w:rPr>
        <w:t>detail</w:t>
      </w:r>
      <w:r w:rsidR="009B787F">
        <w:rPr>
          <w:rFonts w:ascii="Arial" w:hAnsi="Arial" w:cs="Arial"/>
          <w:sz w:val="22"/>
          <w:szCs w:val="22"/>
        </w:rPr>
        <w:t>s</w:t>
      </w:r>
      <w:r w:rsidR="00E73E99">
        <w:rPr>
          <w:rFonts w:ascii="Arial" w:hAnsi="Arial" w:cs="Arial"/>
          <w:sz w:val="22"/>
          <w:szCs w:val="22"/>
        </w:rPr>
        <w:t xml:space="preserve"> of what</w:t>
      </w:r>
      <w:r w:rsidR="009B787F">
        <w:rPr>
          <w:rFonts w:ascii="Arial" w:hAnsi="Arial" w:cs="Arial"/>
          <w:sz w:val="22"/>
          <w:szCs w:val="22"/>
        </w:rPr>
        <w:t xml:space="preserve"> they would like the Clerk to</w:t>
      </w:r>
      <w:r w:rsidR="00E73E99">
        <w:rPr>
          <w:rFonts w:ascii="Arial" w:hAnsi="Arial" w:cs="Arial"/>
          <w:sz w:val="22"/>
          <w:szCs w:val="22"/>
        </w:rPr>
        <w:t xml:space="preserve"> </w:t>
      </w:r>
      <w:r w:rsidR="00100ED9">
        <w:rPr>
          <w:rFonts w:ascii="Arial" w:hAnsi="Arial" w:cs="Arial"/>
          <w:sz w:val="22"/>
          <w:szCs w:val="22"/>
        </w:rPr>
        <w:t>invite to</w:t>
      </w:r>
      <w:r w:rsidR="00E73E99">
        <w:rPr>
          <w:rFonts w:ascii="Arial" w:hAnsi="Arial" w:cs="Arial"/>
          <w:sz w:val="22"/>
          <w:szCs w:val="22"/>
        </w:rPr>
        <w:t xml:space="preserve"> come to one of our meeting</w:t>
      </w:r>
      <w:r w:rsidR="00100ED9">
        <w:rPr>
          <w:rFonts w:ascii="Arial" w:hAnsi="Arial" w:cs="Arial"/>
          <w:sz w:val="22"/>
          <w:szCs w:val="22"/>
        </w:rPr>
        <w:t>s</w:t>
      </w:r>
      <w:r w:rsidR="00E73E99">
        <w:rPr>
          <w:rFonts w:ascii="Arial" w:hAnsi="Arial" w:cs="Arial"/>
          <w:sz w:val="22"/>
          <w:szCs w:val="22"/>
        </w:rPr>
        <w:t>.</w:t>
      </w:r>
    </w:p>
    <w:p w14:paraId="73A4A7DB" w14:textId="77777777" w:rsidR="00E24372" w:rsidRPr="00744DB5" w:rsidRDefault="00E24372" w:rsidP="00E24372">
      <w:pPr>
        <w:rPr>
          <w:rFonts w:ascii="Arial" w:hAnsi="Arial"/>
          <w:sz w:val="22"/>
          <w:szCs w:val="22"/>
        </w:rPr>
      </w:pPr>
    </w:p>
    <w:p w14:paraId="0EC867EF" w14:textId="5D596DFE" w:rsidR="00E24372" w:rsidRPr="00744DB5" w:rsidRDefault="00E24372" w:rsidP="00E24372">
      <w:pPr>
        <w:pStyle w:val="BodyTextIndent2"/>
        <w:ind w:left="0"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="00B0010F">
        <w:rPr>
          <w:sz w:val="22"/>
          <w:szCs w:val="22"/>
        </w:rPr>
        <w:t>608/</w:t>
      </w:r>
      <w:proofErr w:type="gramStart"/>
      <w:r w:rsidR="00B0010F">
        <w:rPr>
          <w:sz w:val="22"/>
          <w:szCs w:val="22"/>
        </w:rPr>
        <w:t xml:space="preserve">24  </w:t>
      </w:r>
      <w:r w:rsidRPr="00744DB5">
        <w:rPr>
          <w:sz w:val="22"/>
          <w:szCs w:val="22"/>
        </w:rPr>
        <w:t>UPDATE</w:t>
      </w:r>
      <w:proofErr w:type="gramEnd"/>
      <w:r w:rsidRPr="00744DB5">
        <w:rPr>
          <w:sz w:val="22"/>
          <w:szCs w:val="22"/>
        </w:rPr>
        <w:t xml:space="preserve"> FROM THE COMMITTEE’S –</w:t>
      </w:r>
    </w:p>
    <w:p w14:paraId="3947FA8A" w14:textId="77777777" w:rsidR="00E24372" w:rsidRDefault="00E24372" w:rsidP="00E24372">
      <w:pPr>
        <w:pStyle w:val="BodyTextIndent2"/>
        <w:rPr>
          <w:rFonts w:cs="Arial"/>
          <w:sz w:val="22"/>
          <w:szCs w:val="22"/>
        </w:rPr>
      </w:pPr>
      <w:r>
        <w:rPr>
          <w:sz w:val="22"/>
          <w:szCs w:val="22"/>
        </w:rPr>
        <w:t>a)</w:t>
      </w:r>
      <w:r w:rsidRPr="00744DB5">
        <w:rPr>
          <w:sz w:val="22"/>
          <w:szCs w:val="22"/>
        </w:rPr>
        <w:t xml:space="preserve">  </w:t>
      </w:r>
      <w:r w:rsidRPr="00744DB5">
        <w:rPr>
          <w:rFonts w:cs="Arial"/>
          <w:sz w:val="22"/>
          <w:szCs w:val="22"/>
        </w:rPr>
        <w:t xml:space="preserve">Communications </w:t>
      </w:r>
      <w:proofErr w:type="gramStart"/>
      <w:r w:rsidRPr="00744DB5">
        <w:rPr>
          <w:rFonts w:cs="Arial"/>
          <w:sz w:val="22"/>
          <w:szCs w:val="22"/>
        </w:rPr>
        <w:t>update:-</w:t>
      </w:r>
      <w:proofErr w:type="gramEnd"/>
      <w:r w:rsidRPr="00744DB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p w14:paraId="75DFB094" w14:textId="77777777" w:rsidR="00C55DF0" w:rsidRDefault="009B787F" w:rsidP="00E24372">
      <w:pPr>
        <w:pStyle w:val="BodyTextIndent2"/>
        <w:rPr>
          <w:sz w:val="22"/>
          <w:szCs w:val="22"/>
        </w:rPr>
      </w:pPr>
      <w:r>
        <w:rPr>
          <w:sz w:val="22"/>
          <w:szCs w:val="22"/>
        </w:rPr>
        <w:t>Cllr Ford has written an a</w:t>
      </w:r>
      <w:r w:rsidR="00E73E99">
        <w:rPr>
          <w:sz w:val="22"/>
          <w:szCs w:val="22"/>
        </w:rPr>
        <w:t>rticle ready for</w:t>
      </w:r>
      <w:r w:rsidR="00C55DF0">
        <w:rPr>
          <w:sz w:val="22"/>
          <w:szCs w:val="22"/>
        </w:rPr>
        <w:t xml:space="preserve"> the</w:t>
      </w:r>
      <w:r w:rsidR="00E73E99">
        <w:rPr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="00E73E99">
        <w:rPr>
          <w:sz w:val="22"/>
          <w:szCs w:val="22"/>
        </w:rPr>
        <w:t>eb</w:t>
      </w:r>
      <w:r>
        <w:rPr>
          <w:sz w:val="22"/>
          <w:szCs w:val="22"/>
        </w:rPr>
        <w:t>ruary</w:t>
      </w:r>
      <w:r w:rsidR="00E73E99">
        <w:rPr>
          <w:sz w:val="22"/>
          <w:szCs w:val="22"/>
        </w:rPr>
        <w:t xml:space="preserve"> magazine</w:t>
      </w:r>
      <w:r w:rsidR="00C55DF0">
        <w:rPr>
          <w:sz w:val="22"/>
          <w:szCs w:val="22"/>
        </w:rPr>
        <w:t>, which</w:t>
      </w:r>
      <w:r w:rsidR="00E73E99">
        <w:rPr>
          <w:sz w:val="22"/>
          <w:szCs w:val="22"/>
        </w:rPr>
        <w:t xml:space="preserve"> will be out</w:t>
      </w:r>
      <w:r>
        <w:rPr>
          <w:sz w:val="22"/>
          <w:szCs w:val="22"/>
        </w:rPr>
        <w:t xml:space="preserve"> the</w:t>
      </w:r>
      <w:r w:rsidR="00E73E99">
        <w:rPr>
          <w:sz w:val="22"/>
          <w:szCs w:val="22"/>
        </w:rPr>
        <w:t xml:space="preserve"> 1</w:t>
      </w:r>
      <w:r w:rsidR="00E73E99" w:rsidRPr="00E73E99">
        <w:rPr>
          <w:sz w:val="22"/>
          <w:szCs w:val="22"/>
          <w:vertAlign w:val="superscript"/>
        </w:rPr>
        <w:t>st</w:t>
      </w:r>
      <w:r w:rsidR="00E73E99">
        <w:rPr>
          <w:sz w:val="22"/>
          <w:szCs w:val="22"/>
        </w:rPr>
        <w:t xml:space="preserve"> week </w:t>
      </w:r>
    </w:p>
    <w:p w14:paraId="74060D76" w14:textId="77777777" w:rsidR="00C55DF0" w:rsidRDefault="00E73E99" w:rsidP="00C55DF0">
      <w:pPr>
        <w:pStyle w:val="BodyTextIndent2"/>
        <w:rPr>
          <w:sz w:val="22"/>
          <w:szCs w:val="22"/>
        </w:rPr>
      </w:pPr>
      <w:r>
        <w:rPr>
          <w:sz w:val="22"/>
          <w:szCs w:val="22"/>
        </w:rPr>
        <w:t>of February.</w:t>
      </w:r>
      <w:r w:rsidR="00C55DF0">
        <w:rPr>
          <w:sz w:val="22"/>
          <w:szCs w:val="22"/>
        </w:rPr>
        <w:t xml:space="preserve">  The l</w:t>
      </w:r>
      <w:r>
        <w:rPr>
          <w:sz w:val="22"/>
          <w:szCs w:val="22"/>
        </w:rPr>
        <w:t>eaflet boxes are up ready on</w:t>
      </w:r>
      <w:r w:rsidR="00C55DF0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notice board</w:t>
      </w:r>
      <w:r w:rsidR="00C55DF0">
        <w:rPr>
          <w:sz w:val="22"/>
          <w:szCs w:val="22"/>
        </w:rPr>
        <w:t>s</w:t>
      </w:r>
      <w:r>
        <w:rPr>
          <w:sz w:val="22"/>
          <w:szCs w:val="22"/>
        </w:rPr>
        <w:t xml:space="preserve">.  </w:t>
      </w:r>
      <w:r w:rsidR="009B787F">
        <w:rPr>
          <w:sz w:val="22"/>
          <w:szCs w:val="22"/>
        </w:rPr>
        <w:t xml:space="preserve">It was suggested that the </w:t>
      </w:r>
    </w:p>
    <w:p w14:paraId="56FA8B0D" w14:textId="216E9DC8" w:rsidR="00E73E99" w:rsidRPr="00D35188" w:rsidRDefault="00E73E99" w:rsidP="00C55DF0">
      <w:pPr>
        <w:pStyle w:val="BodyTextIndent2"/>
        <w:rPr>
          <w:sz w:val="22"/>
          <w:szCs w:val="22"/>
        </w:rPr>
      </w:pPr>
      <w:r>
        <w:rPr>
          <w:sz w:val="22"/>
          <w:szCs w:val="22"/>
        </w:rPr>
        <w:t>Facebook</w:t>
      </w:r>
      <w:r w:rsidR="009B787F">
        <w:rPr>
          <w:sz w:val="22"/>
          <w:szCs w:val="22"/>
        </w:rPr>
        <w:t xml:space="preserve"> page is</w:t>
      </w:r>
      <w:r>
        <w:rPr>
          <w:sz w:val="22"/>
          <w:szCs w:val="22"/>
        </w:rPr>
        <w:t xml:space="preserve"> integrated </w:t>
      </w:r>
      <w:r w:rsidR="009B787F">
        <w:rPr>
          <w:sz w:val="22"/>
          <w:szCs w:val="22"/>
        </w:rPr>
        <w:t>with the</w:t>
      </w:r>
      <w:r>
        <w:rPr>
          <w:sz w:val="22"/>
          <w:szCs w:val="22"/>
        </w:rPr>
        <w:t xml:space="preserve"> website</w:t>
      </w:r>
      <w:r w:rsidR="00C55DF0">
        <w:rPr>
          <w:sz w:val="22"/>
          <w:szCs w:val="22"/>
        </w:rPr>
        <w:t>,</w:t>
      </w:r>
      <w:r w:rsidR="009B787F">
        <w:rPr>
          <w:sz w:val="22"/>
          <w:szCs w:val="22"/>
        </w:rPr>
        <w:t xml:space="preserve"> </w:t>
      </w:r>
      <w:r>
        <w:rPr>
          <w:sz w:val="22"/>
          <w:szCs w:val="22"/>
        </w:rPr>
        <w:t>Cllr Goldberg to find out if this is possible</w:t>
      </w:r>
      <w:r w:rsidR="009B787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9635B40" w14:textId="77777777" w:rsidR="00E24372" w:rsidRPr="004B3033" w:rsidRDefault="00E24372" w:rsidP="00E24372">
      <w:pPr>
        <w:pStyle w:val="BodyTextIndent2"/>
        <w:ind w:left="0" w:firstLine="0"/>
        <w:rPr>
          <w:rFonts w:cs="Arial"/>
          <w:sz w:val="22"/>
          <w:szCs w:val="22"/>
        </w:rPr>
      </w:pPr>
    </w:p>
    <w:p w14:paraId="13B054EF" w14:textId="77777777" w:rsidR="00E24372" w:rsidRPr="00744DB5" w:rsidRDefault="00E24372" w:rsidP="00E24372">
      <w:pPr>
        <w:rPr>
          <w:rFonts w:ascii="Arial" w:hAnsi="Arial"/>
          <w:sz w:val="22"/>
          <w:szCs w:val="22"/>
        </w:rPr>
        <w:sectPr w:rsidR="00E24372" w:rsidRPr="00744DB5" w:rsidSect="00D76B64">
          <w:type w:val="continuous"/>
          <w:pgSz w:w="12240" w:h="15840"/>
          <w:pgMar w:top="737" w:right="1440" w:bottom="1440" w:left="1440" w:header="1440" w:footer="1440" w:gutter="0"/>
          <w:cols w:space="720"/>
        </w:sectPr>
      </w:pPr>
    </w:p>
    <w:p w14:paraId="6EB70E84" w14:textId="2148BB25" w:rsidR="00E24372" w:rsidRPr="00744DB5" w:rsidRDefault="00E24372" w:rsidP="00E24372">
      <w:pPr>
        <w:pStyle w:val="BodyTextIndent2"/>
        <w:ind w:left="0" w:firstLine="0"/>
        <w:rPr>
          <w:sz w:val="22"/>
          <w:szCs w:val="22"/>
        </w:rPr>
      </w:pPr>
      <w:r w:rsidRPr="00744DB5">
        <w:rPr>
          <w:sz w:val="22"/>
          <w:szCs w:val="22"/>
        </w:rPr>
        <w:t>1</w:t>
      </w:r>
      <w:r w:rsidR="00B0010F">
        <w:rPr>
          <w:sz w:val="22"/>
          <w:szCs w:val="22"/>
        </w:rPr>
        <w:t>609/</w:t>
      </w:r>
      <w:proofErr w:type="gramStart"/>
      <w:r w:rsidR="00B0010F">
        <w:rPr>
          <w:sz w:val="22"/>
          <w:szCs w:val="22"/>
        </w:rPr>
        <w:t xml:space="preserve">24  </w:t>
      </w:r>
      <w:r w:rsidRPr="00744DB5">
        <w:rPr>
          <w:sz w:val="22"/>
          <w:szCs w:val="22"/>
        </w:rPr>
        <w:t>HIGHWAY</w:t>
      </w:r>
      <w:proofErr w:type="gramEnd"/>
      <w:r w:rsidRPr="00744DB5">
        <w:rPr>
          <w:sz w:val="22"/>
          <w:szCs w:val="22"/>
        </w:rPr>
        <w:t xml:space="preserve"> / PUBLIC RIGHTS OF WAY ISSUES.</w:t>
      </w:r>
    </w:p>
    <w:p w14:paraId="7FB4D8E8" w14:textId="55274DD4" w:rsidR="00E24372" w:rsidRDefault="00E24372" w:rsidP="00E24372">
      <w:pPr>
        <w:pStyle w:val="BodyTextIndent2"/>
        <w:ind w:left="0" w:firstLine="0"/>
        <w:rPr>
          <w:bCs/>
          <w:sz w:val="22"/>
          <w:szCs w:val="22"/>
        </w:rPr>
      </w:pPr>
      <w:r w:rsidRPr="00744DB5">
        <w:rPr>
          <w:bCs/>
          <w:sz w:val="22"/>
          <w:szCs w:val="22"/>
        </w:rPr>
        <w:lastRenderedPageBreak/>
        <w:t>* Circulation of the ‘data’ from the Speed Sign.</w:t>
      </w:r>
      <w:r w:rsidR="00311C35">
        <w:rPr>
          <w:bCs/>
          <w:sz w:val="22"/>
          <w:szCs w:val="22"/>
        </w:rPr>
        <w:t xml:space="preserve"> </w:t>
      </w:r>
      <w:r w:rsidR="00C55DF0">
        <w:rPr>
          <w:bCs/>
          <w:sz w:val="22"/>
          <w:szCs w:val="22"/>
        </w:rPr>
        <w:t>Noted.</w:t>
      </w:r>
    </w:p>
    <w:p w14:paraId="57F23F54" w14:textId="77777777" w:rsidR="00E24372" w:rsidRPr="00744DB5" w:rsidRDefault="00E24372" w:rsidP="00E24372">
      <w:pPr>
        <w:pStyle w:val="BodyTextIndent2"/>
        <w:ind w:left="0" w:firstLine="0"/>
        <w:rPr>
          <w:b/>
          <w:sz w:val="22"/>
          <w:szCs w:val="22"/>
        </w:rPr>
      </w:pPr>
    </w:p>
    <w:p w14:paraId="03746DE2" w14:textId="00D7C753" w:rsidR="00E24372" w:rsidRDefault="00E24372" w:rsidP="00E24372">
      <w:pPr>
        <w:pStyle w:val="BodyTextIndent2"/>
        <w:rPr>
          <w:sz w:val="22"/>
          <w:szCs w:val="22"/>
        </w:rPr>
      </w:pPr>
      <w:r w:rsidRPr="00744DB5">
        <w:rPr>
          <w:sz w:val="22"/>
          <w:szCs w:val="22"/>
        </w:rPr>
        <w:t>1</w:t>
      </w:r>
      <w:r w:rsidR="00B0010F">
        <w:rPr>
          <w:sz w:val="22"/>
          <w:szCs w:val="22"/>
        </w:rPr>
        <w:t>610/</w:t>
      </w:r>
      <w:proofErr w:type="gramStart"/>
      <w:r w:rsidR="00B0010F">
        <w:rPr>
          <w:sz w:val="22"/>
          <w:szCs w:val="22"/>
        </w:rPr>
        <w:t xml:space="preserve">24  </w:t>
      </w:r>
      <w:r w:rsidRPr="00744DB5">
        <w:rPr>
          <w:sz w:val="22"/>
          <w:szCs w:val="22"/>
        </w:rPr>
        <w:t>FINANCE</w:t>
      </w:r>
      <w:proofErr w:type="gramEnd"/>
      <w:r w:rsidRPr="00744DB5">
        <w:rPr>
          <w:sz w:val="22"/>
          <w:szCs w:val="22"/>
        </w:rPr>
        <w:t xml:space="preserve"> -</w:t>
      </w:r>
      <w:r w:rsidRPr="00744DB5">
        <w:rPr>
          <w:sz w:val="22"/>
          <w:szCs w:val="22"/>
        </w:rPr>
        <w:tab/>
      </w:r>
    </w:p>
    <w:p w14:paraId="5BBB62C4" w14:textId="77777777" w:rsidR="008F51B6" w:rsidRDefault="008F51B6" w:rsidP="00E24372">
      <w:pPr>
        <w:pStyle w:val="BodyTextIndent2"/>
        <w:rPr>
          <w:sz w:val="22"/>
          <w:szCs w:val="22"/>
        </w:rPr>
      </w:pPr>
    </w:p>
    <w:p w14:paraId="4D8C90C9" w14:textId="3BBEC5B9" w:rsidR="00AA73A2" w:rsidRPr="00AA73A2" w:rsidRDefault="00AA73A2" w:rsidP="00AA73A2">
      <w:pPr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sz w:val="22"/>
          <w:szCs w:val="22"/>
        </w:rPr>
        <w:t>a</w:t>
      </w:r>
      <w:r w:rsidR="00E24372" w:rsidRPr="00AA73A2">
        <w:rPr>
          <w:rFonts w:ascii="Arial" w:hAnsi="Arial" w:cs="Arial"/>
          <w:sz w:val="22"/>
          <w:szCs w:val="22"/>
        </w:rPr>
        <w:t>) Circulation of the Finance List.</w:t>
      </w:r>
      <w:bookmarkStart w:id="1" w:name="_Hlk1255494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528"/>
        <w:gridCol w:w="1418"/>
      </w:tblGrid>
      <w:tr w:rsidR="00AA73A2" w14:paraId="3F621015" w14:textId="77777777" w:rsidTr="00AA73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4BDC" w14:textId="77777777" w:rsidR="00AA73A2" w:rsidRDefault="00AA73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EC6B" w14:textId="77777777" w:rsidR="00AA73A2" w:rsidRDefault="00AA73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SSE (street light supply)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B93D" w14:textId="77777777" w:rsidR="00AA73A2" w:rsidRDefault="00AA73A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£75.64</w:t>
            </w:r>
          </w:p>
        </w:tc>
      </w:tr>
      <w:tr w:rsidR="00AA73A2" w14:paraId="313CE7BF" w14:textId="77777777" w:rsidTr="00AA73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D4F0" w14:textId="77777777" w:rsidR="00AA73A2" w:rsidRDefault="00AA7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D6D3" w14:textId="77777777" w:rsidR="00AA73A2" w:rsidRDefault="00AA73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A &amp; J Lighting Solutions Ltd (street light supply)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3C1C" w14:textId="77777777" w:rsidR="00AA73A2" w:rsidRDefault="00AA73A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£68.22 </w:t>
            </w:r>
          </w:p>
        </w:tc>
      </w:tr>
      <w:tr w:rsidR="00AA73A2" w14:paraId="07BA89A4" w14:textId="77777777" w:rsidTr="00AA73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619B" w14:textId="77777777" w:rsidR="00AA73A2" w:rsidRDefault="00AA7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3B45" w14:textId="77777777" w:rsidR="00AA73A2" w:rsidRDefault="00AA7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EDF Energy (Pavilion)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963E" w14:textId="77777777" w:rsidR="00AA73A2" w:rsidRDefault="00AA73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£40.00 </w:t>
            </w:r>
          </w:p>
        </w:tc>
      </w:tr>
      <w:tr w:rsidR="00AA73A2" w14:paraId="2DD0A802" w14:textId="77777777" w:rsidTr="00AA73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0623" w14:textId="77777777" w:rsidR="00AA73A2" w:rsidRDefault="00AA73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30F9" w14:textId="77777777" w:rsidR="00AA73A2" w:rsidRDefault="00AA7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 Gas Light Business (Pavilion)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AC81" w14:textId="77777777" w:rsidR="00AA73A2" w:rsidRDefault="00AA73A2">
            <w:pPr>
              <w:jc w:val="right"/>
              <w:rPr>
                <w:rFonts w:ascii="Arial" w:hAnsi="Arial" w:cs="Arial"/>
                <w:color w:val="333F48"/>
                <w:szCs w:val="20"/>
              </w:rPr>
            </w:pPr>
            <w:r>
              <w:rPr>
                <w:rFonts w:ascii="Arial" w:hAnsi="Arial" w:cs="Arial"/>
                <w:color w:val="333F48"/>
                <w:szCs w:val="20"/>
              </w:rPr>
              <w:t>£131.58</w:t>
            </w:r>
          </w:p>
        </w:tc>
      </w:tr>
      <w:tr w:rsidR="00AA73A2" w14:paraId="1E3FCE5F" w14:textId="77777777" w:rsidTr="00AA73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11B8" w14:textId="77777777" w:rsidR="00AA73A2" w:rsidRDefault="00AA7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9424" w14:textId="77777777" w:rsidR="00AA73A2" w:rsidRDefault="00AA7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 for Pavilion Office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E9D0" w14:textId="77777777" w:rsidR="00AA73A2" w:rsidRDefault="00AA73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£40.74</w:t>
            </w:r>
          </w:p>
        </w:tc>
      </w:tr>
      <w:tr w:rsidR="00AA73A2" w14:paraId="091DFF1D" w14:textId="77777777" w:rsidTr="00AA73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C517" w14:textId="77777777" w:rsidR="00AA73A2" w:rsidRDefault="00AA73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CE23" w14:textId="77777777" w:rsidR="00AA73A2" w:rsidRDefault="00AA7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 (for Parish Council mobile phone)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D2D5" w14:textId="77777777" w:rsidR="00AA73A2" w:rsidRDefault="00AA73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£10.80</w:t>
            </w:r>
          </w:p>
        </w:tc>
      </w:tr>
      <w:tr w:rsidR="00AA73A2" w14:paraId="162A0A46" w14:textId="77777777" w:rsidTr="00AA73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B052" w14:textId="77777777" w:rsidR="00AA73A2" w:rsidRDefault="00AA73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D/D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2581" w14:textId="77777777" w:rsidR="00AA73A2" w:rsidRDefault="00AA7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 (Pensions HW &amp; RG)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6A48" w14:textId="77777777" w:rsidR="00AA73A2" w:rsidRDefault="00AA73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£79.32</w:t>
            </w:r>
          </w:p>
        </w:tc>
      </w:tr>
      <w:tr w:rsidR="00AA73A2" w14:paraId="40EFA65A" w14:textId="77777777" w:rsidTr="00AA73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E928" w14:textId="77777777" w:rsidR="00AA73A2" w:rsidRDefault="00AA73A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998B" w14:textId="77777777" w:rsidR="00AA73A2" w:rsidRDefault="00AA73A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468F" w14:textId="77777777" w:rsidR="00AA73A2" w:rsidRDefault="00AA73A2">
            <w:pPr>
              <w:jc w:val="right"/>
              <w:rPr>
                <w:rFonts w:ascii="Arial" w:hAnsi="Arial" w:cs="Arial"/>
              </w:rPr>
            </w:pPr>
          </w:p>
        </w:tc>
      </w:tr>
      <w:tr w:rsidR="00AA73A2" w14:paraId="4EFEB099" w14:textId="77777777" w:rsidTr="00AA73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B2B2" w14:textId="77777777" w:rsidR="00AA73A2" w:rsidRDefault="00AA73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3500" w14:textId="77777777" w:rsidR="00AA73A2" w:rsidRDefault="00AA73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Helen Waterfield (salary)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0EC8" w14:textId="77777777" w:rsidR="00AA73A2" w:rsidRDefault="00AA73A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£813.83 </w:t>
            </w:r>
          </w:p>
        </w:tc>
      </w:tr>
      <w:tr w:rsidR="00AA73A2" w14:paraId="14A79E1D" w14:textId="77777777" w:rsidTr="00AA73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C24A" w14:textId="77777777" w:rsidR="00AA73A2" w:rsidRDefault="00AA73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4928" w14:textId="77777777" w:rsidR="00AA73A2" w:rsidRDefault="00AA7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Waterfield (mileage £7.20 + elec £30.00, BT Broadband &amp; calls £28.32 + Farleigh xmas tree collection £50 + Avecoh webiste hosting £132.00 + plastic magazine holders £91.68)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46D0" w14:textId="77777777" w:rsidR="00AA73A2" w:rsidRDefault="00AA73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£339.20</w:t>
            </w:r>
          </w:p>
        </w:tc>
      </w:tr>
      <w:tr w:rsidR="00AA73A2" w14:paraId="6A43CF51" w14:textId="77777777" w:rsidTr="00AA73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7E72" w14:textId="77777777" w:rsidR="00AA73A2" w:rsidRDefault="00AA7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D94B" w14:textId="77777777" w:rsidR="00AA73A2" w:rsidRDefault="00AA7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Cudlip (salary + backpay from April 2023) 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F214" w14:textId="77777777" w:rsidR="00AA73A2" w:rsidRDefault="00AA73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£1,059.41   </w:t>
            </w:r>
          </w:p>
        </w:tc>
      </w:tr>
      <w:tr w:rsidR="00AA73A2" w14:paraId="566F95E3" w14:textId="77777777" w:rsidTr="00AA73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3F66" w14:textId="77777777" w:rsidR="00AA73A2" w:rsidRDefault="00AA73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1841" w14:textId="77777777" w:rsidR="00AA73A2" w:rsidRDefault="00AA7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Cudlip (26 miles for December £11.70 + bird seed and fat balls £12.48)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342F" w14:textId="77777777" w:rsidR="00AA73A2" w:rsidRDefault="00AA73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£24.18 </w:t>
            </w:r>
          </w:p>
        </w:tc>
      </w:tr>
      <w:tr w:rsidR="00AA73A2" w14:paraId="0BD09174" w14:textId="77777777" w:rsidTr="00AA73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02C1" w14:textId="77777777" w:rsidR="00AA73A2" w:rsidRDefault="00AA73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5F0F" w14:textId="77777777" w:rsidR="00AA73A2" w:rsidRDefault="00AA7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Goodman (salary + backpay from April 2023)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9E17" w14:textId="77777777" w:rsidR="00AA73A2" w:rsidRDefault="00AA73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£1,398.08</w:t>
            </w:r>
          </w:p>
        </w:tc>
      </w:tr>
      <w:tr w:rsidR="00AA73A2" w14:paraId="7C184344" w14:textId="77777777" w:rsidTr="00AA73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D25A" w14:textId="77777777" w:rsidR="00AA73A2" w:rsidRDefault="00AA73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9DE9" w14:textId="77777777" w:rsidR="00AA73A2" w:rsidRDefault="00AA7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Ernest Does (2 x Strimmer’s and pedestrian lawnmower serving)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DDF8" w14:textId="77777777" w:rsidR="00AA73A2" w:rsidRDefault="00AA73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£494.52</w:t>
            </w:r>
          </w:p>
        </w:tc>
      </w:tr>
      <w:tr w:rsidR="00AA73A2" w14:paraId="4BB92A1C" w14:textId="77777777" w:rsidTr="00AA73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6F2E" w14:textId="77777777" w:rsidR="00AA73A2" w:rsidRDefault="00AA73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0BB5" w14:textId="77777777" w:rsidR="00AA73A2" w:rsidRDefault="00AA7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Todd &amp; Sons (monthly wages service)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E9FC" w14:textId="77777777" w:rsidR="00AA73A2" w:rsidRDefault="00AA73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£39.60</w:t>
            </w:r>
          </w:p>
        </w:tc>
      </w:tr>
      <w:tr w:rsidR="00AA73A2" w14:paraId="5E98C2F7" w14:textId="77777777" w:rsidTr="00AA73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4B8A" w14:textId="77777777" w:rsidR="00AA73A2" w:rsidRDefault="00AA73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B/Trans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BF07" w14:textId="77777777" w:rsidR="00AA73A2" w:rsidRDefault="00AA73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BASICS (grant)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5DD7" w14:textId="77777777" w:rsidR="00AA73A2" w:rsidRDefault="00AA73A2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£500.00</w:t>
            </w:r>
          </w:p>
        </w:tc>
      </w:tr>
      <w:tr w:rsidR="00AA73A2" w14:paraId="5CEE472F" w14:textId="77777777" w:rsidTr="00AA73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BCFB" w14:textId="77777777" w:rsidR="00AA73A2" w:rsidRDefault="00AA73A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D873" w14:textId="77777777" w:rsidR="00AA73A2" w:rsidRDefault="00AA73A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A9F1" w14:textId="77777777" w:rsidR="00AA73A2" w:rsidRDefault="00AA73A2">
            <w:pPr>
              <w:jc w:val="right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A73A2" w14:paraId="30CBE2EA" w14:textId="77777777" w:rsidTr="00AA73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BE9A" w14:textId="77777777" w:rsidR="00AA73A2" w:rsidRDefault="00AA73A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DC55" w14:textId="77777777" w:rsidR="00AA73A2" w:rsidRDefault="00AA73A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802C" w14:textId="77777777" w:rsidR="00AA73A2" w:rsidRDefault="00AA73A2">
            <w:pPr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£5,115.12</w:t>
            </w:r>
          </w:p>
        </w:tc>
      </w:tr>
      <w:bookmarkEnd w:id="1"/>
    </w:tbl>
    <w:p w14:paraId="35A1C1C7" w14:textId="77777777" w:rsidR="008F51B6" w:rsidRDefault="008F51B6" w:rsidP="008F51B6">
      <w:pPr>
        <w:rPr>
          <w:rFonts w:ascii="Arial" w:hAnsi="Arial" w:cs="Arial"/>
          <w:sz w:val="22"/>
          <w:szCs w:val="22"/>
        </w:rPr>
      </w:pPr>
    </w:p>
    <w:p w14:paraId="48469B52" w14:textId="15A89D5D" w:rsidR="008F51B6" w:rsidRPr="00957E3B" w:rsidRDefault="008F51B6" w:rsidP="008F51B6">
      <w:pPr>
        <w:rPr>
          <w:rFonts w:ascii="Arial" w:hAnsi="Arial" w:cs="Arial"/>
          <w:sz w:val="22"/>
          <w:szCs w:val="22"/>
        </w:rPr>
      </w:pPr>
      <w:r w:rsidRPr="00957E3B">
        <w:rPr>
          <w:rFonts w:ascii="Arial" w:hAnsi="Arial" w:cs="Arial"/>
          <w:sz w:val="22"/>
          <w:szCs w:val="22"/>
        </w:rPr>
        <w:t xml:space="preserve">Proposed Cllr </w:t>
      </w:r>
      <w:r w:rsidRPr="00957E3B">
        <w:rPr>
          <w:rFonts w:ascii="Arial" w:hAnsi="Arial" w:cs="Arial"/>
          <w:sz w:val="22"/>
          <w:szCs w:val="22"/>
        </w:rPr>
        <w:tab/>
      </w:r>
      <w:r w:rsidR="00591A4E">
        <w:rPr>
          <w:rFonts w:ascii="Arial" w:hAnsi="Arial" w:cs="Arial"/>
          <w:sz w:val="22"/>
          <w:szCs w:val="22"/>
        </w:rPr>
        <w:t>Simmons</w:t>
      </w:r>
      <w:r w:rsidRPr="00957E3B">
        <w:rPr>
          <w:rFonts w:ascii="Arial" w:hAnsi="Arial" w:cs="Arial"/>
          <w:sz w:val="22"/>
          <w:szCs w:val="22"/>
        </w:rPr>
        <w:tab/>
        <w:t xml:space="preserve">Seconded Cllr </w:t>
      </w:r>
      <w:r w:rsidR="00591A4E">
        <w:rPr>
          <w:rFonts w:ascii="Arial" w:hAnsi="Arial" w:cs="Arial"/>
          <w:sz w:val="22"/>
          <w:szCs w:val="22"/>
        </w:rPr>
        <w:t>Ferris</w:t>
      </w:r>
      <w:r w:rsidRPr="00957E3B">
        <w:rPr>
          <w:rFonts w:ascii="Arial" w:hAnsi="Arial" w:cs="Arial"/>
          <w:sz w:val="22"/>
          <w:szCs w:val="22"/>
        </w:rPr>
        <w:tab/>
      </w:r>
      <w:r w:rsidRPr="00957E3B">
        <w:rPr>
          <w:rFonts w:ascii="Arial" w:hAnsi="Arial" w:cs="Arial"/>
          <w:sz w:val="22"/>
          <w:szCs w:val="22"/>
        </w:rPr>
        <w:tab/>
        <w:t xml:space="preserve">Vote Unanimous </w:t>
      </w:r>
    </w:p>
    <w:p w14:paraId="24A82DF3" w14:textId="0A2EE24E" w:rsidR="00E24372" w:rsidRDefault="00E24372" w:rsidP="00E24372">
      <w:pPr>
        <w:pStyle w:val="BodyTextIndent2"/>
        <w:ind w:left="0" w:firstLine="0"/>
        <w:rPr>
          <w:sz w:val="22"/>
          <w:szCs w:val="22"/>
        </w:rPr>
      </w:pPr>
    </w:p>
    <w:p w14:paraId="62F79B9E" w14:textId="77777777" w:rsidR="00E24372" w:rsidRDefault="00E24372" w:rsidP="00E24372">
      <w:pPr>
        <w:pStyle w:val="BodyTextIndent2"/>
        <w:ind w:left="0" w:firstLine="0"/>
        <w:rPr>
          <w:sz w:val="22"/>
          <w:szCs w:val="22"/>
        </w:rPr>
      </w:pPr>
      <w:r>
        <w:rPr>
          <w:sz w:val="22"/>
          <w:szCs w:val="22"/>
        </w:rPr>
        <w:t>b) Circulation of the Actual to Budget Spending Sheet.</w:t>
      </w:r>
    </w:p>
    <w:p w14:paraId="3ABF4E60" w14:textId="33C0FE9F" w:rsidR="008F51B6" w:rsidRDefault="008F51B6" w:rsidP="00E24372">
      <w:pPr>
        <w:pStyle w:val="BodyTextIndent2"/>
        <w:ind w:left="0" w:firstLine="0"/>
        <w:rPr>
          <w:sz w:val="22"/>
          <w:szCs w:val="22"/>
        </w:rPr>
      </w:pPr>
      <w:r>
        <w:rPr>
          <w:sz w:val="22"/>
          <w:szCs w:val="22"/>
        </w:rPr>
        <w:t>Noted.</w:t>
      </w:r>
    </w:p>
    <w:p w14:paraId="06694CB2" w14:textId="77777777" w:rsidR="008F51B6" w:rsidRDefault="008F51B6" w:rsidP="00E24372">
      <w:pPr>
        <w:pStyle w:val="BodyTextIndent2"/>
        <w:ind w:left="0" w:firstLine="0"/>
        <w:rPr>
          <w:sz w:val="22"/>
          <w:szCs w:val="22"/>
        </w:rPr>
      </w:pPr>
    </w:p>
    <w:p w14:paraId="034C367E" w14:textId="51BE6935" w:rsidR="00957E3B" w:rsidRDefault="00E24372" w:rsidP="00957E3B">
      <w:pPr>
        <w:rPr>
          <w:rFonts w:ascii="Arial" w:hAnsi="Arial" w:cs="Arial"/>
          <w:color w:val="FF0000"/>
          <w:sz w:val="22"/>
          <w:szCs w:val="22"/>
        </w:rPr>
      </w:pPr>
      <w:r w:rsidRPr="00957E3B">
        <w:rPr>
          <w:rFonts w:ascii="Arial" w:hAnsi="Arial" w:cs="Arial"/>
          <w:sz w:val="22"/>
          <w:szCs w:val="22"/>
        </w:rPr>
        <w:t>c) Setting of the Precept figure.</w:t>
      </w:r>
      <w:r w:rsidR="00957E3B" w:rsidRPr="00957E3B">
        <w:rPr>
          <w:rFonts w:ascii="Arial" w:hAnsi="Arial" w:cs="Arial"/>
          <w:sz w:val="22"/>
          <w:szCs w:val="22"/>
        </w:rPr>
        <w:t xml:space="preserve"> </w:t>
      </w:r>
      <w:r w:rsidR="00AC7F39">
        <w:rPr>
          <w:rFonts w:ascii="Arial" w:hAnsi="Arial" w:cs="Arial"/>
          <w:sz w:val="22"/>
          <w:szCs w:val="22"/>
        </w:rPr>
        <w:t xml:space="preserve"> </w:t>
      </w:r>
    </w:p>
    <w:p w14:paraId="0A534038" w14:textId="53EE1ECF" w:rsidR="00591A4E" w:rsidRPr="00311C35" w:rsidRDefault="00311C35" w:rsidP="00957E3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It was agreed to set the precept at </w:t>
      </w:r>
      <w:r w:rsidR="00797207" w:rsidRPr="00311C35">
        <w:rPr>
          <w:rFonts w:ascii="Arial" w:hAnsi="Arial" w:cs="Arial"/>
          <w:color w:val="000000" w:themeColor="text1"/>
          <w:sz w:val="22"/>
          <w:szCs w:val="22"/>
        </w:rPr>
        <w:t>£51,000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 increase from last year of £3,000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its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been at £48,000 for 7 years.  The Chairman signed the precept request form.</w:t>
      </w:r>
    </w:p>
    <w:p w14:paraId="2D3BD7FC" w14:textId="3A5B1FE1" w:rsidR="00957E3B" w:rsidRPr="00957E3B" w:rsidRDefault="00957E3B" w:rsidP="00957E3B">
      <w:pPr>
        <w:rPr>
          <w:rFonts w:ascii="Arial" w:hAnsi="Arial" w:cs="Arial"/>
          <w:sz w:val="22"/>
          <w:szCs w:val="22"/>
        </w:rPr>
      </w:pPr>
      <w:r w:rsidRPr="00957E3B">
        <w:rPr>
          <w:rFonts w:ascii="Arial" w:hAnsi="Arial" w:cs="Arial"/>
          <w:sz w:val="22"/>
          <w:szCs w:val="22"/>
        </w:rPr>
        <w:t xml:space="preserve">Proposed Cllr </w:t>
      </w:r>
      <w:r w:rsidRPr="00957E3B">
        <w:rPr>
          <w:rFonts w:ascii="Arial" w:hAnsi="Arial" w:cs="Arial"/>
          <w:sz w:val="22"/>
          <w:szCs w:val="22"/>
        </w:rPr>
        <w:tab/>
      </w:r>
      <w:r w:rsidR="00797207">
        <w:rPr>
          <w:rFonts w:ascii="Arial" w:hAnsi="Arial" w:cs="Arial"/>
          <w:sz w:val="22"/>
          <w:szCs w:val="22"/>
        </w:rPr>
        <w:t>Ford</w:t>
      </w:r>
      <w:r w:rsidRPr="00957E3B">
        <w:rPr>
          <w:rFonts w:ascii="Arial" w:hAnsi="Arial" w:cs="Arial"/>
          <w:sz w:val="22"/>
          <w:szCs w:val="22"/>
        </w:rPr>
        <w:tab/>
      </w:r>
      <w:r w:rsidR="00311C35">
        <w:rPr>
          <w:rFonts w:ascii="Arial" w:hAnsi="Arial" w:cs="Arial"/>
          <w:sz w:val="22"/>
          <w:szCs w:val="22"/>
        </w:rPr>
        <w:tab/>
      </w:r>
      <w:r w:rsidRPr="00957E3B">
        <w:rPr>
          <w:rFonts w:ascii="Arial" w:hAnsi="Arial" w:cs="Arial"/>
          <w:sz w:val="22"/>
          <w:szCs w:val="22"/>
        </w:rPr>
        <w:t xml:space="preserve">Seconded Cllr </w:t>
      </w:r>
      <w:r w:rsidR="00797207">
        <w:rPr>
          <w:rFonts w:ascii="Arial" w:hAnsi="Arial" w:cs="Arial"/>
          <w:sz w:val="22"/>
          <w:szCs w:val="22"/>
        </w:rPr>
        <w:t>George</w:t>
      </w:r>
      <w:r w:rsidRPr="00957E3B">
        <w:rPr>
          <w:rFonts w:ascii="Arial" w:hAnsi="Arial" w:cs="Arial"/>
          <w:sz w:val="22"/>
          <w:szCs w:val="22"/>
        </w:rPr>
        <w:tab/>
        <w:t xml:space="preserve">Vote Unanimous </w:t>
      </w:r>
    </w:p>
    <w:p w14:paraId="0B1FC99E" w14:textId="47AD06E3" w:rsidR="00E24372" w:rsidRPr="00744DB5" w:rsidRDefault="00E24372" w:rsidP="00E24372">
      <w:pPr>
        <w:pStyle w:val="BodyTextIndent2"/>
        <w:ind w:left="0" w:firstLine="0"/>
        <w:rPr>
          <w:sz w:val="22"/>
          <w:szCs w:val="22"/>
        </w:rPr>
      </w:pPr>
      <w:r w:rsidRPr="00744DB5">
        <w:rPr>
          <w:sz w:val="22"/>
          <w:szCs w:val="22"/>
        </w:rPr>
        <w:t xml:space="preserve"> </w:t>
      </w:r>
    </w:p>
    <w:p w14:paraId="5D867921" w14:textId="7AE0920A" w:rsidR="00E24372" w:rsidRDefault="00E24372" w:rsidP="00E24372">
      <w:r w:rsidRPr="00744DB5">
        <w:rPr>
          <w:rFonts w:ascii="Arial" w:hAnsi="Arial" w:cs="Arial"/>
          <w:sz w:val="22"/>
          <w:szCs w:val="22"/>
        </w:rPr>
        <w:t>1</w:t>
      </w:r>
      <w:r w:rsidR="00B0010F">
        <w:rPr>
          <w:rFonts w:ascii="Arial" w:hAnsi="Arial" w:cs="Arial"/>
          <w:sz w:val="22"/>
          <w:szCs w:val="22"/>
        </w:rPr>
        <w:t>611/</w:t>
      </w:r>
      <w:proofErr w:type="gramStart"/>
      <w:r w:rsidR="00B0010F">
        <w:rPr>
          <w:rFonts w:ascii="Arial" w:hAnsi="Arial" w:cs="Arial"/>
          <w:sz w:val="22"/>
          <w:szCs w:val="22"/>
        </w:rPr>
        <w:t xml:space="preserve">24  </w:t>
      </w:r>
      <w:r w:rsidRPr="00744DB5">
        <w:rPr>
          <w:rFonts w:ascii="Arial" w:hAnsi="Arial" w:cs="Arial"/>
          <w:sz w:val="22"/>
          <w:szCs w:val="22"/>
        </w:rPr>
        <w:t>PLANNING</w:t>
      </w:r>
      <w:proofErr w:type="gramEnd"/>
      <w:r w:rsidRPr="00744DB5">
        <w:rPr>
          <w:rFonts w:ascii="Arial" w:hAnsi="Arial" w:cs="Arial"/>
          <w:sz w:val="22"/>
          <w:szCs w:val="22"/>
        </w:rPr>
        <w:t>.</w:t>
      </w:r>
    </w:p>
    <w:p w14:paraId="7BE4B7A1" w14:textId="3CDB88E4" w:rsidR="001272E9" w:rsidRPr="001272E9" w:rsidRDefault="00E24372" w:rsidP="001272E9">
      <w:pPr>
        <w:rPr>
          <w:rFonts w:ascii="Arial" w:hAnsi="Arial" w:cs="Arial"/>
          <w:sz w:val="22"/>
          <w:szCs w:val="22"/>
          <w:lang w:val="en-GB" w:eastAsia="en-GB"/>
        </w:rPr>
      </w:pPr>
      <w:r w:rsidRPr="00AD49E7">
        <w:rPr>
          <w:rFonts w:ascii="Arial" w:hAnsi="Arial" w:cs="Arial"/>
          <w:b/>
          <w:bCs/>
          <w:sz w:val="22"/>
          <w:szCs w:val="22"/>
        </w:rPr>
        <w:t>23/02845/FUL</w:t>
      </w:r>
      <w:r w:rsidRPr="00AD49E7">
        <w:rPr>
          <w:rFonts w:ascii="Arial" w:hAnsi="Arial" w:cs="Arial"/>
          <w:sz w:val="22"/>
          <w:szCs w:val="22"/>
        </w:rPr>
        <w:t xml:space="preserve"> Demolition of commercial building and erection of 2 dwellings. The Friary, Bakers </w:t>
      </w:r>
      <w:r w:rsidRPr="001272E9">
        <w:rPr>
          <w:rFonts w:ascii="Arial" w:hAnsi="Arial" w:cs="Arial"/>
          <w:sz w:val="22"/>
          <w:szCs w:val="22"/>
        </w:rPr>
        <w:t>Lane, Black Notley.</w:t>
      </w:r>
      <w:r w:rsidR="001272E9" w:rsidRPr="001272E9">
        <w:rPr>
          <w:rFonts w:ascii="Arial" w:hAnsi="Arial" w:cs="Arial"/>
          <w:sz w:val="22"/>
          <w:szCs w:val="22"/>
        </w:rPr>
        <w:t xml:space="preserve"> </w:t>
      </w:r>
      <w:r w:rsidR="00B23CB1">
        <w:rPr>
          <w:rFonts w:ascii="Arial" w:hAnsi="Arial" w:cs="Arial"/>
          <w:sz w:val="22"/>
          <w:szCs w:val="22"/>
        </w:rPr>
        <w:t xml:space="preserve">The </w:t>
      </w:r>
      <w:r w:rsidR="001272E9" w:rsidRPr="001272E9">
        <w:rPr>
          <w:rFonts w:ascii="Arial" w:hAnsi="Arial" w:cs="Arial"/>
          <w:sz w:val="22"/>
          <w:szCs w:val="22"/>
        </w:rPr>
        <w:t>Parish Council has no objection to this application.</w:t>
      </w:r>
    </w:p>
    <w:p w14:paraId="10659879" w14:textId="4C6926CC" w:rsidR="001272E9" w:rsidRDefault="001272E9" w:rsidP="001272E9">
      <w:r w:rsidRPr="001272E9">
        <w:rPr>
          <w:rFonts w:ascii="Arial" w:hAnsi="Arial" w:cs="Arial"/>
          <w:sz w:val="22"/>
          <w:szCs w:val="22"/>
        </w:rPr>
        <w:t>This site is included in the LDP, it has existing access as it is currently run as a small business premises which is expanding and relocating to a site on</w:t>
      </w:r>
      <w:r w:rsidR="00AC7F39">
        <w:rPr>
          <w:rFonts w:ascii="Arial" w:hAnsi="Arial" w:cs="Arial"/>
          <w:sz w:val="22"/>
          <w:szCs w:val="22"/>
        </w:rPr>
        <w:t xml:space="preserve"> a</w:t>
      </w:r>
      <w:r w:rsidRPr="001272E9">
        <w:rPr>
          <w:rFonts w:ascii="Arial" w:hAnsi="Arial" w:cs="Arial"/>
          <w:sz w:val="22"/>
          <w:szCs w:val="22"/>
        </w:rPr>
        <w:t xml:space="preserve"> Halstead Ind</w:t>
      </w:r>
      <w:r w:rsidR="00AC7F39">
        <w:rPr>
          <w:rFonts w:ascii="Arial" w:hAnsi="Arial" w:cs="Arial"/>
          <w:sz w:val="22"/>
          <w:szCs w:val="22"/>
        </w:rPr>
        <w:t>ustrial</w:t>
      </w:r>
      <w:r w:rsidRPr="001272E9">
        <w:rPr>
          <w:rFonts w:ascii="Arial" w:hAnsi="Arial" w:cs="Arial"/>
          <w:sz w:val="22"/>
          <w:szCs w:val="22"/>
        </w:rPr>
        <w:t xml:space="preserve"> Est</w:t>
      </w:r>
      <w:r w:rsidR="00AC7F39">
        <w:rPr>
          <w:rFonts w:ascii="Arial" w:hAnsi="Arial" w:cs="Arial"/>
          <w:sz w:val="22"/>
          <w:szCs w:val="22"/>
        </w:rPr>
        <w:t>ate</w:t>
      </w:r>
      <w:r w:rsidRPr="001272E9">
        <w:rPr>
          <w:rFonts w:ascii="Arial" w:hAnsi="Arial" w:cs="Arial"/>
          <w:sz w:val="22"/>
          <w:szCs w:val="22"/>
        </w:rPr>
        <w:t xml:space="preserve">.  The site </w:t>
      </w:r>
      <w:r w:rsidRPr="001272E9">
        <w:rPr>
          <w:rFonts w:ascii="Arial" w:hAnsi="Arial" w:cs="Arial"/>
          <w:sz w:val="22"/>
          <w:szCs w:val="22"/>
        </w:rPr>
        <w:lastRenderedPageBreak/>
        <w:t xml:space="preserve">area is now surrounded by new residential properties and the application will improve the view.  This plan is within the environs of a Listed </w:t>
      </w:r>
      <w:proofErr w:type="gramStart"/>
      <w:r w:rsidRPr="001272E9">
        <w:rPr>
          <w:rFonts w:ascii="Arial" w:hAnsi="Arial" w:cs="Arial"/>
          <w:sz w:val="22"/>
          <w:szCs w:val="22"/>
        </w:rPr>
        <w:t>Building,</w:t>
      </w:r>
      <w:proofErr w:type="gramEnd"/>
      <w:r w:rsidRPr="001272E9">
        <w:rPr>
          <w:rFonts w:ascii="Arial" w:hAnsi="Arial" w:cs="Arial"/>
          <w:sz w:val="22"/>
          <w:szCs w:val="22"/>
        </w:rPr>
        <w:t xml:space="preserve"> therefore the Parish Council leave the final decision to Listed Buildings Consent</w:t>
      </w:r>
      <w:r>
        <w:t>.</w:t>
      </w:r>
    </w:p>
    <w:p w14:paraId="146137A7" w14:textId="647F9170" w:rsidR="00E24372" w:rsidRDefault="00E24372" w:rsidP="00E24372">
      <w:pPr>
        <w:rPr>
          <w:rFonts w:ascii="Arial" w:hAnsi="Arial" w:cs="Arial"/>
          <w:sz w:val="22"/>
          <w:szCs w:val="22"/>
        </w:rPr>
      </w:pPr>
      <w:r w:rsidRPr="00403E91">
        <w:rPr>
          <w:rFonts w:ascii="Arial" w:hAnsi="Arial" w:cs="Arial"/>
          <w:b/>
          <w:bCs/>
          <w:sz w:val="22"/>
          <w:szCs w:val="22"/>
        </w:rPr>
        <w:t>23/02669/HH</w:t>
      </w:r>
      <w:r>
        <w:rPr>
          <w:rFonts w:ascii="Arial" w:hAnsi="Arial" w:cs="Arial"/>
          <w:sz w:val="22"/>
          <w:szCs w:val="22"/>
        </w:rPr>
        <w:t xml:space="preserve"> Amendment to extension.  20 Brain Valley Avenue, Black Notley.</w:t>
      </w:r>
      <w:r w:rsidR="001272E9">
        <w:rPr>
          <w:rFonts w:ascii="Arial" w:hAnsi="Arial" w:cs="Arial"/>
          <w:sz w:val="22"/>
          <w:szCs w:val="22"/>
        </w:rPr>
        <w:t xml:space="preserve"> No additional comments made.</w:t>
      </w:r>
    </w:p>
    <w:p w14:paraId="70A0BD15" w14:textId="05D2AF29" w:rsidR="00E24372" w:rsidRPr="00AD49E7" w:rsidRDefault="00E24372" w:rsidP="00E24372">
      <w:pPr>
        <w:rPr>
          <w:rFonts w:ascii="Arial" w:hAnsi="Arial" w:cs="Arial"/>
          <w:sz w:val="22"/>
          <w:szCs w:val="22"/>
        </w:rPr>
      </w:pPr>
      <w:r w:rsidRPr="00403E91">
        <w:rPr>
          <w:rFonts w:ascii="Arial" w:hAnsi="Arial" w:cs="Arial"/>
          <w:b/>
          <w:bCs/>
          <w:sz w:val="22"/>
          <w:szCs w:val="22"/>
        </w:rPr>
        <w:t>24/00067/TPO</w:t>
      </w:r>
      <w:r>
        <w:rPr>
          <w:rFonts w:ascii="Arial" w:hAnsi="Arial" w:cs="Arial"/>
          <w:sz w:val="22"/>
          <w:szCs w:val="22"/>
        </w:rPr>
        <w:t xml:space="preserve"> TPO.  Tinkers Dell, 205 London Road, Black Notley.</w:t>
      </w:r>
      <w:r w:rsidR="00797207">
        <w:rPr>
          <w:rFonts w:ascii="Arial" w:hAnsi="Arial" w:cs="Arial"/>
          <w:sz w:val="22"/>
          <w:szCs w:val="22"/>
        </w:rPr>
        <w:t xml:space="preserve"> Yet to be visited. </w:t>
      </w:r>
    </w:p>
    <w:p w14:paraId="6182D067" w14:textId="77777777" w:rsidR="00E24372" w:rsidRDefault="00E24372" w:rsidP="00E24372">
      <w:pPr>
        <w:pStyle w:val="BodyTextIndent2"/>
        <w:ind w:left="0" w:firstLine="0"/>
        <w:rPr>
          <w:bCs/>
          <w:sz w:val="22"/>
          <w:szCs w:val="22"/>
        </w:rPr>
      </w:pPr>
    </w:p>
    <w:p w14:paraId="7281F055" w14:textId="222784AA" w:rsidR="00E24372" w:rsidRDefault="00E24372" w:rsidP="00E24372">
      <w:pPr>
        <w:pStyle w:val="BodyTextIndent2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B0010F">
        <w:rPr>
          <w:bCs/>
          <w:sz w:val="22"/>
          <w:szCs w:val="22"/>
        </w:rPr>
        <w:t>612/</w:t>
      </w:r>
      <w:proofErr w:type="gramStart"/>
      <w:r w:rsidR="00B0010F">
        <w:rPr>
          <w:bCs/>
          <w:sz w:val="22"/>
          <w:szCs w:val="22"/>
        </w:rPr>
        <w:t xml:space="preserve">24  </w:t>
      </w:r>
      <w:r>
        <w:rPr>
          <w:bCs/>
          <w:sz w:val="22"/>
          <w:szCs w:val="22"/>
        </w:rPr>
        <w:t>PLANNING</w:t>
      </w:r>
      <w:proofErr w:type="gramEnd"/>
      <w:r>
        <w:rPr>
          <w:bCs/>
          <w:sz w:val="22"/>
          <w:szCs w:val="22"/>
        </w:rPr>
        <w:t xml:space="preserve"> FOR THIS YEAR’S ANNUAL ASSEMBLY MEETING.</w:t>
      </w:r>
    </w:p>
    <w:p w14:paraId="0B476EB4" w14:textId="71C1815F" w:rsidR="00797207" w:rsidRDefault="00797207" w:rsidP="00E24372">
      <w:pPr>
        <w:pStyle w:val="BodyTextIndent2"/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Suggested location</w:t>
      </w:r>
      <w:r w:rsidR="00311C35">
        <w:rPr>
          <w:bCs/>
          <w:sz w:val="22"/>
          <w:szCs w:val="22"/>
        </w:rPr>
        <w:t xml:space="preserve"> of the</w:t>
      </w:r>
      <w:r>
        <w:rPr>
          <w:bCs/>
          <w:sz w:val="22"/>
          <w:szCs w:val="22"/>
        </w:rPr>
        <w:t xml:space="preserve"> village hall</w:t>
      </w:r>
      <w:r w:rsidR="00C55DF0">
        <w:rPr>
          <w:bCs/>
          <w:sz w:val="22"/>
          <w:szCs w:val="22"/>
        </w:rPr>
        <w:t>, the repairs are due to be finished in February</w:t>
      </w:r>
      <w:r>
        <w:rPr>
          <w:bCs/>
          <w:sz w:val="22"/>
          <w:szCs w:val="22"/>
        </w:rPr>
        <w:t xml:space="preserve">. </w:t>
      </w:r>
      <w:r w:rsidR="00311C35">
        <w:rPr>
          <w:bCs/>
          <w:sz w:val="22"/>
          <w:szCs w:val="22"/>
        </w:rPr>
        <w:t>Similar format</w:t>
      </w:r>
      <w:r>
        <w:rPr>
          <w:bCs/>
          <w:sz w:val="22"/>
          <w:szCs w:val="22"/>
        </w:rPr>
        <w:t xml:space="preserve"> as last year.  The </w:t>
      </w:r>
      <w:r w:rsidR="00C55DF0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lerk to contact the village hall committee</w:t>
      </w:r>
      <w:r w:rsidR="00C55DF0">
        <w:rPr>
          <w:bCs/>
          <w:sz w:val="22"/>
          <w:szCs w:val="22"/>
        </w:rPr>
        <w:t>.</w:t>
      </w:r>
    </w:p>
    <w:p w14:paraId="7DEDE2D0" w14:textId="77777777" w:rsidR="00E24372" w:rsidRPr="00744DB5" w:rsidRDefault="00E24372" w:rsidP="00E24372">
      <w:pPr>
        <w:pStyle w:val="BodyTextIndent2"/>
        <w:ind w:left="0" w:firstLine="0"/>
        <w:rPr>
          <w:bCs/>
          <w:sz w:val="22"/>
          <w:szCs w:val="22"/>
        </w:rPr>
      </w:pPr>
    </w:p>
    <w:p w14:paraId="2A23422B" w14:textId="5E7EC65B" w:rsidR="00E24372" w:rsidRPr="00F80059" w:rsidRDefault="00E24372" w:rsidP="00E24372">
      <w:pPr>
        <w:pStyle w:val="BodyTextIndent2"/>
        <w:ind w:left="0" w:firstLine="0"/>
        <w:rPr>
          <w:bCs/>
          <w:sz w:val="22"/>
          <w:szCs w:val="22"/>
        </w:rPr>
      </w:pPr>
      <w:r w:rsidRPr="00957E3B">
        <w:rPr>
          <w:bCs/>
          <w:sz w:val="22"/>
          <w:szCs w:val="22"/>
        </w:rPr>
        <w:t>16</w:t>
      </w:r>
      <w:r w:rsidR="00B0010F" w:rsidRPr="00957E3B">
        <w:rPr>
          <w:bCs/>
          <w:sz w:val="22"/>
          <w:szCs w:val="22"/>
        </w:rPr>
        <w:t>13/</w:t>
      </w:r>
      <w:proofErr w:type="gramStart"/>
      <w:r w:rsidR="00B0010F" w:rsidRPr="00957E3B">
        <w:rPr>
          <w:bCs/>
          <w:sz w:val="22"/>
          <w:szCs w:val="22"/>
        </w:rPr>
        <w:t>24</w:t>
      </w:r>
      <w:r w:rsidR="00B0010F">
        <w:rPr>
          <w:b/>
          <w:sz w:val="22"/>
          <w:szCs w:val="22"/>
        </w:rPr>
        <w:t xml:space="preserve">  </w:t>
      </w:r>
      <w:r w:rsidRPr="00744DB5">
        <w:rPr>
          <w:sz w:val="22"/>
          <w:szCs w:val="22"/>
        </w:rPr>
        <w:t>DATE</w:t>
      </w:r>
      <w:proofErr w:type="gramEnd"/>
      <w:r w:rsidRPr="00744DB5">
        <w:rPr>
          <w:sz w:val="22"/>
          <w:szCs w:val="22"/>
        </w:rPr>
        <w:t xml:space="preserve"> OF THE NEXT MEETING WEDNESDAY THE </w:t>
      </w:r>
      <w:r>
        <w:rPr>
          <w:sz w:val="22"/>
          <w:szCs w:val="22"/>
        </w:rPr>
        <w:t>28</w:t>
      </w:r>
      <w:r w:rsidRPr="00763EA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FEBRUARY </w:t>
      </w:r>
      <w:r w:rsidRPr="00744DB5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744DB5">
        <w:rPr>
          <w:sz w:val="22"/>
          <w:szCs w:val="22"/>
        </w:rPr>
        <w:t>.</w:t>
      </w:r>
    </w:p>
    <w:p w14:paraId="34A70798" w14:textId="57AE9877" w:rsidR="000A2754" w:rsidRPr="0039480D" w:rsidRDefault="000A2754" w:rsidP="000A2754">
      <w:pPr>
        <w:pStyle w:val="BodyTextIndent2"/>
        <w:ind w:left="0" w:firstLine="0"/>
        <w:rPr>
          <w:rFonts w:cs="Arial"/>
          <w:b/>
          <w:sz w:val="22"/>
          <w:szCs w:val="22"/>
        </w:rPr>
      </w:pPr>
      <w:r w:rsidRPr="0039480D">
        <w:rPr>
          <w:rFonts w:cs="Arial"/>
          <w:sz w:val="22"/>
          <w:szCs w:val="22"/>
        </w:rPr>
        <w:t>Meeting closed</w:t>
      </w:r>
      <w:r w:rsidR="00745EB7">
        <w:rPr>
          <w:rFonts w:cs="Arial"/>
          <w:sz w:val="22"/>
          <w:szCs w:val="22"/>
        </w:rPr>
        <w:t xml:space="preserve"> </w:t>
      </w:r>
      <w:r w:rsidR="00797207">
        <w:rPr>
          <w:rFonts w:cs="Arial"/>
          <w:sz w:val="22"/>
          <w:szCs w:val="22"/>
        </w:rPr>
        <w:t>9.20</w:t>
      </w:r>
      <w:r w:rsidR="00E24372">
        <w:rPr>
          <w:rFonts w:cs="Arial"/>
          <w:sz w:val="22"/>
          <w:szCs w:val="22"/>
        </w:rPr>
        <w:t xml:space="preserve"> </w:t>
      </w:r>
      <w:r w:rsidRPr="0039480D">
        <w:rPr>
          <w:rFonts w:cs="Arial"/>
          <w:sz w:val="22"/>
          <w:szCs w:val="22"/>
        </w:rPr>
        <w:t>pm</w:t>
      </w:r>
    </w:p>
    <w:p w14:paraId="1263E075" w14:textId="77777777" w:rsidR="00C26D62" w:rsidRDefault="00C26D62" w:rsidP="000A2754">
      <w:pPr>
        <w:pStyle w:val="BodyTextIndent2"/>
        <w:ind w:left="0" w:firstLine="0"/>
        <w:rPr>
          <w:rFonts w:cs="Arial"/>
          <w:b/>
          <w:sz w:val="22"/>
          <w:szCs w:val="22"/>
        </w:rPr>
      </w:pPr>
    </w:p>
    <w:p w14:paraId="06DB15CF" w14:textId="77777777" w:rsidR="00C26D62" w:rsidRPr="0039480D" w:rsidRDefault="00C26D62" w:rsidP="000A2754">
      <w:pPr>
        <w:pStyle w:val="BodyTextIndent2"/>
        <w:ind w:left="0" w:firstLine="0"/>
        <w:rPr>
          <w:rFonts w:cs="Arial"/>
          <w:b/>
          <w:sz w:val="22"/>
          <w:szCs w:val="22"/>
        </w:rPr>
        <w:sectPr w:rsidR="00C26D62" w:rsidRPr="0039480D" w:rsidSect="00D76B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37" w:right="1440" w:bottom="1440" w:left="1440" w:header="1440" w:footer="1440" w:gutter="0"/>
          <w:cols w:space="720"/>
        </w:sectPr>
      </w:pPr>
    </w:p>
    <w:p w14:paraId="41F15E20" w14:textId="7862BBDC" w:rsidR="000A2754" w:rsidRPr="0039480D" w:rsidRDefault="000A2754" w:rsidP="000A2754">
      <w:pPr>
        <w:pStyle w:val="Level1"/>
        <w:tabs>
          <w:tab w:val="left" w:pos="720"/>
        </w:tabs>
        <w:ind w:left="0"/>
        <w:rPr>
          <w:rFonts w:ascii="Arial" w:eastAsia="Arial" w:hAnsi="Arial" w:cs="Arial"/>
          <w:sz w:val="22"/>
          <w:szCs w:val="22"/>
        </w:rPr>
      </w:pPr>
      <w:r w:rsidRPr="0039480D">
        <w:rPr>
          <w:rFonts w:ascii="Arial" w:hAnsi="Arial" w:cs="Arial"/>
          <w:sz w:val="22"/>
          <w:szCs w:val="22"/>
        </w:rPr>
        <w:t>CHAIRMAN………………………………………</w:t>
      </w:r>
      <w:proofErr w:type="gramStart"/>
      <w:r w:rsidRPr="0039480D">
        <w:rPr>
          <w:rFonts w:ascii="Arial" w:hAnsi="Arial" w:cs="Arial"/>
          <w:sz w:val="22"/>
          <w:szCs w:val="22"/>
        </w:rPr>
        <w:t>…..</w:t>
      </w:r>
      <w:proofErr w:type="gramEnd"/>
      <w:r w:rsidRPr="0039480D">
        <w:rPr>
          <w:rFonts w:ascii="Arial" w:hAnsi="Arial" w:cs="Arial"/>
          <w:sz w:val="22"/>
          <w:szCs w:val="22"/>
        </w:rPr>
        <w:t xml:space="preserve">   DATE …………………………</w:t>
      </w:r>
    </w:p>
    <w:p w14:paraId="5580F108" w14:textId="4EABA06A" w:rsidR="00C24899" w:rsidRDefault="00C24899" w:rsidP="00417051">
      <w:pPr>
        <w:pStyle w:val="BodyTextIndent2"/>
      </w:pPr>
    </w:p>
    <w:p w14:paraId="63C1E5B0" w14:textId="2A923926" w:rsidR="00A91A45" w:rsidRPr="00E80557" w:rsidRDefault="00A91A45" w:rsidP="00E80557">
      <w:pPr>
        <w:rPr>
          <w:rFonts w:ascii="Arial" w:eastAsia="Arial" w:hAnsi="Arial" w:cs="Arial"/>
        </w:rPr>
        <w:sectPr w:rsidR="00A91A45" w:rsidRPr="00E80557" w:rsidSect="00D76B6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134" w:right="1440" w:bottom="1134" w:left="1440" w:header="1440" w:footer="1440" w:gutter="0"/>
          <w:cols w:space="720"/>
        </w:sectPr>
      </w:pPr>
    </w:p>
    <w:p w14:paraId="20957C03" w14:textId="5CC58972" w:rsidR="00226C83" w:rsidRPr="008967F9" w:rsidRDefault="00226C83" w:rsidP="00E6665C">
      <w:pPr>
        <w:pStyle w:val="BodyTextIndent2"/>
        <w:ind w:left="0" w:firstLine="0"/>
        <w:rPr>
          <w:bCs/>
        </w:rPr>
        <w:sectPr w:rsidR="00226C83" w:rsidRPr="008967F9" w:rsidSect="00D76B64">
          <w:type w:val="continuous"/>
          <w:pgSz w:w="12240" w:h="15840"/>
          <w:pgMar w:top="1134" w:right="1440" w:bottom="1134" w:left="1440" w:header="1440" w:footer="1440" w:gutter="0"/>
          <w:cols w:space="720"/>
        </w:sectPr>
      </w:pPr>
    </w:p>
    <w:p w14:paraId="3866D78F" w14:textId="7D2C8EDD" w:rsidR="004D2CF1" w:rsidRDefault="004D2CF1" w:rsidP="004D2CF1">
      <w:pPr>
        <w:rPr>
          <w:rFonts w:ascii="Arial" w:hAnsi="Arial" w:cs="Arial"/>
          <w:b/>
          <w:bCs/>
        </w:rPr>
      </w:pPr>
    </w:p>
    <w:p w14:paraId="3171B59D" w14:textId="72510F4A" w:rsidR="00355690" w:rsidRDefault="00355690" w:rsidP="004D2CF1">
      <w:pPr>
        <w:rPr>
          <w:rFonts w:ascii="Arial" w:hAnsi="Arial" w:cs="Arial"/>
          <w:b/>
          <w:bCs/>
        </w:rPr>
      </w:pPr>
    </w:p>
    <w:p w14:paraId="2AC4801F" w14:textId="4F73F103" w:rsidR="00355690" w:rsidRDefault="00355690" w:rsidP="004D2CF1">
      <w:pPr>
        <w:rPr>
          <w:rFonts w:ascii="Arial" w:hAnsi="Arial" w:cs="Arial"/>
          <w:b/>
          <w:bCs/>
        </w:rPr>
      </w:pPr>
    </w:p>
    <w:p w14:paraId="2DF1F26F" w14:textId="35EE46D8" w:rsidR="00355690" w:rsidRDefault="00355690" w:rsidP="004D2CF1">
      <w:pPr>
        <w:rPr>
          <w:rFonts w:ascii="Arial" w:hAnsi="Arial" w:cs="Arial"/>
          <w:b/>
          <w:bCs/>
        </w:rPr>
      </w:pPr>
    </w:p>
    <w:p w14:paraId="1120A0FE" w14:textId="2BCCDF8E" w:rsidR="00355690" w:rsidRDefault="00355690" w:rsidP="004D2CF1">
      <w:pPr>
        <w:rPr>
          <w:rFonts w:ascii="Arial" w:hAnsi="Arial" w:cs="Arial"/>
          <w:b/>
          <w:bCs/>
        </w:rPr>
      </w:pPr>
    </w:p>
    <w:p w14:paraId="6DA915A9" w14:textId="0AB0F4C0" w:rsidR="00355690" w:rsidRDefault="00355690" w:rsidP="004D2CF1">
      <w:pPr>
        <w:rPr>
          <w:rFonts w:ascii="Arial" w:hAnsi="Arial" w:cs="Arial"/>
          <w:b/>
          <w:bCs/>
        </w:rPr>
      </w:pPr>
    </w:p>
    <w:p w14:paraId="41AA2312" w14:textId="77777777" w:rsidR="00355690" w:rsidRPr="004D2CF1" w:rsidRDefault="00355690" w:rsidP="004D2CF1">
      <w:pPr>
        <w:rPr>
          <w:rFonts w:ascii="Arial" w:hAnsi="Arial" w:cs="Arial"/>
          <w:b/>
          <w:bCs/>
        </w:rPr>
      </w:pPr>
    </w:p>
    <w:p w14:paraId="241184FE" w14:textId="2B022D46" w:rsidR="004D2CF1" w:rsidRPr="004D2CF1" w:rsidRDefault="004D2CF1" w:rsidP="004D2CF1">
      <w:pPr>
        <w:rPr>
          <w:rFonts w:ascii="Arial" w:hAnsi="Arial" w:cs="Arial"/>
        </w:rPr>
      </w:pPr>
    </w:p>
    <w:p w14:paraId="422E4D82" w14:textId="7DB56BD3" w:rsidR="004D2CF1" w:rsidRDefault="004D2CF1" w:rsidP="004D2CF1">
      <w:pPr>
        <w:rPr>
          <w:rFonts w:eastAsia="Times New Roman"/>
        </w:rPr>
      </w:pPr>
      <w:r>
        <w:br/>
      </w:r>
    </w:p>
    <w:p w14:paraId="05604A79" w14:textId="4AD662D1" w:rsidR="004D2CF1" w:rsidRDefault="004D2CF1" w:rsidP="004D2CF1">
      <w:r>
        <w:rPr>
          <w:b/>
          <w:bCs/>
        </w:rPr>
        <w:br/>
      </w:r>
    </w:p>
    <w:p w14:paraId="21C34839" w14:textId="58E6A32C" w:rsidR="00EB6DFC" w:rsidRPr="001C1F85" w:rsidRDefault="00EB6DFC">
      <w:pPr>
        <w:pStyle w:val="Level1"/>
        <w:tabs>
          <w:tab w:val="left" w:pos="720"/>
        </w:tabs>
        <w:ind w:left="0"/>
        <w:rPr>
          <w:rFonts w:ascii="Arial" w:eastAsia="Arial" w:hAnsi="Arial" w:cs="Arial"/>
          <w:color w:val="FF0000"/>
          <w:sz w:val="48"/>
          <w:szCs w:val="48"/>
        </w:rPr>
      </w:pPr>
    </w:p>
    <w:sectPr w:rsidR="00EB6DFC" w:rsidRPr="001C1F85">
      <w:headerReference w:type="default" r:id="rId20"/>
      <w:footerReference w:type="default" r:id="rId21"/>
      <w:type w:val="continuous"/>
      <w:pgSz w:w="12240" w:h="15840"/>
      <w:pgMar w:top="397" w:right="1440" w:bottom="397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BCB3" w14:textId="77777777" w:rsidR="00D76B64" w:rsidRDefault="00D76B64">
      <w:r>
        <w:separator/>
      </w:r>
    </w:p>
  </w:endnote>
  <w:endnote w:type="continuationSeparator" w:id="0">
    <w:p w14:paraId="77F907EC" w14:textId="77777777" w:rsidR="00D76B64" w:rsidRDefault="00D7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CD79" w14:textId="77777777" w:rsidR="000A2754" w:rsidRDefault="000A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66AC" w14:textId="77777777" w:rsidR="000A2754" w:rsidRDefault="000A2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CDFE" w14:textId="77777777" w:rsidR="000A2754" w:rsidRDefault="000A275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BB42" w14:textId="77777777" w:rsidR="009948B6" w:rsidRDefault="009948B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26D9" w14:textId="77777777" w:rsidR="009948B6" w:rsidRDefault="00994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C4AC" w14:textId="77777777" w:rsidR="009948B6" w:rsidRDefault="009948B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EEAD" w14:textId="77777777" w:rsidR="00EB6DFC" w:rsidRDefault="00EB6DF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7871" w14:textId="77777777" w:rsidR="00D76B64" w:rsidRDefault="00D76B64">
      <w:r>
        <w:separator/>
      </w:r>
    </w:p>
  </w:footnote>
  <w:footnote w:type="continuationSeparator" w:id="0">
    <w:p w14:paraId="25F15BDF" w14:textId="77777777" w:rsidR="00D76B64" w:rsidRDefault="00D76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C3AB" w14:textId="77777777" w:rsidR="000A2754" w:rsidRDefault="000A2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3AD" w14:textId="77777777" w:rsidR="000A2754" w:rsidRDefault="000A27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177D" w14:textId="77777777" w:rsidR="000A2754" w:rsidRDefault="000A27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42CA" w14:textId="77777777" w:rsidR="009948B6" w:rsidRDefault="009948B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A115" w14:textId="77777777" w:rsidR="009948B6" w:rsidRDefault="009948B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782A" w14:textId="77777777" w:rsidR="009948B6" w:rsidRDefault="009948B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762D" w14:textId="77777777" w:rsidR="00EB6DFC" w:rsidRDefault="00EB6DF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C0ABB"/>
    <w:multiLevelType w:val="hybridMultilevel"/>
    <w:tmpl w:val="23D2968C"/>
    <w:lvl w:ilvl="0" w:tplc="5446694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39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FC"/>
    <w:rsid w:val="0000083E"/>
    <w:rsid w:val="00000AC5"/>
    <w:rsid w:val="00001A11"/>
    <w:rsid w:val="00002BE1"/>
    <w:rsid w:val="00002D63"/>
    <w:rsid w:val="00003406"/>
    <w:rsid w:val="00004015"/>
    <w:rsid w:val="00004205"/>
    <w:rsid w:val="00004525"/>
    <w:rsid w:val="000052C4"/>
    <w:rsid w:val="00005BC5"/>
    <w:rsid w:val="00006DB4"/>
    <w:rsid w:val="00007270"/>
    <w:rsid w:val="00007959"/>
    <w:rsid w:val="00007DA8"/>
    <w:rsid w:val="00010A9B"/>
    <w:rsid w:val="000116CB"/>
    <w:rsid w:val="0001197D"/>
    <w:rsid w:val="000128FD"/>
    <w:rsid w:val="000148E7"/>
    <w:rsid w:val="00015320"/>
    <w:rsid w:val="000158AD"/>
    <w:rsid w:val="00015F65"/>
    <w:rsid w:val="00016C9D"/>
    <w:rsid w:val="00016F7D"/>
    <w:rsid w:val="00017473"/>
    <w:rsid w:val="00017C3E"/>
    <w:rsid w:val="000204A9"/>
    <w:rsid w:val="00022177"/>
    <w:rsid w:val="0002261C"/>
    <w:rsid w:val="00023513"/>
    <w:rsid w:val="00024251"/>
    <w:rsid w:val="00024B28"/>
    <w:rsid w:val="00026C6A"/>
    <w:rsid w:val="000277D3"/>
    <w:rsid w:val="0002782F"/>
    <w:rsid w:val="00027D1B"/>
    <w:rsid w:val="00030498"/>
    <w:rsid w:val="00030C8A"/>
    <w:rsid w:val="00030D28"/>
    <w:rsid w:val="00032A47"/>
    <w:rsid w:val="000332C3"/>
    <w:rsid w:val="00033CE5"/>
    <w:rsid w:val="00033E4E"/>
    <w:rsid w:val="00033F36"/>
    <w:rsid w:val="000342E4"/>
    <w:rsid w:val="000363E5"/>
    <w:rsid w:val="00036646"/>
    <w:rsid w:val="00036D37"/>
    <w:rsid w:val="000375EB"/>
    <w:rsid w:val="00037B99"/>
    <w:rsid w:val="00040121"/>
    <w:rsid w:val="00041396"/>
    <w:rsid w:val="00041726"/>
    <w:rsid w:val="00041B8F"/>
    <w:rsid w:val="000421C2"/>
    <w:rsid w:val="00042285"/>
    <w:rsid w:val="00042830"/>
    <w:rsid w:val="000444E4"/>
    <w:rsid w:val="0004518A"/>
    <w:rsid w:val="000452EE"/>
    <w:rsid w:val="00045329"/>
    <w:rsid w:val="000456F8"/>
    <w:rsid w:val="000473F1"/>
    <w:rsid w:val="00047745"/>
    <w:rsid w:val="00047AFB"/>
    <w:rsid w:val="00047E8A"/>
    <w:rsid w:val="00050BF6"/>
    <w:rsid w:val="00051022"/>
    <w:rsid w:val="00051C0F"/>
    <w:rsid w:val="000532B6"/>
    <w:rsid w:val="000534C9"/>
    <w:rsid w:val="0005389E"/>
    <w:rsid w:val="00053BD7"/>
    <w:rsid w:val="00053F79"/>
    <w:rsid w:val="00053FCE"/>
    <w:rsid w:val="0005459A"/>
    <w:rsid w:val="00055615"/>
    <w:rsid w:val="000558C6"/>
    <w:rsid w:val="000567F3"/>
    <w:rsid w:val="0006051A"/>
    <w:rsid w:val="000607DD"/>
    <w:rsid w:val="00060ADE"/>
    <w:rsid w:val="000614BC"/>
    <w:rsid w:val="00061773"/>
    <w:rsid w:val="00061CE7"/>
    <w:rsid w:val="0006288B"/>
    <w:rsid w:val="000631B5"/>
    <w:rsid w:val="00063E07"/>
    <w:rsid w:val="00065221"/>
    <w:rsid w:val="0006535B"/>
    <w:rsid w:val="00065665"/>
    <w:rsid w:val="000656AD"/>
    <w:rsid w:val="000663F2"/>
    <w:rsid w:val="0006679B"/>
    <w:rsid w:val="00070201"/>
    <w:rsid w:val="000704D0"/>
    <w:rsid w:val="00070654"/>
    <w:rsid w:val="00070E16"/>
    <w:rsid w:val="00071BDF"/>
    <w:rsid w:val="00071EDC"/>
    <w:rsid w:val="00075776"/>
    <w:rsid w:val="0007706F"/>
    <w:rsid w:val="0007733E"/>
    <w:rsid w:val="000806CC"/>
    <w:rsid w:val="00080A02"/>
    <w:rsid w:val="00080FF2"/>
    <w:rsid w:val="000829A1"/>
    <w:rsid w:val="000829F3"/>
    <w:rsid w:val="00083165"/>
    <w:rsid w:val="00083430"/>
    <w:rsid w:val="00085856"/>
    <w:rsid w:val="00085CB2"/>
    <w:rsid w:val="000865E8"/>
    <w:rsid w:val="0008683A"/>
    <w:rsid w:val="000877B1"/>
    <w:rsid w:val="00087E19"/>
    <w:rsid w:val="00090661"/>
    <w:rsid w:val="0009079E"/>
    <w:rsid w:val="00090B28"/>
    <w:rsid w:val="00091784"/>
    <w:rsid w:val="00091ED4"/>
    <w:rsid w:val="000920E9"/>
    <w:rsid w:val="00092632"/>
    <w:rsid w:val="00092A63"/>
    <w:rsid w:val="000938B3"/>
    <w:rsid w:val="00093E3F"/>
    <w:rsid w:val="00094346"/>
    <w:rsid w:val="00094445"/>
    <w:rsid w:val="00094447"/>
    <w:rsid w:val="00095256"/>
    <w:rsid w:val="00095286"/>
    <w:rsid w:val="00095380"/>
    <w:rsid w:val="000954FE"/>
    <w:rsid w:val="00096014"/>
    <w:rsid w:val="00096BC1"/>
    <w:rsid w:val="000A049E"/>
    <w:rsid w:val="000A0654"/>
    <w:rsid w:val="000A0A71"/>
    <w:rsid w:val="000A17D3"/>
    <w:rsid w:val="000A193A"/>
    <w:rsid w:val="000A1FAE"/>
    <w:rsid w:val="000A235F"/>
    <w:rsid w:val="000A2754"/>
    <w:rsid w:val="000A3525"/>
    <w:rsid w:val="000A38CF"/>
    <w:rsid w:val="000A4357"/>
    <w:rsid w:val="000A4CFD"/>
    <w:rsid w:val="000A6017"/>
    <w:rsid w:val="000A6C6C"/>
    <w:rsid w:val="000A7884"/>
    <w:rsid w:val="000B0530"/>
    <w:rsid w:val="000B07E6"/>
    <w:rsid w:val="000B1C0A"/>
    <w:rsid w:val="000B2A05"/>
    <w:rsid w:val="000B311C"/>
    <w:rsid w:val="000B36DD"/>
    <w:rsid w:val="000B44ED"/>
    <w:rsid w:val="000B4F31"/>
    <w:rsid w:val="000B51A5"/>
    <w:rsid w:val="000B6A49"/>
    <w:rsid w:val="000B7048"/>
    <w:rsid w:val="000B7FE1"/>
    <w:rsid w:val="000C1177"/>
    <w:rsid w:val="000C1BAA"/>
    <w:rsid w:val="000C3202"/>
    <w:rsid w:val="000C3AE2"/>
    <w:rsid w:val="000C4FE5"/>
    <w:rsid w:val="000C640F"/>
    <w:rsid w:val="000C6475"/>
    <w:rsid w:val="000C6DDA"/>
    <w:rsid w:val="000C6E45"/>
    <w:rsid w:val="000C7835"/>
    <w:rsid w:val="000D0CEA"/>
    <w:rsid w:val="000D15F5"/>
    <w:rsid w:val="000D1D8C"/>
    <w:rsid w:val="000D26CA"/>
    <w:rsid w:val="000D42C9"/>
    <w:rsid w:val="000D4666"/>
    <w:rsid w:val="000D56AD"/>
    <w:rsid w:val="000D5D80"/>
    <w:rsid w:val="000D6313"/>
    <w:rsid w:val="000D66C9"/>
    <w:rsid w:val="000D6A18"/>
    <w:rsid w:val="000D76DB"/>
    <w:rsid w:val="000D7BA1"/>
    <w:rsid w:val="000E031E"/>
    <w:rsid w:val="000E05BE"/>
    <w:rsid w:val="000E06F1"/>
    <w:rsid w:val="000E0E5D"/>
    <w:rsid w:val="000E100F"/>
    <w:rsid w:val="000E1382"/>
    <w:rsid w:val="000E1C6C"/>
    <w:rsid w:val="000E3AA8"/>
    <w:rsid w:val="000E4810"/>
    <w:rsid w:val="000E5EA1"/>
    <w:rsid w:val="000E5EC5"/>
    <w:rsid w:val="000E61E0"/>
    <w:rsid w:val="000F13BC"/>
    <w:rsid w:val="000F1EA4"/>
    <w:rsid w:val="000F234F"/>
    <w:rsid w:val="000F288D"/>
    <w:rsid w:val="000F3A29"/>
    <w:rsid w:val="000F3E3A"/>
    <w:rsid w:val="000F5406"/>
    <w:rsid w:val="000F5D2D"/>
    <w:rsid w:val="000F7D38"/>
    <w:rsid w:val="001004DC"/>
    <w:rsid w:val="00100650"/>
    <w:rsid w:val="00100ED9"/>
    <w:rsid w:val="001012B9"/>
    <w:rsid w:val="001016C5"/>
    <w:rsid w:val="00103BD3"/>
    <w:rsid w:val="00104435"/>
    <w:rsid w:val="001044C5"/>
    <w:rsid w:val="00104AAB"/>
    <w:rsid w:val="00105762"/>
    <w:rsid w:val="001059B7"/>
    <w:rsid w:val="00106599"/>
    <w:rsid w:val="001079D0"/>
    <w:rsid w:val="00107A75"/>
    <w:rsid w:val="0011079A"/>
    <w:rsid w:val="001108DD"/>
    <w:rsid w:val="00112398"/>
    <w:rsid w:val="001124E7"/>
    <w:rsid w:val="001131FB"/>
    <w:rsid w:val="0011489F"/>
    <w:rsid w:val="00115037"/>
    <w:rsid w:val="0011512C"/>
    <w:rsid w:val="00115563"/>
    <w:rsid w:val="0011595D"/>
    <w:rsid w:val="001163D5"/>
    <w:rsid w:val="0011665F"/>
    <w:rsid w:val="001169B5"/>
    <w:rsid w:val="0011736D"/>
    <w:rsid w:val="001206AE"/>
    <w:rsid w:val="00120880"/>
    <w:rsid w:val="0012183F"/>
    <w:rsid w:val="0012188E"/>
    <w:rsid w:val="00121F42"/>
    <w:rsid w:val="00121FE4"/>
    <w:rsid w:val="00122564"/>
    <w:rsid w:val="0012324F"/>
    <w:rsid w:val="00125BC7"/>
    <w:rsid w:val="00125C27"/>
    <w:rsid w:val="00125FFF"/>
    <w:rsid w:val="001272E9"/>
    <w:rsid w:val="0012786C"/>
    <w:rsid w:val="001308AF"/>
    <w:rsid w:val="00130E01"/>
    <w:rsid w:val="00131913"/>
    <w:rsid w:val="0013263F"/>
    <w:rsid w:val="001331EA"/>
    <w:rsid w:val="00133265"/>
    <w:rsid w:val="00133BBD"/>
    <w:rsid w:val="00134738"/>
    <w:rsid w:val="00134C32"/>
    <w:rsid w:val="00135ADB"/>
    <w:rsid w:val="00136856"/>
    <w:rsid w:val="00140EB8"/>
    <w:rsid w:val="001413E8"/>
    <w:rsid w:val="0014402A"/>
    <w:rsid w:val="00144069"/>
    <w:rsid w:val="0014519E"/>
    <w:rsid w:val="00146B82"/>
    <w:rsid w:val="00147661"/>
    <w:rsid w:val="0014770B"/>
    <w:rsid w:val="00147D77"/>
    <w:rsid w:val="001501B9"/>
    <w:rsid w:val="00151B5B"/>
    <w:rsid w:val="00152D74"/>
    <w:rsid w:val="00152DCC"/>
    <w:rsid w:val="00153208"/>
    <w:rsid w:val="001537C9"/>
    <w:rsid w:val="00153E26"/>
    <w:rsid w:val="00154226"/>
    <w:rsid w:val="00154E79"/>
    <w:rsid w:val="0015504E"/>
    <w:rsid w:val="00155157"/>
    <w:rsid w:val="0015793D"/>
    <w:rsid w:val="0016002E"/>
    <w:rsid w:val="00161EC8"/>
    <w:rsid w:val="001629D1"/>
    <w:rsid w:val="00163F60"/>
    <w:rsid w:val="0016441A"/>
    <w:rsid w:val="0016562C"/>
    <w:rsid w:val="0016618C"/>
    <w:rsid w:val="001661F2"/>
    <w:rsid w:val="00166809"/>
    <w:rsid w:val="001675EB"/>
    <w:rsid w:val="001700AF"/>
    <w:rsid w:val="00170529"/>
    <w:rsid w:val="00170D2C"/>
    <w:rsid w:val="00171094"/>
    <w:rsid w:val="00172318"/>
    <w:rsid w:val="001723F5"/>
    <w:rsid w:val="00172589"/>
    <w:rsid w:val="001755E6"/>
    <w:rsid w:val="001757FC"/>
    <w:rsid w:val="001758AB"/>
    <w:rsid w:val="00176A73"/>
    <w:rsid w:val="00176A76"/>
    <w:rsid w:val="00176CA0"/>
    <w:rsid w:val="00176CCA"/>
    <w:rsid w:val="001777E0"/>
    <w:rsid w:val="00180C84"/>
    <w:rsid w:val="00181721"/>
    <w:rsid w:val="00181C2C"/>
    <w:rsid w:val="00181F54"/>
    <w:rsid w:val="001823A7"/>
    <w:rsid w:val="001824A5"/>
    <w:rsid w:val="001828DD"/>
    <w:rsid w:val="00182B22"/>
    <w:rsid w:val="00182DA5"/>
    <w:rsid w:val="00183536"/>
    <w:rsid w:val="00184395"/>
    <w:rsid w:val="00184D93"/>
    <w:rsid w:val="001858D2"/>
    <w:rsid w:val="00186089"/>
    <w:rsid w:val="00186862"/>
    <w:rsid w:val="00186C92"/>
    <w:rsid w:val="00187048"/>
    <w:rsid w:val="00190F25"/>
    <w:rsid w:val="00191060"/>
    <w:rsid w:val="00191532"/>
    <w:rsid w:val="001917A4"/>
    <w:rsid w:val="00191F01"/>
    <w:rsid w:val="00191F72"/>
    <w:rsid w:val="0019220F"/>
    <w:rsid w:val="00192566"/>
    <w:rsid w:val="00192632"/>
    <w:rsid w:val="00192CA6"/>
    <w:rsid w:val="00193AA1"/>
    <w:rsid w:val="00193D06"/>
    <w:rsid w:val="00195206"/>
    <w:rsid w:val="00195E0D"/>
    <w:rsid w:val="00196548"/>
    <w:rsid w:val="0019667D"/>
    <w:rsid w:val="0019675D"/>
    <w:rsid w:val="001969B2"/>
    <w:rsid w:val="00196ADD"/>
    <w:rsid w:val="001A01FE"/>
    <w:rsid w:val="001A0F48"/>
    <w:rsid w:val="001A1A25"/>
    <w:rsid w:val="001A1D4D"/>
    <w:rsid w:val="001A255D"/>
    <w:rsid w:val="001A2AB1"/>
    <w:rsid w:val="001A2AD0"/>
    <w:rsid w:val="001A3077"/>
    <w:rsid w:val="001A3F81"/>
    <w:rsid w:val="001A52E2"/>
    <w:rsid w:val="001A6525"/>
    <w:rsid w:val="001A6E4C"/>
    <w:rsid w:val="001A7824"/>
    <w:rsid w:val="001B0C61"/>
    <w:rsid w:val="001B15A5"/>
    <w:rsid w:val="001B197C"/>
    <w:rsid w:val="001B1A27"/>
    <w:rsid w:val="001B3964"/>
    <w:rsid w:val="001B4015"/>
    <w:rsid w:val="001B476B"/>
    <w:rsid w:val="001B4C8A"/>
    <w:rsid w:val="001B4F7A"/>
    <w:rsid w:val="001B5556"/>
    <w:rsid w:val="001B7434"/>
    <w:rsid w:val="001B76A7"/>
    <w:rsid w:val="001B76EA"/>
    <w:rsid w:val="001B7C67"/>
    <w:rsid w:val="001C1F85"/>
    <w:rsid w:val="001C208E"/>
    <w:rsid w:val="001C2677"/>
    <w:rsid w:val="001C2A2B"/>
    <w:rsid w:val="001C2AFD"/>
    <w:rsid w:val="001C2DE8"/>
    <w:rsid w:val="001C58FD"/>
    <w:rsid w:val="001C6558"/>
    <w:rsid w:val="001C668D"/>
    <w:rsid w:val="001C76E9"/>
    <w:rsid w:val="001C7B1B"/>
    <w:rsid w:val="001C7D90"/>
    <w:rsid w:val="001C7FDA"/>
    <w:rsid w:val="001D0071"/>
    <w:rsid w:val="001D0558"/>
    <w:rsid w:val="001D16D8"/>
    <w:rsid w:val="001D187B"/>
    <w:rsid w:val="001D1DA0"/>
    <w:rsid w:val="001D21A7"/>
    <w:rsid w:val="001D21BF"/>
    <w:rsid w:val="001D2D76"/>
    <w:rsid w:val="001D3117"/>
    <w:rsid w:val="001D33AE"/>
    <w:rsid w:val="001D3813"/>
    <w:rsid w:val="001D559C"/>
    <w:rsid w:val="001D56ED"/>
    <w:rsid w:val="001D5710"/>
    <w:rsid w:val="001D60A7"/>
    <w:rsid w:val="001D65F3"/>
    <w:rsid w:val="001D6A5E"/>
    <w:rsid w:val="001D6DFC"/>
    <w:rsid w:val="001E1259"/>
    <w:rsid w:val="001E1D1A"/>
    <w:rsid w:val="001E1FA2"/>
    <w:rsid w:val="001E225A"/>
    <w:rsid w:val="001E233E"/>
    <w:rsid w:val="001E2864"/>
    <w:rsid w:val="001E28C3"/>
    <w:rsid w:val="001E30FE"/>
    <w:rsid w:val="001E3A7F"/>
    <w:rsid w:val="001E5170"/>
    <w:rsid w:val="001E5F25"/>
    <w:rsid w:val="001E7476"/>
    <w:rsid w:val="001E7BF1"/>
    <w:rsid w:val="001F004D"/>
    <w:rsid w:val="001F3653"/>
    <w:rsid w:val="001F378E"/>
    <w:rsid w:val="001F3BFF"/>
    <w:rsid w:val="001F405B"/>
    <w:rsid w:val="001F4DC3"/>
    <w:rsid w:val="001F514E"/>
    <w:rsid w:val="001F5487"/>
    <w:rsid w:val="001F5A25"/>
    <w:rsid w:val="001F6293"/>
    <w:rsid w:val="001F7BD9"/>
    <w:rsid w:val="00200B8E"/>
    <w:rsid w:val="0020166C"/>
    <w:rsid w:val="0020211E"/>
    <w:rsid w:val="002029AF"/>
    <w:rsid w:val="002068CA"/>
    <w:rsid w:val="00210D17"/>
    <w:rsid w:val="002120F0"/>
    <w:rsid w:val="00212231"/>
    <w:rsid w:val="002131FC"/>
    <w:rsid w:val="00214963"/>
    <w:rsid w:val="00214DA9"/>
    <w:rsid w:val="002150D3"/>
    <w:rsid w:val="002153B9"/>
    <w:rsid w:val="00215A7B"/>
    <w:rsid w:val="00216037"/>
    <w:rsid w:val="002162E1"/>
    <w:rsid w:val="00216B1E"/>
    <w:rsid w:val="00216E4B"/>
    <w:rsid w:val="00217DC3"/>
    <w:rsid w:val="00220F91"/>
    <w:rsid w:val="00221998"/>
    <w:rsid w:val="00222314"/>
    <w:rsid w:val="00222849"/>
    <w:rsid w:val="00223DCF"/>
    <w:rsid w:val="00224A10"/>
    <w:rsid w:val="00225110"/>
    <w:rsid w:val="00225BA9"/>
    <w:rsid w:val="00226C83"/>
    <w:rsid w:val="00226F70"/>
    <w:rsid w:val="0022722A"/>
    <w:rsid w:val="00230EAB"/>
    <w:rsid w:val="0023112E"/>
    <w:rsid w:val="00231EAF"/>
    <w:rsid w:val="00232D01"/>
    <w:rsid w:val="00232E8E"/>
    <w:rsid w:val="002335C3"/>
    <w:rsid w:val="002342E0"/>
    <w:rsid w:val="00234912"/>
    <w:rsid w:val="00235035"/>
    <w:rsid w:val="0023510B"/>
    <w:rsid w:val="0023668F"/>
    <w:rsid w:val="00236762"/>
    <w:rsid w:val="0023689F"/>
    <w:rsid w:val="00236E47"/>
    <w:rsid w:val="002404CF"/>
    <w:rsid w:val="0024149C"/>
    <w:rsid w:val="002425D7"/>
    <w:rsid w:val="002428AA"/>
    <w:rsid w:val="00244826"/>
    <w:rsid w:val="00245D07"/>
    <w:rsid w:val="002476C5"/>
    <w:rsid w:val="0024786C"/>
    <w:rsid w:val="00247C1B"/>
    <w:rsid w:val="00247D36"/>
    <w:rsid w:val="002500DA"/>
    <w:rsid w:val="0025012C"/>
    <w:rsid w:val="00250615"/>
    <w:rsid w:val="002515EF"/>
    <w:rsid w:val="002517DE"/>
    <w:rsid w:val="00252A1B"/>
    <w:rsid w:val="00252C55"/>
    <w:rsid w:val="00254BE9"/>
    <w:rsid w:val="0025574B"/>
    <w:rsid w:val="00256685"/>
    <w:rsid w:val="0025705E"/>
    <w:rsid w:val="00260AFB"/>
    <w:rsid w:val="002617A9"/>
    <w:rsid w:val="002619AD"/>
    <w:rsid w:val="00261F9C"/>
    <w:rsid w:val="002622D3"/>
    <w:rsid w:val="00262544"/>
    <w:rsid w:val="00262AFC"/>
    <w:rsid w:val="0026343B"/>
    <w:rsid w:val="00263C1E"/>
    <w:rsid w:val="00264250"/>
    <w:rsid w:val="002642AC"/>
    <w:rsid w:val="0026690F"/>
    <w:rsid w:val="00267676"/>
    <w:rsid w:val="00267FE4"/>
    <w:rsid w:val="0027000E"/>
    <w:rsid w:val="0027088E"/>
    <w:rsid w:val="00270C8C"/>
    <w:rsid w:val="00270D91"/>
    <w:rsid w:val="00271980"/>
    <w:rsid w:val="00273AEE"/>
    <w:rsid w:val="00273F71"/>
    <w:rsid w:val="002742F6"/>
    <w:rsid w:val="00281079"/>
    <w:rsid w:val="00281549"/>
    <w:rsid w:val="002817F5"/>
    <w:rsid w:val="00281F55"/>
    <w:rsid w:val="00282048"/>
    <w:rsid w:val="002822F8"/>
    <w:rsid w:val="00282B87"/>
    <w:rsid w:val="00283D91"/>
    <w:rsid w:val="00284082"/>
    <w:rsid w:val="0028525B"/>
    <w:rsid w:val="0028531B"/>
    <w:rsid w:val="0028534F"/>
    <w:rsid w:val="0028556C"/>
    <w:rsid w:val="00285D2A"/>
    <w:rsid w:val="00286C12"/>
    <w:rsid w:val="00287B7E"/>
    <w:rsid w:val="00287C35"/>
    <w:rsid w:val="0029075A"/>
    <w:rsid w:val="002933E5"/>
    <w:rsid w:val="002934C1"/>
    <w:rsid w:val="002947DE"/>
    <w:rsid w:val="00295001"/>
    <w:rsid w:val="002958FD"/>
    <w:rsid w:val="00295AD1"/>
    <w:rsid w:val="00295D3F"/>
    <w:rsid w:val="00295E2D"/>
    <w:rsid w:val="00295FE6"/>
    <w:rsid w:val="0029626D"/>
    <w:rsid w:val="00296AC6"/>
    <w:rsid w:val="00296BA2"/>
    <w:rsid w:val="00296C0E"/>
    <w:rsid w:val="00297026"/>
    <w:rsid w:val="00297C77"/>
    <w:rsid w:val="002A043A"/>
    <w:rsid w:val="002A116E"/>
    <w:rsid w:val="002A157F"/>
    <w:rsid w:val="002A2522"/>
    <w:rsid w:val="002A2D07"/>
    <w:rsid w:val="002A5E13"/>
    <w:rsid w:val="002A6051"/>
    <w:rsid w:val="002A7B85"/>
    <w:rsid w:val="002A7CFC"/>
    <w:rsid w:val="002A7D53"/>
    <w:rsid w:val="002B001C"/>
    <w:rsid w:val="002B0739"/>
    <w:rsid w:val="002B0BD2"/>
    <w:rsid w:val="002B1257"/>
    <w:rsid w:val="002B196E"/>
    <w:rsid w:val="002B1C22"/>
    <w:rsid w:val="002B2B50"/>
    <w:rsid w:val="002B43DD"/>
    <w:rsid w:val="002B4B37"/>
    <w:rsid w:val="002B566D"/>
    <w:rsid w:val="002B5775"/>
    <w:rsid w:val="002B63AA"/>
    <w:rsid w:val="002B652D"/>
    <w:rsid w:val="002B67D7"/>
    <w:rsid w:val="002B6961"/>
    <w:rsid w:val="002B733F"/>
    <w:rsid w:val="002B739E"/>
    <w:rsid w:val="002B7AE5"/>
    <w:rsid w:val="002C0642"/>
    <w:rsid w:val="002C0791"/>
    <w:rsid w:val="002C0E0D"/>
    <w:rsid w:val="002C125A"/>
    <w:rsid w:val="002C1E82"/>
    <w:rsid w:val="002C2497"/>
    <w:rsid w:val="002C2F83"/>
    <w:rsid w:val="002C3355"/>
    <w:rsid w:val="002C3FA4"/>
    <w:rsid w:val="002C5479"/>
    <w:rsid w:val="002C5BCB"/>
    <w:rsid w:val="002C75E5"/>
    <w:rsid w:val="002C79D7"/>
    <w:rsid w:val="002D02E1"/>
    <w:rsid w:val="002D0BE2"/>
    <w:rsid w:val="002D14AD"/>
    <w:rsid w:val="002D1E1F"/>
    <w:rsid w:val="002D2BC5"/>
    <w:rsid w:val="002D2F20"/>
    <w:rsid w:val="002D32C3"/>
    <w:rsid w:val="002D384D"/>
    <w:rsid w:val="002D38F3"/>
    <w:rsid w:val="002D405B"/>
    <w:rsid w:val="002D4F52"/>
    <w:rsid w:val="002D5477"/>
    <w:rsid w:val="002D5C32"/>
    <w:rsid w:val="002D6E7F"/>
    <w:rsid w:val="002E0192"/>
    <w:rsid w:val="002E0694"/>
    <w:rsid w:val="002E087E"/>
    <w:rsid w:val="002E10C3"/>
    <w:rsid w:val="002E17F1"/>
    <w:rsid w:val="002E3CD6"/>
    <w:rsid w:val="002E4119"/>
    <w:rsid w:val="002E4825"/>
    <w:rsid w:val="002E5011"/>
    <w:rsid w:val="002E5075"/>
    <w:rsid w:val="002E51D0"/>
    <w:rsid w:val="002E51F1"/>
    <w:rsid w:val="002E614F"/>
    <w:rsid w:val="002E61D9"/>
    <w:rsid w:val="002E6859"/>
    <w:rsid w:val="002E7018"/>
    <w:rsid w:val="002E7E6D"/>
    <w:rsid w:val="002F055E"/>
    <w:rsid w:val="002F07AD"/>
    <w:rsid w:val="002F17F0"/>
    <w:rsid w:val="002F18A4"/>
    <w:rsid w:val="002F22C3"/>
    <w:rsid w:val="002F3689"/>
    <w:rsid w:val="002F3A13"/>
    <w:rsid w:val="002F3DF1"/>
    <w:rsid w:val="002F4712"/>
    <w:rsid w:val="002F50CD"/>
    <w:rsid w:val="002F562F"/>
    <w:rsid w:val="002F5FB0"/>
    <w:rsid w:val="002F61D8"/>
    <w:rsid w:val="002F6792"/>
    <w:rsid w:val="002F6A71"/>
    <w:rsid w:val="00301EF3"/>
    <w:rsid w:val="0030206E"/>
    <w:rsid w:val="003023A7"/>
    <w:rsid w:val="00302644"/>
    <w:rsid w:val="00304479"/>
    <w:rsid w:val="003045B0"/>
    <w:rsid w:val="003051B4"/>
    <w:rsid w:val="00305A09"/>
    <w:rsid w:val="00305C07"/>
    <w:rsid w:val="00305C9B"/>
    <w:rsid w:val="00306229"/>
    <w:rsid w:val="003065BB"/>
    <w:rsid w:val="0030663E"/>
    <w:rsid w:val="00306B36"/>
    <w:rsid w:val="003102B6"/>
    <w:rsid w:val="0031114A"/>
    <w:rsid w:val="003114A7"/>
    <w:rsid w:val="00311890"/>
    <w:rsid w:val="00311C35"/>
    <w:rsid w:val="00311C51"/>
    <w:rsid w:val="00311C8D"/>
    <w:rsid w:val="00312245"/>
    <w:rsid w:val="00312473"/>
    <w:rsid w:val="003137B1"/>
    <w:rsid w:val="00314EA9"/>
    <w:rsid w:val="00316AEE"/>
    <w:rsid w:val="00316E38"/>
    <w:rsid w:val="0031713C"/>
    <w:rsid w:val="00320CB1"/>
    <w:rsid w:val="0032219F"/>
    <w:rsid w:val="00323053"/>
    <w:rsid w:val="003233FF"/>
    <w:rsid w:val="00323BAF"/>
    <w:rsid w:val="00323F72"/>
    <w:rsid w:val="00325222"/>
    <w:rsid w:val="00325B5A"/>
    <w:rsid w:val="00325B86"/>
    <w:rsid w:val="00325D2B"/>
    <w:rsid w:val="0032659F"/>
    <w:rsid w:val="003268E2"/>
    <w:rsid w:val="00326DC8"/>
    <w:rsid w:val="00327AF9"/>
    <w:rsid w:val="003302BA"/>
    <w:rsid w:val="00330562"/>
    <w:rsid w:val="003306D9"/>
    <w:rsid w:val="003307CE"/>
    <w:rsid w:val="00332A39"/>
    <w:rsid w:val="00333246"/>
    <w:rsid w:val="003332F3"/>
    <w:rsid w:val="003334CA"/>
    <w:rsid w:val="00333727"/>
    <w:rsid w:val="0033521F"/>
    <w:rsid w:val="003364C7"/>
    <w:rsid w:val="003368D0"/>
    <w:rsid w:val="0034094E"/>
    <w:rsid w:val="00340BB1"/>
    <w:rsid w:val="003418A2"/>
    <w:rsid w:val="00341A31"/>
    <w:rsid w:val="003422FF"/>
    <w:rsid w:val="003423F2"/>
    <w:rsid w:val="00343B88"/>
    <w:rsid w:val="00344267"/>
    <w:rsid w:val="0034455B"/>
    <w:rsid w:val="00345B7A"/>
    <w:rsid w:val="00345BEE"/>
    <w:rsid w:val="00345D48"/>
    <w:rsid w:val="003472EA"/>
    <w:rsid w:val="00347932"/>
    <w:rsid w:val="00350F20"/>
    <w:rsid w:val="00351250"/>
    <w:rsid w:val="00351E19"/>
    <w:rsid w:val="00351FED"/>
    <w:rsid w:val="00354976"/>
    <w:rsid w:val="00354BDE"/>
    <w:rsid w:val="00355029"/>
    <w:rsid w:val="00355690"/>
    <w:rsid w:val="00355A0D"/>
    <w:rsid w:val="00356BB7"/>
    <w:rsid w:val="0036017C"/>
    <w:rsid w:val="00361A26"/>
    <w:rsid w:val="003631AE"/>
    <w:rsid w:val="00363EA0"/>
    <w:rsid w:val="00367F32"/>
    <w:rsid w:val="00370FD6"/>
    <w:rsid w:val="00371994"/>
    <w:rsid w:val="00372241"/>
    <w:rsid w:val="003746D4"/>
    <w:rsid w:val="00375354"/>
    <w:rsid w:val="00375BAD"/>
    <w:rsid w:val="00375CAB"/>
    <w:rsid w:val="00376055"/>
    <w:rsid w:val="00376F44"/>
    <w:rsid w:val="00377530"/>
    <w:rsid w:val="00377F26"/>
    <w:rsid w:val="0038003D"/>
    <w:rsid w:val="00380938"/>
    <w:rsid w:val="00381AC7"/>
    <w:rsid w:val="00381D43"/>
    <w:rsid w:val="00382916"/>
    <w:rsid w:val="00383B75"/>
    <w:rsid w:val="00384427"/>
    <w:rsid w:val="0038472C"/>
    <w:rsid w:val="00384EBE"/>
    <w:rsid w:val="003850EE"/>
    <w:rsid w:val="0038657B"/>
    <w:rsid w:val="0038698E"/>
    <w:rsid w:val="003869FE"/>
    <w:rsid w:val="00386C6C"/>
    <w:rsid w:val="00386D78"/>
    <w:rsid w:val="00387462"/>
    <w:rsid w:val="003879E6"/>
    <w:rsid w:val="00387A58"/>
    <w:rsid w:val="003902A6"/>
    <w:rsid w:val="00391C5F"/>
    <w:rsid w:val="00392F6C"/>
    <w:rsid w:val="003937FA"/>
    <w:rsid w:val="00393FC3"/>
    <w:rsid w:val="0039480D"/>
    <w:rsid w:val="003952AD"/>
    <w:rsid w:val="0039633D"/>
    <w:rsid w:val="0039728B"/>
    <w:rsid w:val="00397654"/>
    <w:rsid w:val="00397D5D"/>
    <w:rsid w:val="003A039D"/>
    <w:rsid w:val="003A139C"/>
    <w:rsid w:val="003A3FB0"/>
    <w:rsid w:val="003A52E1"/>
    <w:rsid w:val="003A6F8E"/>
    <w:rsid w:val="003A78B1"/>
    <w:rsid w:val="003A7F4E"/>
    <w:rsid w:val="003B002F"/>
    <w:rsid w:val="003B0058"/>
    <w:rsid w:val="003B0F47"/>
    <w:rsid w:val="003B2DC1"/>
    <w:rsid w:val="003B2E39"/>
    <w:rsid w:val="003B3482"/>
    <w:rsid w:val="003B43C6"/>
    <w:rsid w:val="003B5DD7"/>
    <w:rsid w:val="003B6C64"/>
    <w:rsid w:val="003B7CBE"/>
    <w:rsid w:val="003C08E8"/>
    <w:rsid w:val="003C12F6"/>
    <w:rsid w:val="003C2349"/>
    <w:rsid w:val="003C290C"/>
    <w:rsid w:val="003C2CD7"/>
    <w:rsid w:val="003C4976"/>
    <w:rsid w:val="003C4BCC"/>
    <w:rsid w:val="003C4F25"/>
    <w:rsid w:val="003C4FAE"/>
    <w:rsid w:val="003C5123"/>
    <w:rsid w:val="003C54F2"/>
    <w:rsid w:val="003C5CA5"/>
    <w:rsid w:val="003D0832"/>
    <w:rsid w:val="003D08AC"/>
    <w:rsid w:val="003D0D86"/>
    <w:rsid w:val="003D1CA5"/>
    <w:rsid w:val="003D20E7"/>
    <w:rsid w:val="003D21CF"/>
    <w:rsid w:val="003D252A"/>
    <w:rsid w:val="003D3ADA"/>
    <w:rsid w:val="003D47EF"/>
    <w:rsid w:val="003D6065"/>
    <w:rsid w:val="003D725F"/>
    <w:rsid w:val="003D7266"/>
    <w:rsid w:val="003D7D6C"/>
    <w:rsid w:val="003E1A35"/>
    <w:rsid w:val="003E1FC7"/>
    <w:rsid w:val="003E23D6"/>
    <w:rsid w:val="003E2EA6"/>
    <w:rsid w:val="003E4440"/>
    <w:rsid w:val="003E45DE"/>
    <w:rsid w:val="003E47CF"/>
    <w:rsid w:val="003E60B1"/>
    <w:rsid w:val="003E62F7"/>
    <w:rsid w:val="003E6753"/>
    <w:rsid w:val="003E6D16"/>
    <w:rsid w:val="003E7DB3"/>
    <w:rsid w:val="003F0AA3"/>
    <w:rsid w:val="003F2051"/>
    <w:rsid w:val="003F300B"/>
    <w:rsid w:val="003F33CA"/>
    <w:rsid w:val="003F3D54"/>
    <w:rsid w:val="003F59C8"/>
    <w:rsid w:val="003F6217"/>
    <w:rsid w:val="003F7970"/>
    <w:rsid w:val="00400918"/>
    <w:rsid w:val="00400DF4"/>
    <w:rsid w:val="00402436"/>
    <w:rsid w:val="0040331D"/>
    <w:rsid w:val="00403B09"/>
    <w:rsid w:val="004063F1"/>
    <w:rsid w:val="00406812"/>
    <w:rsid w:val="004077E0"/>
    <w:rsid w:val="00410746"/>
    <w:rsid w:val="004112FF"/>
    <w:rsid w:val="00411D05"/>
    <w:rsid w:val="00411E05"/>
    <w:rsid w:val="004121C3"/>
    <w:rsid w:val="0041385A"/>
    <w:rsid w:val="00413863"/>
    <w:rsid w:val="00414713"/>
    <w:rsid w:val="004159AD"/>
    <w:rsid w:val="00415CFF"/>
    <w:rsid w:val="00415E2E"/>
    <w:rsid w:val="00417051"/>
    <w:rsid w:val="004171E4"/>
    <w:rsid w:val="00417A01"/>
    <w:rsid w:val="0042179D"/>
    <w:rsid w:val="00421AA9"/>
    <w:rsid w:val="00422D24"/>
    <w:rsid w:val="00423544"/>
    <w:rsid w:val="00423EE3"/>
    <w:rsid w:val="0042531D"/>
    <w:rsid w:val="00426A1E"/>
    <w:rsid w:val="00426DBC"/>
    <w:rsid w:val="00426FAC"/>
    <w:rsid w:val="00427B90"/>
    <w:rsid w:val="00427E04"/>
    <w:rsid w:val="0043001D"/>
    <w:rsid w:val="00432C09"/>
    <w:rsid w:val="00432D95"/>
    <w:rsid w:val="00433254"/>
    <w:rsid w:val="00433C72"/>
    <w:rsid w:val="00434787"/>
    <w:rsid w:val="00434A08"/>
    <w:rsid w:val="00435302"/>
    <w:rsid w:val="00435902"/>
    <w:rsid w:val="00436190"/>
    <w:rsid w:val="00437167"/>
    <w:rsid w:val="00440015"/>
    <w:rsid w:val="00440867"/>
    <w:rsid w:val="00440BF4"/>
    <w:rsid w:val="00441DD7"/>
    <w:rsid w:val="004430DA"/>
    <w:rsid w:val="004430EF"/>
    <w:rsid w:val="0044352D"/>
    <w:rsid w:val="0044359A"/>
    <w:rsid w:val="00443A07"/>
    <w:rsid w:val="00445448"/>
    <w:rsid w:val="00445721"/>
    <w:rsid w:val="004500AA"/>
    <w:rsid w:val="00450971"/>
    <w:rsid w:val="00451231"/>
    <w:rsid w:val="004528AD"/>
    <w:rsid w:val="004533AD"/>
    <w:rsid w:val="00453577"/>
    <w:rsid w:val="00453985"/>
    <w:rsid w:val="00453FBA"/>
    <w:rsid w:val="00454450"/>
    <w:rsid w:val="00455748"/>
    <w:rsid w:val="004560D0"/>
    <w:rsid w:val="004577C0"/>
    <w:rsid w:val="004578AB"/>
    <w:rsid w:val="00460FDE"/>
    <w:rsid w:val="0046358C"/>
    <w:rsid w:val="004643FB"/>
    <w:rsid w:val="00464C29"/>
    <w:rsid w:val="00465075"/>
    <w:rsid w:val="004658D5"/>
    <w:rsid w:val="00465E81"/>
    <w:rsid w:val="004664E0"/>
    <w:rsid w:val="00467C43"/>
    <w:rsid w:val="00470426"/>
    <w:rsid w:val="00470D17"/>
    <w:rsid w:val="00470D69"/>
    <w:rsid w:val="00470FC8"/>
    <w:rsid w:val="00471763"/>
    <w:rsid w:val="00473A34"/>
    <w:rsid w:val="00473B94"/>
    <w:rsid w:val="00473E0A"/>
    <w:rsid w:val="004741D0"/>
    <w:rsid w:val="00474298"/>
    <w:rsid w:val="004756BD"/>
    <w:rsid w:val="00475785"/>
    <w:rsid w:val="00476436"/>
    <w:rsid w:val="00476FF3"/>
    <w:rsid w:val="0047743A"/>
    <w:rsid w:val="00477E3D"/>
    <w:rsid w:val="00480918"/>
    <w:rsid w:val="00481E7C"/>
    <w:rsid w:val="00482343"/>
    <w:rsid w:val="00485036"/>
    <w:rsid w:val="00485996"/>
    <w:rsid w:val="00485A7C"/>
    <w:rsid w:val="00486FDB"/>
    <w:rsid w:val="00487226"/>
    <w:rsid w:val="0048733C"/>
    <w:rsid w:val="00487658"/>
    <w:rsid w:val="004904C5"/>
    <w:rsid w:val="00490AF9"/>
    <w:rsid w:val="004938E9"/>
    <w:rsid w:val="00495318"/>
    <w:rsid w:val="00495ABA"/>
    <w:rsid w:val="00496EC7"/>
    <w:rsid w:val="004975AC"/>
    <w:rsid w:val="00497F8E"/>
    <w:rsid w:val="004A0344"/>
    <w:rsid w:val="004A04AE"/>
    <w:rsid w:val="004A0578"/>
    <w:rsid w:val="004A0B4C"/>
    <w:rsid w:val="004A0FD1"/>
    <w:rsid w:val="004A140C"/>
    <w:rsid w:val="004A1936"/>
    <w:rsid w:val="004A1F70"/>
    <w:rsid w:val="004A2526"/>
    <w:rsid w:val="004A7367"/>
    <w:rsid w:val="004A7388"/>
    <w:rsid w:val="004A759B"/>
    <w:rsid w:val="004A790B"/>
    <w:rsid w:val="004A7F7B"/>
    <w:rsid w:val="004B0DAC"/>
    <w:rsid w:val="004B17C2"/>
    <w:rsid w:val="004B1F33"/>
    <w:rsid w:val="004B1F79"/>
    <w:rsid w:val="004B2691"/>
    <w:rsid w:val="004B28FD"/>
    <w:rsid w:val="004B2DCE"/>
    <w:rsid w:val="004B30A2"/>
    <w:rsid w:val="004B332F"/>
    <w:rsid w:val="004B343B"/>
    <w:rsid w:val="004B41C9"/>
    <w:rsid w:val="004B5896"/>
    <w:rsid w:val="004B6D62"/>
    <w:rsid w:val="004C0583"/>
    <w:rsid w:val="004C0CFC"/>
    <w:rsid w:val="004C101C"/>
    <w:rsid w:val="004C2B55"/>
    <w:rsid w:val="004C2C0B"/>
    <w:rsid w:val="004C2DBC"/>
    <w:rsid w:val="004C2E37"/>
    <w:rsid w:val="004C44C3"/>
    <w:rsid w:val="004C4BD7"/>
    <w:rsid w:val="004C4EBC"/>
    <w:rsid w:val="004C4F05"/>
    <w:rsid w:val="004C58B0"/>
    <w:rsid w:val="004C6DEF"/>
    <w:rsid w:val="004C6F21"/>
    <w:rsid w:val="004C734C"/>
    <w:rsid w:val="004C73FB"/>
    <w:rsid w:val="004C7B5D"/>
    <w:rsid w:val="004D0320"/>
    <w:rsid w:val="004D072D"/>
    <w:rsid w:val="004D08FC"/>
    <w:rsid w:val="004D1449"/>
    <w:rsid w:val="004D20BC"/>
    <w:rsid w:val="004D2588"/>
    <w:rsid w:val="004D26A7"/>
    <w:rsid w:val="004D2CF1"/>
    <w:rsid w:val="004D37FB"/>
    <w:rsid w:val="004D429E"/>
    <w:rsid w:val="004D431E"/>
    <w:rsid w:val="004D4398"/>
    <w:rsid w:val="004D589C"/>
    <w:rsid w:val="004D5FB5"/>
    <w:rsid w:val="004D61AC"/>
    <w:rsid w:val="004D6C41"/>
    <w:rsid w:val="004D6F65"/>
    <w:rsid w:val="004D7D47"/>
    <w:rsid w:val="004E2063"/>
    <w:rsid w:val="004E2241"/>
    <w:rsid w:val="004E2B21"/>
    <w:rsid w:val="004E361C"/>
    <w:rsid w:val="004E7672"/>
    <w:rsid w:val="004E7B6B"/>
    <w:rsid w:val="004E7FF0"/>
    <w:rsid w:val="004F01BE"/>
    <w:rsid w:val="004F1135"/>
    <w:rsid w:val="004F12FF"/>
    <w:rsid w:val="004F1D60"/>
    <w:rsid w:val="004F2A81"/>
    <w:rsid w:val="004F38B4"/>
    <w:rsid w:val="004F4071"/>
    <w:rsid w:val="004F4773"/>
    <w:rsid w:val="004F49F2"/>
    <w:rsid w:val="004F51A2"/>
    <w:rsid w:val="004F5F5B"/>
    <w:rsid w:val="0050014B"/>
    <w:rsid w:val="00500191"/>
    <w:rsid w:val="0050089C"/>
    <w:rsid w:val="005009AD"/>
    <w:rsid w:val="00500A8C"/>
    <w:rsid w:val="005014C6"/>
    <w:rsid w:val="005014CB"/>
    <w:rsid w:val="00501F5B"/>
    <w:rsid w:val="0050209F"/>
    <w:rsid w:val="00502319"/>
    <w:rsid w:val="0050238E"/>
    <w:rsid w:val="00503853"/>
    <w:rsid w:val="00503D25"/>
    <w:rsid w:val="00504964"/>
    <w:rsid w:val="00505185"/>
    <w:rsid w:val="00505AE7"/>
    <w:rsid w:val="0050626A"/>
    <w:rsid w:val="0050673D"/>
    <w:rsid w:val="0050702B"/>
    <w:rsid w:val="00507038"/>
    <w:rsid w:val="00507339"/>
    <w:rsid w:val="005073AC"/>
    <w:rsid w:val="00507B99"/>
    <w:rsid w:val="00511865"/>
    <w:rsid w:val="0051239F"/>
    <w:rsid w:val="00512B14"/>
    <w:rsid w:val="00513BA5"/>
    <w:rsid w:val="005158B5"/>
    <w:rsid w:val="005159B5"/>
    <w:rsid w:val="005169CC"/>
    <w:rsid w:val="0051717B"/>
    <w:rsid w:val="0051761A"/>
    <w:rsid w:val="00517C83"/>
    <w:rsid w:val="00520539"/>
    <w:rsid w:val="00520958"/>
    <w:rsid w:val="005213CC"/>
    <w:rsid w:val="00521418"/>
    <w:rsid w:val="00521FE0"/>
    <w:rsid w:val="0052298D"/>
    <w:rsid w:val="0052441A"/>
    <w:rsid w:val="005255E3"/>
    <w:rsid w:val="00525D54"/>
    <w:rsid w:val="00527089"/>
    <w:rsid w:val="00530938"/>
    <w:rsid w:val="00530A87"/>
    <w:rsid w:val="00531485"/>
    <w:rsid w:val="00531D36"/>
    <w:rsid w:val="005322C6"/>
    <w:rsid w:val="0053280D"/>
    <w:rsid w:val="00532946"/>
    <w:rsid w:val="00532D54"/>
    <w:rsid w:val="00533A4C"/>
    <w:rsid w:val="0053460D"/>
    <w:rsid w:val="00534920"/>
    <w:rsid w:val="005353F8"/>
    <w:rsid w:val="0053590C"/>
    <w:rsid w:val="005359FD"/>
    <w:rsid w:val="0053681C"/>
    <w:rsid w:val="00536C02"/>
    <w:rsid w:val="00536FE4"/>
    <w:rsid w:val="00540308"/>
    <w:rsid w:val="00540B70"/>
    <w:rsid w:val="005417FE"/>
    <w:rsid w:val="00541A30"/>
    <w:rsid w:val="00541A4E"/>
    <w:rsid w:val="00542032"/>
    <w:rsid w:val="0054317E"/>
    <w:rsid w:val="0054321C"/>
    <w:rsid w:val="005435CE"/>
    <w:rsid w:val="00544864"/>
    <w:rsid w:val="00545318"/>
    <w:rsid w:val="00546DAE"/>
    <w:rsid w:val="0054711B"/>
    <w:rsid w:val="0055025D"/>
    <w:rsid w:val="00550A86"/>
    <w:rsid w:val="00550AE3"/>
    <w:rsid w:val="00550C88"/>
    <w:rsid w:val="00551217"/>
    <w:rsid w:val="005512A3"/>
    <w:rsid w:val="00551628"/>
    <w:rsid w:val="00551A31"/>
    <w:rsid w:val="00552F9D"/>
    <w:rsid w:val="00553992"/>
    <w:rsid w:val="00554330"/>
    <w:rsid w:val="0055485C"/>
    <w:rsid w:val="00554CC6"/>
    <w:rsid w:val="005562C6"/>
    <w:rsid w:val="0055689B"/>
    <w:rsid w:val="00557A7B"/>
    <w:rsid w:val="00557FF7"/>
    <w:rsid w:val="005600D0"/>
    <w:rsid w:val="00560DB3"/>
    <w:rsid w:val="00561117"/>
    <w:rsid w:val="00561BFD"/>
    <w:rsid w:val="00562F08"/>
    <w:rsid w:val="005631A1"/>
    <w:rsid w:val="00563BBB"/>
    <w:rsid w:val="005643BE"/>
    <w:rsid w:val="00564D9F"/>
    <w:rsid w:val="00565493"/>
    <w:rsid w:val="00565DEB"/>
    <w:rsid w:val="00565E02"/>
    <w:rsid w:val="00567346"/>
    <w:rsid w:val="00567914"/>
    <w:rsid w:val="00567BE4"/>
    <w:rsid w:val="00567C79"/>
    <w:rsid w:val="00570E61"/>
    <w:rsid w:val="00570FC0"/>
    <w:rsid w:val="005713CD"/>
    <w:rsid w:val="00571DF0"/>
    <w:rsid w:val="005738F7"/>
    <w:rsid w:val="00574E88"/>
    <w:rsid w:val="0057599A"/>
    <w:rsid w:val="005766E7"/>
    <w:rsid w:val="00580884"/>
    <w:rsid w:val="00581A99"/>
    <w:rsid w:val="00581BA6"/>
    <w:rsid w:val="0058254C"/>
    <w:rsid w:val="005829AA"/>
    <w:rsid w:val="00582B81"/>
    <w:rsid w:val="00585277"/>
    <w:rsid w:val="00585D6F"/>
    <w:rsid w:val="005860F4"/>
    <w:rsid w:val="00586838"/>
    <w:rsid w:val="00587C4B"/>
    <w:rsid w:val="00587DE3"/>
    <w:rsid w:val="00587F99"/>
    <w:rsid w:val="00590271"/>
    <w:rsid w:val="00590F69"/>
    <w:rsid w:val="005913CA"/>
    <w:rsid w:val="00591419"/>
    <w:rsid w:val="00591A4E"/>
    <w:rsid w:val="005938DF"/>
    <w:rsid w:val="00593DBD"/>
    <w:rsid w:val="00593E46"/>
    <w:rsid w:val="005943DD"/>
    <w:rsid w:val="0059464E"/>
    <w:rsid w:val="005967C8"/>
    <w:rsid w:val="00596C97"/>
    <w:rsid w:val="00596F22"/>
    <w:rsid w:val="005A0805"/>
    <w:rsid w:val="005A0A6D"/>
    <w:rsid w:val="005A0E9F"/>
    <w:rsid w:val="005A13F1"/>
    <w:rsid w:val="005A16E0"/>
    <w:rsid w:val="005A3542"/>
    <w:rsid w:val="005A3798"/>
    <w:rsid w:val="005A3FF0"/>
    <w:rsid w:val="005A5CC6"/>
    <w:rsid w:val="005A65A4"/>
    <w:rsid w:val="005A6C88"/>
    <w:rsid w:val="005A72C2"/>
    <w:rsid w:val="005A7BE4"/>
    <w:rsid w:val="005A7F19"/>
    <w:rsid w:val="005B09AE"/>
    <w:rsid w:val="005B0DAD"/>
    <w:rsid w:val="005B0EC1"/>
    <w:rsid w:val="005B18DD"/>
    <w:rsid w:val="005B19C8"/>
    <w:rsid w:val="005B223A"/>
    <w:rsid w:val="005B39C5"/>
    <w:rsid w:val="005B4126"/>
    <w:rsid w:val="005B4A16"/>
    <w:rsid w:val="005B5041"/>
    <w:rsid w:val="005B563C"/>
    <w:rsid w:val="005B64E5"/>
    <w:rsid w:val="005B6B25"/>
    <w:rsid w:val="005C07FA"/>
    <w:rsid w:val="005C099F"/>
    <w:rsid w:val="005C0A32"/>
    <w:rsid w:val="005C325F"/>
    <w:rsid w:val="005C37BF"/>
    <w:rsid w:val="005C3C1B"/>
    <w:rsid w:val="005C3EE8"/>
    <w:rsid w:val="005C452C"/>
    <w:rsid w:val="005C535B"/>
    <w:rsid w:val="005C60C4"/>
    <w:rsid w:val="005C63D5"/>
    <w:rsid w:val="005C726D"/>
    <w:rsid w:val="005C7E26"/>
    <w:rsid w:val="005D24E6"/>
    <w:rsid w:val="005D2A62"/>
    <w:rsid w:val="005D3DF9"/>
    <w:rsid w:val="005D4565"/>
    <w:rsid w:val="005D4C4F"/>
    <w:rsid w:val="005D5311"/>
    <w:rsid w:val="005D750D"/>
    <w:rsid w:val="005D78CE"/>
    <w:rsid w:val="005E04F7"/>
    <w:rsid w:val="005E05B3"/>
    <w:rsid w:val="005E122B"/>
    <w:rsid w:val="005E1A1F"/>
    <w:rsid w:val="005E2095"/>
    <w:rsid w:val="005E25E5"/>
    <w:rsid w:val="005E2D85"/>
    <w:rsid w:val="005E2E86"/>
    <w:rsid w:val="005E3147"/>
    <w:rsid w:val="005E336F"/>
    <w:rsid w:val="005E337E"/>
    <w:rsid w:val="005E3A7D"/>
    <w:rsid w:val="005E3BBA"/>
    <w:rsid w:val="005E3D41"/>
    <w:rsid w:val="005E404D"/>
    <w:rsid w:val="005E41E3"/>
    <w:rsid w:val="005E4AEF"/>
    <w:rsid w:val="005E62C0"/>
    <w:rsid w:val="005E6375"/>
    <w:rsid w:val="005E64C6"/>
    <w:rsid w:val="005E7010"/>
    <w:rsid w:val="005F053B"/>
    <w:rsid w:val="005F0BD6"/>
    <w:rsid w:val="005F0FE1"/>
    <w:rsid w:val="005F1138"/>
    <w:rsid w:val="005F13AE"/>
    <w:rsid w:val="005F2278"/>
    <w:rsid w:val="005F2C16"/>
    <w:rsid w:val="005F3CED"/>
    <w:rsid w:val="005F3F59"/>
    <w:rsid w:val="005F51E0"/>
    <w:rsid w:val="005F5488"/>
    <w:rsid w:val="005F5705"/>
    <w:rsid w:val="005F573D"/>
    <w:rsid w:val="005F6D50"/>
    <w:rsid w:val="005F7252"/>
    <w:rsid w:val="005F7C6A"/>
    <w:rsid w:val="00600729"/>
    <w:rsid w:val="00602236"/>
    <w:rsid w:val="00602317"/>
    <w:rsid w:val="00602341"/>
    <w:rsid w:val="00602E9A"/>
    <w:rsid w:val="0060314F"/>
    <w:rsid w:val="00603194"/>
    <w:rsid w:val="0060354D"/>
    <w:rsid w:val="00603CB1"/>
    <w:rsid w:val="00603D28"/>
    <w:rsid w:val="00604281"/>
    <w:rsid w:val="006043BA"/>
    <w:rsid w:val="006050A3"/>
    <w:rsid w:val="00605656"/>
    <w:rsid w:val="00605D7D"/>
    <w:rsid w:val="0060673A"/>
    <w:rsid w:val="00606F75"/>
    <w:rsid w:val="00607AAF"/>
    <w:rsid w:val="006110AB"/>
    <w:rsid w:val="00611F77"/>
    <w:rsid w:val="0061214A"/>
    <w:rsid w:val="00612692"/>
    <w:rsid w:val="006126D5"/>
    <w:rsid w:val="00612E00"/>
    <w:rsid w:val="00613789"/>
    <w:rsid w:val="0061393B"/>
    <w:rsid w:val="00613ECF"/>
    <w:rsid w:val="00614587"/>
    <w:rsid w:val="00614654"/>
    <w:rsid w:val="006148B0"/>
    <w:rsid w:val="00615CFA"/>
    <w:rsid w:val="006172AD"/>
    <w:rsid w:val="00617359"/>
    <w:rsid w:val="0062021E"/>
    <w:rsid w:val="00622434"/>
    <w:rsid w:val="0062258C"/>
    <w:rsid w:val="00622B57"/>
    <w:rsid w:val="006239C0"/>
    <w:rsid w:val="00623F9B"/>
    <w:rsid w:val="00624021"/>
    <w:rsid w:val="006241C9"/>
    <w:rsid w:val="00624DDA"/>
    <w:rsid w:val="006255A9"/>
    <w:rsid w:val="0062610D"/>
    <w:rsid w:val="00627803"/>
    <w:rsid w:val="00630A9F"/>
    <w:rsid w:val="00631574"/>
    <w:rsid w:val="006319F3"/>
    <w:rsid w:val="00631C49"/>
    <w:rsid w:val="00632759"/>
    <w:rsid w:val="00633434"/>
    <w:rsid w:val="00634003"/>
    <w:rsid w:val="00634D08"/>
    <w:rsid w:val="00634D7F"/>
    <w:rsid w:val="0063529E"/>
    <w:rsid w:val="00635736"/>
    <w:rsid w:val="00635B5B"/>
    <w:rsid w:val="00636715"/>
    <w:rsid w:val="006373C2"/>
    <w:rsid w:val="00637452"/>
    <w:rsid w:val="006376C3"/>
    <w:rsid w:val="00641060"/>
    <w:rsid w:val="00642A3E"/>
    <w:rsid w:val="00642A96"/>
    <w:rsid w:val="0064426E"/>
    <w:rsid w:val="0064467F"/>
    <w:rsid w:val="00645608"/>
    <w:rsid w:val="00645CBA"/>
    <w:rsid w:val="00646732"/>
    <w:rsid w:val="00647946"/>
    <w:rsid w:val="006508C4"/>
    <w:rsid w:val="00650A02"/>
    <w:rsid w:val="00651046"/>
    <w:rsid w:val="006515D1"/>
    <w:rsid w:val="006519BD"/>
    <w:rsid w:val="00652172"/>
    <w:rsid w:val="006528C9"/>
    <w:rsid w:val="00653675"/>
    <w:rsid w:val="00653913"/>
    <w:rsid w:val="0065392C"/>
    <w:rsid w:val="0065652F"/>
    <w:rsid w:val="00656A0B"/>
    <w:rsid w:val="00656DD0"/>
    <w:rsid w:val="006572AC"/>
    <w:rsid w:val="0065748F"/>
    <w:rsid w:val="00657B34"/>
    <w:rsid w:val="00657F92"/>
    <w:rsid w:val="00660A26"/>
    <w:rsid w:val="006610DB"/>
    <w:rsid w:val="00661173"/>
    <w:rsid w:val="00662801"/>
    <w:rsid w:val="00663F33"/>
    <w:rsid w:val="00663F42"/>
    <w:rsid w:val="006642A9"/>
    <w:rsid w:val="00664407"/>
    <w:rsid w:val="006644D5"/>
    <w:rsid w:val="00664686"/>
    <w:rsid w:val="00664EFF"/>
    <w:rsid w:val="006657C1"/>
    <w:rsid w:val="00666036"/>
    <w:rsid w:val="00667045"/>
    <w:rsid w:val="00667300"/>
    <w:rsid w:val="00667BF0"/>
    <w:rsid w:val="006702C7"/>
    <w:rsid w:val="00670347"/>
    <w:rsid w:val="0067081B"/>
    <w:rsid w:val="00670D55"/>
    <w:rsid w:val="006711D4"/>
    <w:rsid w:val="006715E9"/>
    <w:rsid w:val="006717BA"/>
    <w:rsid w:val="0067262B"/>
    <w:rsid w:val="0067365B"/>
    <w:rsid w:val="006741D6"/>
    <w:rsid w:val="0067487A"/>
    <w:rsid w:val="00676172"/>
    <w:rsid w:val="00676514"/>
    <w:rsid w:val="006766E1"/>
    <w:rsid w:val="0067720A"/>
    <w:rsid w:val="0067754E"/>
    <w:rsid w:val="00677B53"/>
    <w:rsid w:val="00677D8A"/>
    <w:rsid w:val="00680339"/>
    <w:rsid w:val="006803BB"/>
    <w:rsid w:val="006818A4"/>
    <w:rsid w:val="0068211E"/>
    <w:rsid w:val="006821C1"/>
    <w:rsid w:val="006838AF"/>
    <w:rsid w:val="006838C3"/>
    <w:rsid w:val="006848CC"/>
    <w:rsid w:val="0068495A"/>
    <w:rsid w:val="00685227"/>
    <w:rsid w:val="006854DD"/>
    <w:rsid w:val="00686B9A"/>
    <w:rsid w:val="00690635"/>
    <w:rsid w:val="00690B05"/>
    <w:rsid w:val="0069113F"/>
    <w:rsid w:val="006917E4"/>
    <w:rsid w:val="006920B7"/>
    <w:rsid w:val="00692370"/>
    <w:rsid w:val="00692DA2"/>
    <w:rsid w:val="00693302"/>
    <w:rsid w:val="006938D3"/>
    <w:rsid w:val="00693921"/>
    <w:rsid w:val="00694BAB"/>
    <w:rsid w:val="00694C45"/>
    <w:rsid w:val="006955A5"/>
    <w:rsid w:val="006962F4"/>
    <w:rsid w:val="00696965"/>
    <w:rsid w:val="00696C8B"/>
    <w:rsid w:val="006A1012"/>
    <w:rsid w:val="006A2C7C"/>
    <w:rsid w:val="006A3467"/>
    <w:rsid w:val="006A3854"/>
    <w:rsid w:val="006A4133"/>
    <w:rsid w:val="006A4A97"/>
    <w:rsid w:val="006A4C2A"/>
    <w:rsid w:val="006A5C13"/>
    <w:rsid w:val="006A6348"/>
    <w:rsid w:val="006A6866"/>
    <w:rsid w:val="006A6CFA"/>
    <w:rsid w:val="006B0075"/>
    <w:rsid w:val="006B0476"/>
    <w:rsid w:val="006B170F"/>
    <w:rsid w:val="006B18FA"/>
    <w:rsid w:val="006B1A96"/>
    <w:rsid w:val="006B1D66"/>
    <w:rsid w:val="006B247D"/>
    <w:rsid w:val="006B3658"/>
    <w:rsid w:val="006B3825"/>
    <w:rsid w:val="006B4597"/>
    <w:rsid w:val="006B4EF8"/>
    <w:rsid w:val="006B52B5"/>
    <w:rsid w:val="006B5B53"/>
    <w:rsid w:val="006B6524"/>
    <w:rsid w:val="006B6DB2"/>
    <w:rsid w:val="006C03D5"/>
    <w:rsid w:val="006C04A3"/>
    <w:rsid w:val="006C0B6B"/>
    <w:rsid w:val="006C1285"/>
    <w:rsid w:val="006C281A"/>
    <w:rsid w:val="006C2AC3"/>
    <w:rsid w:val="006C2FA3"/>
    <w:rsid w:val="006C3310"/>
    <w:rsid w:val="006C37F7"/>
    <w:rsid w:val="006C394B"/>
    <w:rsid w:val="006C6181"/>
    <w:rsid w:val="006C65F9"/>
    <w:rsid w:val="006C7134"/>
    <w:rsid w:val="006D0132"/>
    <w:rsid w:val="006D04F2"/>
    <w:rsid w:val="006D1F82"/>
    <w:rsid w:val="006D2825"/>
    <w:rsid w:val="006D2948"/>
    <w:rsid w:val="006D338E"/>
    <w:rsid w:val="006D3E9E"/>
    <w:rsid w:val="006D4B65"/>
    <w:rsid w:val="006D4EA8"/>
    <w:rsid w:val="006D5BA8"/>
    <w:rsid w:val="006D61F4"/>
    <w:rsid w:val="006D66B5"/>
    <w:rsid w:val="006D6C7B"/>
    <w:rsid w:val="006D704F"/>
    <w:rsid w:val="006E0229"/>
    <w:rsid w:val="006E02B5"/>
    <w:rsid w:val="006E202C"/>
    <w:rsid w:val="006E289A"/>
    <w:rsid w:val="006E3D97"/>
    <w:rsid w:val="006E49FD"/>
    <w:rsid w:val="006E4D97"/>
    <w:rsid w:val="006E5453"/>
    <w:rsid w:val="006E5749"/>
    <w:rsid w:val="006E5BEB"/>
    <w:rsid w:val="006E6D22"/>
    <w:rsid w:val="006E7181"/>
    <w:rsid w:val="006E7AB9"/>
    <w:rsid w:val="006F0232"/>
    <w:rsid w:val="006F04B6"/>
    <w:rsid w:val="006F0562"/>
    <w:rsid w:val="006F069B"/>
    <w:rsid w:val="006F0748"/>
    <w:rsid w:val="006F0906"/>
    <w:rsid w:val="006F1057"/>
    <w:rsid w:val="006F1559"/>
    <w:rsid w:val="006F1FF0"/>
    <w:rsid w:val="006F27CB"/>
    <w:rsid w:val="006F2A22"/>
    <w:rsid w:val="006F2D19"/>
    <w:rsid w:val="006F3B22"/>
    <w:rsid w:val="006F4472"/>
    <w:rsid w:val="006F5398"/>
    <w:rsid w:val="006F54B4"/>
    <w:rsid w:val="006F5968"/>
    <w:rsid w:val="006F634B"/>
    <w:rsid w:val="006F7330"/>
    <w:rsid w:val="00702C4F"/>
    <w:rsid w:val="00702D04"/>
    <w:rsid w:val="007040AA"/>
    <w:rsid w:val="007040E2"/>
    <w:rsid w:val="00705085"/>
    <w:rsid w:val="00705187"/>
    <w:rsid w:val="007052A5"/>
    <w:rsid w:val="00705381"/>
    <w:rsid w:val="00705B62"/>
    <w:rsid w:val="0070617F"/>
    <w:rsid w:val="00706231"/>
    <w:rsid w:val="007063F2"/>
    <w:rsid w:val="0070675B"/>
    <w:rsid w:val="00706CAC"/>
    <w:rsid w:val="00710344"/>
    <w:rsid w:val="007106FD"/>
    <w:rsid w:val="00710CE0"/>
    <w:rsid w:val="00711EB3"/>
    <w:rsid w:val="00714528"/>
    <w:rsid w:val="007160F2"/>
    <w:rsid w:val="00716792"/>
    <w:rsid w:val="0071686B"/>
    <w:rsid w:val="00716BEA"/>
    <w:rsid w:val="007176EA"/>
    <w:rsid w:val="00717CE1"/>
    <w:rsid w:val="00717F10"/>
    <w:rsid w:val="007209EA"/>
    <w:rsid w:val="00720E39"/>
    <w:rsid w:val="007214A4"/>
    <w:rsid w:val="0072211A"/>
    <w:rsid w:val="0072360A"/>
    <w:rsid w:val="007245D8"/>
    <w:rsid w:val="00724744"/>
    <w:rsid w:val="00725CBD"/>
    <w:rsid w:val="00727059"/>
    <w:rsid w:val="00730644"/>
    <w:rsid w:val="00730CF6"/>
    <w:rsid w:val="0073126C"/>
    <w:rsid w:val="007313E1"/>
    <w:rsid w:val="00731D47"/>
    <w:rsid w:val="00731FC3"/>
    <w:rsid w:val="0073201D"/>
    <w:rsid w:val="00733C22"/>
    <w:rsid w:val="00736DEE"/>
    <w:rsid w:val="0073709D"/>
    <w:rsid w:val="0073746F"/>
    <w:rsid w:val="00737C0E"/>
    <w:rsid w:val="00740A46"/>
    <w:rsid w:val="00740A92"/>
    <w:rsid w:val="0074135C"/>
    <w:rsid w:val="007414F5"/>
    <w:rsid w:val="0074343C"/>
    <w:rsid w:val="00743A93"/>
    <w:rsid w:val="007440D0"/>
    <w:rsid w:val="007448F4"/>
    <w:rsid w:val="00745944"/>
    <w:rsid w:val="00745EB7"/>
    <w:rsid w:val="007478B0"/>
    <w:rsid w:val="00747B74"/>
    <w:rsid w:val="00747C29"/>
    <w:rsid w:val="00750250"/>
    <w:rsid w:val="00750E6E"/>
    <w:rsid w:val="0075163B"/>
    <w:rsid w:val="007517A3"/>
    <w:rsid w:val="007527BC"/>
    <w:rsid w:val="00753101"/>
    <w:rsid w:val="00754C35"/>
    <w:rsid w:val="007563EB"/>
    <w:rsid w:val="007565BA"/>
    <w:rsid w:val="0075695D"/>
    <w:rsid w:val="00756ED5"/>
    <w:rsid w:val="0075770A"/>
    <w:rsid w:val="00757924"/>
    <w:rsid w:val="0076015E"/>
    <w:rsid w:val="0076095D"/>
    <w:rsid w:val="0076222E"/>
    <w:rsid w:val="00762FFB"/>
    <w:rsid w:val="0076312C"/>
    <w:rsid w:val="00763758"/>
    <w:rsid w:val="007655AF"/>
    <w:rsid w:val="00766322"/>
    <w:rsid w:val="00766361"/>
    <w:rsid w:val="00766C57"/>
    <w:rsid w:val="00766FE9"/>
    <w:rsid w:val="00767804"/>
    <w:rsid w:val="007705D0"/>
    <w:rsid w:val="00770DB5"/>
    <w:rsid w:val="00770F05"/>
    <w:rsid w:val="0077194B"/>
    <w:rsid w:val="00772CAB"/>
    <w:rsid w:val="00773C32"/>
    <w:rsid w:val="00774D26"/>
    <w:rsid w:val="00774EFC"/>
    <w:rsid w:val="0077566B"/>
    <w:rsid w:val="007759B2"/>
    <w:rsid w:val="00776006"/>
    <w:rsid w:val="00776055"/>
    <w:rsid w:val="007760ED"/>
    <w:rsid w:val="00776156"/>
    <w:rsid w:val="007769D1"/>
    <w:rsid w:val="00776A4E"/>
    <w:rsid w:val="00776E16"/>
    <w:rsid w:val="00777066"/>
    <w:rsid w:val="007800EF"/>
    <w:rsid w:val="00780E49"/>
    <w:rsid w:val="0078195C"/>
    <w:rsid w:val="007823C0"/>
    <w:rsid w:val="0078252B"/>
    <w:rsid w:val="00782F93"/>
    <w:rsid w:val="00783D10"/>
    <w:rsid w:val="00783D89"/>
    <w:rsid w:val="007849FB"/>
    <w:rsid w:val="00784D02"/>
    <w:rsid w:val="00786599"/>
    <w:rsid w:val="007870AF"/>
    <w:rsid w:val="00787354"/>
    <w:rsid w:val="00787993"/>
    <w:rsid w:val="00787D8B"/>
    <w:rsid w:val="00790031"/>
    <w:rsid w:val="0079190A"/>
    <w:rsid w:val="00791AC9"/>
    <w:rsid w:val="00793191"/>
    <w:rsid w:val="007932F3"/>
    <w:rsid w:val="00794235"/>
    <w:rsid w:val="0079439D"/>
    <w:rsid w:val="00794CD1"/>
    <w:rsid w:val="00796358"/>
    <w:rsid w:val="00796E1E"/>
    <w:rsid w:val="00797207"/>
    <w:rsid w:val="00797325"/>
    <w:rsid w:val="00797AED"/>
    <w:rsid w:val="007A0825"/>
    <w:rsid w:val="007A0C20"/>
    <w:rsid w:val="007A191F"/>
    <w:rsid w:val="007A524B"/>
    <w:rsid w:val="007A5AAA"/>
    <w:rsid w:val="007A5BAA"/>
    <w:rsid w:val="007A7DCB"/>
    <w:rsid w:val="007B0BC3"/>
    <w:rsid w:val="007B15B0"/>
    <w:rsid w:val="007B1E60"/>
    <w:rsid w:val="007B261A"/>
    <w:rsid w:val="007B27E6"/>
    <w:rsid w:val="007B2D8C"/>
    <w:rsid w:val="007B31A0"/>
    <w:rsid w:val="007B3344"/>
    <w:rsid w:val="007B4AC1"/>
    <w:rsid w:val="007B52F1"/>
    <w:rsid w:val="007B668F"/>
    <w:rsid w:val="007B6CB5"/>
    <w:rsid w:val="007B752A"/>
    <w:rsid w:val="007B7B10"/>
    <w:rsid w:val="007C131B"/>
    <w:rsid w:val="007C15AD"/>
    <w:rsid w:val="007C256C"/>
    <w:rsid w:val="007C3518"/>
    <w:rsid w:val="007C4D4D"/>
    <w:rsid w:val="007C56BF"/>
    <w:rsid w:val="007C5A11"/>
    <w:rsid w:val="007C5DB1"/>
    <w:rsid w:val="007C7D77"/>
    <w:rsid w:val="007D0797"/>
    <w:rsid w:val="007D0F95"/>
    <w:rsid w:val="007D1366"/>
    <w:rsid w:val="007D1A8B"/>
    <w:rsid w:val="007D2385"/>
    <w:rsid w:val="007D2C2C"/>
    <w:rsid w:val="007D33C0"/>
    <w:rsid w:val="007D3DCF"/>
    <w:rsid w:val="007D3E5B"/>
    <w:rsid w:val="007D44FD"/>
    <w:rsid w:val="007D4E3E"/>
    <w:rsid w:val="007D532A"/>
    <w:rsid w:val="007D5CBC"/>
    <w:rsid w:val="007E0B16"/>
    <w:rsid w:val="007E0BCD"/>
    <w:rsid w:val="007E1C2B"/>
    <w:rsid w:val="007E2BD7"/>
    <w:rsid w:val="007E2C5C"/>
    <w:rsid w:val="007E36F3"/>
    <w:rsid w:val="007E4462"/>
    <w:rsid w:val="007E6283"/>
    <w:rsid w:val="007F05EC"/>
    <w:rsid w:val="007F0F6B"/>
    <w:rsid w:val="007F1613"/>
    <w:rsid w:val="007F189F"/>
    <w:rsid w:val="007F18E3"/>
    <w:rsid w:val="007F1A3F"/>
    <w:rsid w:val="007F2250"/>
    <w:rsid w:val="007F2412"/>
    <w:rsid w:val="007F2A54"/>
    <w:rsid w:val="007F3252"/>
    <w:rsid w:val="007F3C4E"/>
    <w:rsid w:val="007F4529"/>
    <w:rsid w:val="007F6462"/>
    <w:rsid w:val="007F6639"/>
    <w:rsid w:val="00801EE6"/>
    <w:rsid w:val="008020E9"/>
    <w:rsid w:val="0080262F"/>
    <w:rsid w:val="00803026"/>
    <w:rsid w:val="00803769"/>
    <w:rsid w:val="00803FDA"/>
    <w:rsid w:val="008050B0"/>
    <w:rsid w:val="00805307"/>
    <w:rsid w:val="0080553D"/>
    <w:rsid w:val="00810744"/>
    <w:rsid w:val="008107EE"/>
    <w:rsid w:val="00811C19"/>
    <w:rsid w:val="008122F7"/>
    <w:rsid w:val="0081233B"/>
    <w:rsid w:val="00812AB8"/>
    <w:rsid w:val="00813ABD"/>
    <w:rsid w:val="00813FE1"/>
    <w:rsid w:val="008141FF"/>
    <w:rsid w:val="00814B2C"/>
    <w:rsid w:val="00815084"/>
    <w:rsid w:val="00815778"/>
    <w:rsid w:val="008159EE"/>
    <w:rsid w:val="00817725"/>
    <w:rsid w:val="0081774C"/>
    <w:rsid w:val="0081787B"/>
    <w:rsid w:val="00817A2D"/>
    <w:rsid w:val="00820144"/>
    <w:rsid w:val="008206E5"/>
    <w:rsid w:val="00820D20"/>
    <w:rsid w:val="008218DD"/>
    <w:rsid w:val="00821BF7"/>
    <w:rsid w:val="00822FDF"/>
    <w:rsid w:val="00824797"/>
    <w:rsid w:val="008251B7"/>
    <w:rsid w:val="008269EB"/>
    <w:rsid w:val="0083013C"/>
    <w:rsid w:val="0083058B"/>
    <w:rsid w:val="00830FDD"/>
    <w:rsid w:val="00831420"/>
    <w:rsid w:val="00831906"/>
    <w:rsid w:val="00832218"/>
    <w:rsid w:val="00832AD4"/>
    <w:rsid w:val="008339AF"/>
    <w:rsid w:val="00834518"/>
    <w:rsid w:val="00835537"/>
    <w:rsid w:val="0083580F"/>
    <w:rsid w:val="00836310"/>
    <w:rsid w:val="00836913"/>
    <w:rsid w:val="00842287"/>
    <w:rsid w:val="008442B3"/>
    <w:rsid w:val="0084463E"/>
    <w:rsid w:val="008464F1"/>
    <w:rsid w:val="00846F2B"/>
    <w:rsid w:val="008470AA"/>
    <w:rsid w:val="0084710C"/>
    <w:rsid w:val="00850138"/>
    <w:rsid w:val="00850AB4"/>
    <w:rsid w:val="00850C1A"/>
    <w:rsid w:val="008510AA"/>
    <w:rsid w:val="00851558"/>
    <w:rsid w:val="00851FD6"/>
    <w:rsid w:val="008527F9"/>
    <w:rsid w:val="00852BAC"/>
    <w:rsid w:val="00853158"/>
    <w:rsid w:val="00853266"/>
    <w:rsid w:val="00853880"/>
    <w:rsid w:val="008560DA"/>
    <w:rsid w:val="00856B5B"/>
    <w:rsid w:val="00856D0D"/>
    <w:rsid w:val="008575A6"/>
    <w:rsid w:val="00857E3B"/>
    <w:rsid w:val="00861D2A"/>
    <w:rsid w:val="008621D5"/>
    <w:rsid w:val="008624DD"/>
    <w:rsid w:val="00862540"/>
    <w:rsid w:val="00862CBE"/>
    <w:rsid w:val="00863997"/>
    <w:rsid w:val="00864516"/>
    <w:rsid w:val="008648E6"/>
    <w:rsid w:val="00864B5A"/>
    <w:rsid w:val="00864EBE"/>
    <w:rsid w:val="00865C17"/>
    <w:rsid w:val="00866347"/>
    <w:rsid w:val="00866361"/>
    <w:rsid w:val="00866B24"/>
    <w:rsid w:val="00866C51"/>
    <w:rsid w:val="00867A5D"/>
    <w:rsid w:val="008709FD"/>
    <w:rsid w:val="00870E3C"/>
    <w:rsid w:val="00871E7B"/>
    <w:rsid w:val="00871F35"/>
    <w:rsid w:val="00873CCE"/>
    <w:rsid w:val="00873ED0"/>
    <w:rsid w:val="00874DC0"/>
    <w:rsid w:val="0087553F"/>
    <w:rsid w:val="00875ADE"/>
    <w:rsid w:val="008762FC"/>
    <w:rsid w:val="00877269"/>
    <w:rsid w:val="00880477"/>
    <w:rsid w:val="00881886"/>
    <w:rsid w:val="00882074"/>
    <w:rsid w:val="008823C5"/>
    <w:rsid w:val="00882FBC"/>
    <w:rsid w:val="00883423"/>
    <w:rsid w:val="008834FA"/>
    <w:rsid w:val="00883FF2"/>
    <w:rsid w:val="00884593"/>
    <w:rsid w:val="00884FAB"/>
    <w:rsid w:val="00885C19"/>
    <w:rsid w:val="00886172"/>
    <w:rsid w:val="008863E9"/>
    <w:rsid w:val="0088645F"/>
    <w:rsid w:val="00886AA7"/>
    <w:rsid w:val="00886F6E"/>
    <w:rsid w:val="0088731D"/>
    <w:rsid w:val="008878A0"/>
    <w:rsid w:val="008879D6"/>
    <w:rsid w:val="008902DB"/>
    <w:rsid w:val="00891549"/>
    <w:rsid w:val="0089156A"/>
    <w:rsid w:val="00891609"/>
    <w:rsid w:val="0089286E"/>
    <w:rsid w:val="00892BCB"/>
    <w:rsid w:val="00893AB4"/>
    <w:rsid w:val="0089423F"/>
    <w:rsid w:val="00894AA4"/>
    <w:rsid w:val="00894D12"/>
    <w:rsid w:val="00895F63"/>
    <w:rsid w:val="00895FE2"/>
    <w:rsid w:val="00896233"/>
    <w:rsid w:val="008967A6"/>
    <w:rsid w:val="008967F9"/>
    <w:rsid w:val="00896974"/>
    <w:rsid w:val="00897AF5"/>
    <w:rsid w:val="008A0194"/>
    <w:rsid w:val="008A0436"/>
    <w:rsid w:val="008A1ADC"/>
    <w:rsid w:val="008A1B1A"/>
    <w:rsid w:val="008A22A3"/>
    <w:rsid w:val="008A22DC"/>
    <w:rsid w:val="008A2456"/>
    <w:rsid w:val="008A2485"/>
    <w:rsid w:val="008A2C02"/>
    <w:rsid w:val="008A321D"/>
    <w:rsid w:val="008A3351"/>
    <w:rsid w:val="008A37ED"/>
    <w:rsid w:val="008A3879"/>
    <w:rsid w:val="008A3F74"/>
    <w:rsid w:val="008A4027"/>
    <w:rsid w:val="008A42ED"/>
    <w:rsid w:val="008A450A"/>
    <w:rsid w:val="008A5094"/>
    <w:rsid w:val="008A56BD"/>
    <w:rsid w:val="008A5C0E"/>
    <w:rsid w:val="008A7C85"/>
    <w:rsid w:val="008B2C5D"/>
    <w:rsid w:val="008B316A"/>
    <w:rsid w:val="008B34AA"/>
    <w:rsid w:val="008B37E5"/>
    <w:rsid w:val="008B3E36"/>
    <w:rsid w:val="008B4420"/>
    <w:rsid w:val="008B4A69"/>
    <w:rsid w:val="008B62FA"/>
    <w:rsid w:val="008B6461"/>
    <w:rsid w:val="008B676F"/>
    <w:rsid w:val="008B6BD8"/>
    <w:rsid w:val="008B71D0"/>
    <w:rsid w:val="008B78E2"/>
    <w:rsid w:val="008C0640"/>
    <w:rsid w:val="008C099D"/>
    <w:rsid w:val="008C1285"/>
    <w:rsid w:val="008C18A0"/>
    <w:rsid w:val="008C22E0"/>
    <w:rsid w:val="008C3C7C"/>
    <w:rsid w:val="008C40D4"/>
    <w:rsid w:val="008C5004"/>
    <w:rsid w:val="008C516E"/>
    <w:rsid w:val="008C54A9"/>
    <w:rsid w:val="008C68FE"/>
    <w:rsid w:val="008C778E"/>
    <w:rsid w:val="008D04B9"/>
    <w:rsid w:val="008D068C"/>
    <w:rsid w:val="008D0757"/>
    <w:rsid w:val="008D152B"/>
    <w:rsid w:val="008D1947"/>
    <w:rsid w:val="008D25D2"/>
    <w:rsid w:val="008D29E2"/>
    <w:rsid w:val="008D33FB"/>
    <w:rsid w:val="008D35A0"/>
    <w:rsid w:val="008D394E"/>
    <w:rsid w:val="008D3CE6"/>
    <w:rsid w:val="008D43A8"/>
    <w:rsid w:val="008D4D93"/>
    <w:rsid w:val="008D574F"/>
    <w:rsid w:val="008D6462"/>
    <w:rsid w:val="008D768A"/>
    <w:rsid w:val="008D7695"/>
    <w:rsid w:val="008D7731"/>
    <w:rsid w:val="008E0475"/>
    <w:rsid w:val="008E12A0"/>
    <w:rsid w:val="008E1314"/>
    <w:rsid w:val="008E1AD0"/>
    <w:rsid w:val="008E2F68"/>
    <w:rsid w:val="008E3F81"/>
    <w:rsid w:val="008E5DF5"/>
    <w:rsid w:val="008E7ABC"/>
    <w:rsid w:val="008F0AF6"/>
    <w:rsid w:val="008F0BE3"/>
    <w:rsid w:val="008F1038"/>
    <w:rsid w:val="008F1941"/>
    <w:rsid w:val="008F2AB3"/>
    <w:rsid w:val="008F2C91"/>
    <w:rsid w:val="008F35B8"/>
    <w:rsid w:val="008F3E5B"/>
    <w:rsid w:val="008F51B6"/>
    <w:rsid w:val="008F69D7"/>
    <w:rsid w:val="008F7A02"/>
    <w:rsid w:val="00901694"/>
    <w:rsid w:val="00902E3F"/>
    <w:rsid w:val="009031E2"/>
    <w:rsid w:val="00903495"/>
    <w:rsid w:val="00903B31"/>
    <w:rsid w:val="0090535E"/>
    <w:rsid w:val="009053B1"/>
    <w:rsid w:val="00905B35"/>
    <w:rsid w:val="00906A1A"/>
    <w:rsid w:val="0090756D"/>
    <w:rsid w:val="009076F4"/>
    <w:rsid w:val="00910AF6"/>
    <w:rsid w:val="00910C2A"/>
    <w:rsid w:val="00910CBE"/>
    <w:rsid w:val="00910DFF"/>
    <w:rsid w:val="00911492"/>
    <w:rsid w:val="009119CA"/>
    <w:rsid w:val="00911A22"/>
    <w:rsid w:val="00911CAA"/>
    <w:rsid w:val="00912B3C"/>
    <w:rsid w:val="00914601"/>
    <w:rsid w:val="00915261"/>
    <w:rsid w:val="009155F9"/>
    <w:rsid w:val="009172A7"/>
    <w:rsid w:val="00920009"/>
    <w:rsid w:val="0092050A"/>
    <w:rsid w:val="0092082C"/>
    <w:rsid w:val="0092187C"/>
    <w:rsid w:val="00922B13"/>
    <w:rsid w:val="00923C29"/>
    <w:rsid w:val="0092540F"/>
    <w:rsid w:val="00925D30"/>
    <w:rsid w:val="009262BE"/>
    <w:rsid w:val="00926362"/>
    <w:rsid w:val="00927064"/>
    <w:rsid w:val="00930611"/>
    <w:rsid w:val="00930A7E"/>
    <w:rsid w:val="00930F4E"/>
    <w:rsid w:val="00931066"/>
    <w:rsid w:val="00931576"/>
    <w:rsid w:val="00931D3D"/>
    <w:rsid w:val="00931DC3"/>
    <w:rsid w:val="00932272"/>
    <w:rsid w:val="00933D16"/>
    <w:rsid w:val="00933D7C"/>
    <w:rsid w:val="0093409A"/>
    <w:rsid w:val="00934489"/>
    <w:rsid w:val="0093485C"/>
    <w:rsid w:val="009348FC"/>
    <w:rsid w:val="00934C69"/>
    <w:rsid w:val="00934E01"/>
    <w:rsid w:val="009351D3"/>
    <w:rsid w:val="00935610"/>
    <w:rsid w:val="00936F11"/>
    <w:rsid w:val="00937938"/>
    <w:rsid w:val="00937E5B"/>
    <w:rsid w:val="00941DCA"/>
    <w:rsid w:val="00942BD2"/>
    <w:rsid w:val="00943404"/>
    <w:rsid w:val="00944187"/>
    <w:rsid w:val="009456FA"/>
    <w:rsid w:val="00945A08"/>
    <w:rsid w:val="009466CC"/>
    <w:rsid w:val="00946812"/>
    <w:rsid w:val="00947C24"/>
    <w:rsid w:val="00947EDA"/>
    <w:rsid w:val="00951210"/>
    <w:rsid w:val="00951575"/>
    <w:rsid w:val="00951F65"/>
    <w:rsid w:val="0095245B"/>
    <w:rsid w:val="00952AB1"/>
    <w:rsid w:val="00953D7F"/>
    <w:rsid w:val="009555EB"/>
    <w:rsid w:val="009562AB"/>
    <w:rsid w:val="009566D3"/>
    <w:rsid w:val="009567E8"/>
    <w:rsid w:val="00957E3B"/>
    <w:rsid w:val="009607BD"/>
    <w:rsid w:val="00960CB1"/>
    <w:rsid w:val="0096163B"/>
    <w:rsid w:val="00961B19"/>
    <w:rsid w:val="009625FF"/>
    <w:rsid w:val="009628BA"/>
    <w:rsid w:val="009633F1"/>
    <w:rsid w:val="00964071"/>
    <w:rsid w:val="0096491F"/>
    <w:rsid w:val="0096527A"/>
    <w:rsid w:val="0096738D"/>
    <w:rsid w:val="00972120"/>
    <w:rsid w:val="00972904"/>
    <w:rsid w:val="00973CBA"/>
    <w:rsid w:val="00974C85"/>
    <w:rsid w:val="00976000"/>
    <w:rsid w:val="00976F78"/>
    <w:rsid w:val="009805A7"/>
    <w:rsid w:val="00980BE3"/>
    <w:rsid w:val="00980C58"/>
    <w:rsid w:val="00981EBC"/>
    <w:rsid w:val="009825CD"/>
    <w:rsid w:val="00983D71"/>
    <w:rsid w:val="00984355"/>
    <w:rsid w:val="009848D5"/>
    <w:rsid w:val="00984ED9"/>
    <w:rsid w:val="00986182"/>
    <w:rsid w:val="009863ED"/>
    <w:rsid w:val="00986BB7"/>
    <w:rsid w:val="0099091E"/>
    <w:rsid w:val="00990E55"/>
    <w:rsid w:val="009922F4"/>
    <w:rsid w:val="00992874"/>
    <w:rsid w:val="00994430"/>
    <w:rsid w:val="009948B6"/>
    <w:rsid w:val="009948C0"/>
    <w:rsid w:val="00995315"/>
    <w:rsid w:val="00995469"/>
    <w:rsid w:val="009958B4"/>
    <w:rsid w:val="00995ADC"/>
    <w:rsid w:val="0099668A"/>
    <w:rsid w:val="00997E9B"/>
    <w:rsid w:val="009A1F95"/>
    <w:rsid w:val="009A2200"/>
    <w:rsid w:val="009A258A"/>
    <w:rsid w:val="009A361B"/>
    <w:rsid w:val="009A3CBB"/>
    <w:rsid w:val="009A4A25"/>
    <w:rsid w:val="009A58F2"/>
    <w:rsid w:val="009A6913"/>
    <w:rsid w:val="009A6A4D"/>
    <w:rsid w:val="009A755A"/>
    <w:rsid w:val="009B1322"/>
    <w:rsid w:val="009B1C35"/>
    <w:rsid w:val="009B23F9"/>
    <w:rsid w:val="009B2ECF"/>
    <w:rsid w:val="009B2F9A"/>
    <w:rsid w:val="009B324F"/>
    <w:rsid w:val="009B492E"/>
    <w:rsid w:val="009B4A1A"/>
    <w:rsid w:val="009B4DD0"/>
    <w:rsid w:val="009B5853"/>
    <w:rsid w:val="009B6ED6"/>
    <w:rsid w:val="009B787F"/>
    <w:rsid w:val="009C06EE"/>
    <w:rsid w:val="009C0955"/>
    <w:rsid w:val="009C347A"/>
    <w:rsid w:val="009C4677"/>
    <w:rsid w:val="009C4F08"/>
    <w:rsid w:val="009C579A"/>
    <w:rsid w:val="009C580D"/>
    <w:rsid w:val="009C618A"/>
    <w:rsid w:val="009D0510"/>
    <w:rsid w:val="009D1B32"/>
    <w:rsid w:val="009D1DE2"/>
    <w:rsid w:val="009D222D"/>
    <w:rsid w:val="009D2299"/>
    <w:rsid w:val="009D24F8"/>
    <w:rsid w:val="009D26FB"/>
    <w:rsid w:val="009D3588"/>
    <w:rsid w:val="009D369E"/>
    <w:rsid w:val="009D4FA9"/>
    <w:rsid w:val="009D5CC8"/>
    <w:rsid w:val="009D5D24"/>
    <w:rsid w:val="009D7986"/>
    <w:rsid w:val="009E0B57"/>
    <w:rsid w:val="009E2486"/>
    <w:rsid w:val="009E2557"/>
    <w:rsid w:val="009E323E"/>
    <w:rsid w:val="009E3F5A"/>
    <w:rsid w:val="009E6D88"/>
    <w:rsid w:val="009E6E00"/>
    <w:rsid w:val="009F16E5"/>
    <w:rsid w:val="009F1ED0"/>
    <w:rsid w:val="009F344D"/>
    <w:rsid w:val="009F3480"/>
    <w:rsid w:val="009F3FE5"/>
    <w:rsid w:val="009F4723"/>
    <w:rsid w:val="009F58EE"/>
    <w:rsid w:val="009F6308"/>
    <w:rsid w:val="009F6BD6"/>
    <w:rsid w:val="009F7D31"/>
    <w:rsid w:val="009F7DE7"/>
    <w:rsid w:val="00A000D2"/>
    <w:rsid w:val="00A00F19"/>
    <w:rsid w:val="00A0132E"/>
    <w:rsid w:val="00A02061"/>
    <w:rsid w:val="00A0286F"/>
    <w:rsid w:val="00A02A3F"/>
    <w:rsid w:val="00A02A81"/>
    <w:rsid w:val="00A02FC9"/>
    <w:rsid w:val="00A038AE"/>
    <w:rsid w:val="00A04800"/>
    <w:rsid w:val="00A06468"/>
    <w:rsid w:val="00A10B44"/>
    <w:rsid w:val="00A10C9E"/>
    <w:rsid w:val="00A10EE1"/>
    <w:rsid w:val="00A11172"/>
    <w:rsid w:val="00A116E2"/>
    <w:rsid w:val="00A119FD"/>
    <w:rsid w:val="00A11E3F"/>
    <w:rsid w:val="00A129B9"/>
    <w:rsid w:val="00A1302C"/>
    <w:rsid w:val="00A131CF"/>
    <w:rsid w:val="00A132DA"/>
    <w:rsid w:val="00A1340D"/>
    <w:rsid w:val="00A13A86"/>
    <w:rsid w:val="00A1405E"/>
    <w:rsid w:val="00A1467F"/>
    <w:rsid w:val="00A16E56"/>
    <w:rsid w:val="00A20B5B"/>
    <w:rsid w:val="00A21951"/>
    <w:rsid w:val="00A22035"/>
    <w:rsid w:val="00A230C2"/>
    <w:rsid w:val="00A25C58"/>
    <w:rsid w:val="00A25E1D"/>
    <w:rsid w:val="00A26ABD"/>
    <w:rsid w:val="00A26C6A"/>
    <w:rsid w:val="00A26E85"/>
    <w:rsid w:val="00A26F36"/>
    <w:rsid w:val="00A27D9D"/>
    <w:rsid w:val="00A27DD1"/>
    <w:rsid w:val="00A30A00"/>
    <w:rsid w:val="00A30A01"/>
    <w:rsid w:val="00A318B2"/>
    <w:rsid w:val="00A31DF7"/>
    <w:rsid w:val="00A32818"/>
    <w:rsid w:val="00A342BA"/>
    <w:rsid w:val="00A34F05"/>
    <w:rsid w:val="00A36EEB"/>
    <w:rsid w:val="00A3724F"/>
    <w:rsid w:val="00A407F0"/>
    <w:rsid w:val="00A40867"/>
    <w:rsid w:val="00A40B93"/>
    <w:rsid w:val="00A40BF3"/>
    <w:rsid w:val="00A41DD8"/>
    <w:rsid w:val="00A41E6F"/>
    <w:rsid w:val="00A420F7"/>
    <w:rsid w:val="00A426DE"/>
    <w:rsid w:val="00A434D4"/>
    <w:rsid w:val="00A443BE"/>
    <w:rsid w:val="00A44AA6"/>
    <w:rsid w:val="00A44BA6"/>
    <w:rsid w:val="00A44C2C"/>
    <w:rsid w:val="00A44C33"/>
    <w:rsid w:val="00A45392"/>
    <w:rsid w:val="00A45911"/>
    <w:rsid w:val="00A45E3A"/>
    <w:rsid w:val="00A46F6C"/>
    <w:rsid w:val="00A47414"/>
    <w:rsid w:val="00A479A5"/>
    <w:rsid w:val="00A47C95"/>
    <w:rsid w:val="00A505AF"/>
    <w:rsid w:val="00A51DD0"/>
    <w:rsid w:val="00A52C1B"/>
    <w:rsid w:val="00A5424A"/>
    <w:rsid w:val="00A55D12"/>
    <w:rsid w:val="00A55FDE"/>
    <w:rsid w:val="00A576E2"/>
    <w:rsid w:val="00A57DC0"/>
    <w:rsid w:val="00A605F3"/>
    <w:rsid w:val="00A60F57"/>
    <w:rsid w:val="00A6128A"/>
    <w:rsid w:val="00A61478"/>
    <w:rsid w:val="00A620CD"/>
    <w:rsid w:val="00A62812"/>
    <w:rsid w:val="00A62FFA"/>
    <w:rsid w:val="00A631F6"/>
    <w:rsid w:val="00A63A09"/>
    <w:rsid w:val="00A63ADF"/>
    <w:rsid w:val="00A64101"/>
    <w:rsid w:val="00A6536A"/>
    <w:rsid w:val="00A66603"/>
    <w:rsid w:val="00A67147"/>
    <w:rsid w:val="00A71FF5"/>
    <w:rsid w:val="00A7211C"/>
    <w:rsid w:val="00A7310C"/>
    <w:rsid w:val="00A743FF"/>
    <w:rsid w:val="00A74425"/>
    <w:rsid w:val="00A7578A"/>
    <w:rsid w:val="00A75B77"/>
    <w:rsid w:val="00A777E3"/>
    <w:rsid w:val="00A77DF2"/>
    <w:rsid w:val="00A8006C"/>
    <w:rsid w:val="00A800A8"/>
    <w:rsid w:val="00A80797"/>
    <w:rsid w:val="00A82497"/>
    <w:rsid w:val="00A8254E"/>
    <w:rsid w:val="00A828D1"/>
    <w:rsid w:val="00A83BC6"/>
    <w:rsid w:val="00A847E8"/>
    <w:rsid w:val="00A85388"/>
    <w:rsid w:val="00A85969"/>
    <w:rsid w:val="00A86737"/>
    <w:rsid w:val="00A86A4B"/>
    <w:rsid w:val="00A91A45"/>
    <w:rsid w:val="00A923A2"/>
    <w:rsid w:val="00A936B7"/>
    <w:rsid w:val="00A938A8"/>
    <w:rsid w:val="00A93CAE"/>
    <w:rsid w:val="00A94064"/>
    <w:rsid w:val="00A941A4"/>
    <w:rsid w:val="00A94437"/>
    <w:rsid w:val="00A9559D"/>
    <w:rsid w:val="00A95786"/>
    <w:rsid w:val="00A95FF1"/>
    <w:rsid w:val="00A960EB"/>
    <w:rsid w:val="00A961DA"/>
    <w:rsid w:val="00A97344"/>
    <w:rsid w:val="00AA117A"/>
    <w:rsid w:val="00AA16E3"/>
    <w:rsid w:val="00AA1940"/>
    <w:rsid w:val="00AA1C49"/>
    <w:rsid w:val="00AA1E61"/>
    <w:rsid w:val="00AA257E"/>
    <w:rsid w:val="00AA30EC"/>
    <w:rsid w:val="00AA4583"/>
    <w:rsid w:val="00AA5F9C"/>
    <w:rsid w:val="00AA73A2"/>
    <w:rsid w:val="00AB04C0"/>
    <w:rsid w:val="00AB062E"/>
    <w:rsid w:val="00AB0D9D"/>
    <w:rsid w:val="00AB1671"/>
    <w:rsid w:val="00AB283D"/>
    <w:rsid w:val="00AB2889"/>
    <w:rsid w:val="00AB5148"/>
    <w:rsid w:val="00AB52CD"/>
    <w:rsid w:val="00AB6371"/>
    <w:rsid w:val="00AB76B9"/>
    <w:rsid w:val="00AB7AEA"/>
    <w:rsid w:val="00AB7F14"/>
    <w:rsid w:val="00AC04D8"/>
    <w:rsid w:val="00AC4509"/>
    <w:rsid w:val="00AC51D0"/>
    <w:rsid w:val="00AC58CF"/>
    <w:rsid w:val="00AC5FAA"/>
    <w:rsid w:val="00AC6028"/>
    <w:rsid w:val="00AC61BF"/>
    <w:rsid w:val="00AC6604"/>
    <w:rsid w:val="00AC7084"/>
    <w:rsid w:val="00AC7DBD"/>
    <w:rsid w:val="00AC7F39"/>
    <w:rsid w:val="00AD06A7"/>
    <w:rsid w:val="00AD0B9D"/>
    <w:rsid w:val="00AD1EA5"/>
    <w:rsid w:val="00AD2820"/>
    <w:rsid w:val="00AD2B78"/>
    <w:rsid w:val="00AD47E9"/>
    <w:rsid w:val="00AD49EE"/>
    <w:rsid w:val="00AD501C"/>
    <w:rsid w:val="00AD5050"/>
    <w:rsid w:val="00AD52ED"/>
    <w:rsid w:val="00AD61B0"/>
    <w:rsid w:val="00AD629B"/>
    <w:rsid w:val="00AD71B1"/>
    <w:rsid w:val="00AD7443"/>
    <w:rsid w:val="00AE292F"/>
    <w:rsid w:val="00AE2B89"/>
    <w:rsid w:val="00AE2C7A"/>
    <w:rsid w:val="00AE315A"/>
    <w:rsid w:val="00AE3338"/>
    <w:rsid w:val="00AE4C00"/>
    <w:rsid w:val="00AE5279"/>
    <w:rsid w:val="00AE60DB"/>
    <w:rsid w:val="00AE6CCD"/>
    <w:rsid w:val="00AF0B53"/>
    <w:rsid w:val="00AF0DFB"/>
    <w:rsid w:val="00AF1C50"/>
    <w:rsid w:val="00AF1D8D"/>
    <w:rsid w:val="00AF242D"/>
    <w:rsid w:val="00AF2921"/>
    <w:rsid w:val="00AF2996"/>
    <w:rsid w:val="00AF2A16"/>
    <w:rsid w:val="00AF4B0F"/>
    <w:rsid w:val="00AF4C47"/>
    <w:rsid w:val="00AF5D64"/>
    <w:rsid w:val="00B0010F"/>
    <w:rsid w:val="00B002A9"/>
    <w:rsid w:val="00B00B46"/>
    <w:rsid w:val="00B01808"/>
    <w:rsid w:val="00B02358"/>
    <w:rsid w:val="00B03AC7"/>
    <w:rsid w:val="00B04FFE"/>
    <w:rsid w:val="00B0555F"/>
    <w:rsid w:val="00B06713"/>
    <w:rsid w:val="00B0774C"/>
    <w:rsid w:val="00B11E0E"/>
    <w:rsid w:val="00B123D4"/>
    <w:rsid w:val="00B1285A"/>
    <w:rsid w:val="00B12B58"/>
    <w:rsid w:val="00B13066"/>
    <w:rsid w:val="00B13DD3"/>
    <w:rsid w:val="00B16B7C"/>
    <w:rsid w:val="00B16FF3"/>
    <w:rsid w:val="00B17C05"/>
    <w:rsid w:val="00B2067F"/>
    <w:rsid w:val="00B21769"/>
    <w:rsid w:val="00B233AB"/>
    <w:rsid w:val="00B23CB1"/>
    <w:rsid w:val="00B242A9"/>
    <w:rsid w:val="00B248A0"/>
    <w:rsid w:val="00B24B68"/>
    <w:rsid w:val="00B24D20"/>
    <w:rsid w:val="00B2503B"/>
    <w:rsid w:val="00B2629D"/>
    <w:rsid w:val="00B26E93"/>
    <w:rsid w:val="00B26EE4"/>
    <w:rsid w:val="00B27D46"/>
    <w:rsid w:val="00B30582"/>
    <w:rsid w:val="00B317E8"/>
    <w:rsid w:val="00B328C7"/>
    <w:rsid w:val="00B32FE0"/>
    <w:rsid w:val="00B3349D"/>
    <w:rsid w:val="00B33FD8"/>
    <w:rsid w:val="00B353D1"/>
    <w:rsid w:val="00B35544"/>
    <w:rsid w:val="00B365D2"/>
    <w:rsid w:val="00B371FE"/>
    <w:rsid w:val="00B37200"/>
    <w:rsid w:val="00B378B4"/>
    <w:rsid w:val="00B40444"/>
    <w:rsid w:val="00B413DD"/>
    <w:rsid w:val="00B41403"/>
    <w:rsid w:val="00B414F6"/>
    <w:rsid w:val="00B41F8D"/>
    <w:rsid w:val="00B4341D"/>
    <w:rsid w:val="00B445D4"/>
    <w:rsid w:val="00B446D3"/>
    <w:rsid w:val="00B44B79"/>
    <w:rsid w:val="00B44E45"/>
    <w:rsid w:val="00B45298"/>
    <w:rsid w:val="00B4566D"/>
    <w:rsid w:val="00B45F4D"/>
    <w:rsid w:val="00B46024"/>
    <w:rsid w:val="00B467B9"/>
    <w:rsid w:val="00B469B9"/>
    <w:rsid w:val="00B46A26"/>
    <w:rsid w:val="00B46E93"/>
    <w:rsid w:val="00B4721F"/>
    <w:rsid w:val="00B47C73"/>
    <w:rsid w:val="00B511E4"/>
    <w:rsid w:val="00B51C0A"/>
    <w:rsid w:val="00B524ED"/>
    <w:rsid w:val="00B5274A"/>
    <w:rsid w:val="00B549AF"/>
    <w:rsid w:val="00B54AEC"/>
    <w:rsid w:val="00B54E0D"/>
    <w:rsid w:val="00B5506E"/>
    <w:rsid w:val="00B55D35"/>
    <w:rsid w:val="00B55DC7"/>
    <w:rsid w:val="00B56120"/>
    <w:rsid w:val="00B56B88"/>
    <w:rsid w:val="00B56CF3"/>
    <w:rsid w:val="00B57E09"/>
    <w:rsid w:val="00B6086B"/>
    <w:rsid w:val="00B61141"/>
    <w:rsid w:val="00B61556"/>
    <w:rsid w:val="00B626B4"/>
    <w:rsid w:val="00B6298B"/>
    <w:rsid w:val="00B638A8"/>
    <w:rsid w:val="00B63EAE"/>
    <w:rsid w:val="00B652C1"/>
    <w:rsid w:val="00B6539F"/>
    <w:rsid w:val="00B66C5E"/>
    <w:rsid w:val="00B67610"/>
    <w:rsid w:val="00B678C6"/>
    <w:rsid w:val="00B70A77"/>
    <w:rsid w:val="00B7156A"/>
    <w:rsid w:val="00B715BA"/>
    <w:rsid w:val="00B717D0"/>
    <w:rsid w:val="00B7232A"/>
    <w:rsid w:val="00B724A0"/>
    <w:rsid w:val="00B73CD6"/>
    <w:rsid w:val="00B74F5F"/>
    <w:rsid w:val="00B74FE0"/>
    <w:rsid w:val="00B75AA8"/>
    <w:rsid w:val="00B76318"/>
    <w:rsid w:val="00B76412"/>
    <w:rsid w:val="00B76502"/>
    <w:rsid w:val="00B77603"/>
    <w:rsid w:val="00B7761A"/>
    <w:rsid w:val="00B8096B"/>
    <w:rsid w:val="00B80F0D"/>
    <w:rsid w:val="00B81130"/>
    <w:rsid w:val="00B81206"/>
    <w:rsid w:val="00B81E39"/>
    <w:rsid w:val="00B82B1D"/>
    <w:rsid w:val="00B832F1"/>
    <w:rsid w:val="00B83E82"/>
    <w:rsid w:val="00B8568F"/>
    <w:rsid w:val="00B87279"/>
    <w:rsid w:val="00B87A9B"/>
    <w:rsid w:val="00B87CE8"/>
    <w:rsid w:val="00B9047F"/>
    <w:rsid w:val="00B90A1F"/>
    <w:rsid w:val="00B9141A"/>
    <w:rsid w:val="00B921AE"/>
    <w:rsid w:val="00B92538"/>
    <w:rsid w:val="00B92D2C"/>
    <w:rsid w:val="00B92EBF"/>
    <w:rsid w:val="00B92FE8"/>
    <w:rsid w:val="00B93331"/>
    <w:rsid w:val="00B942F2"/>
    <w:rsid w:val="00B949FB"/>
    <w:rsid w:val="00B94DCA"/>
    <w:rsid w:val="00B94F4B"/>
    <w:rsid w:val="00B959EE"/>
    <w:rsid w:val="00B96E49"/>
    <w:rsid w:val="00B97F1C"/>
    <w:rsid w:val="00BA04F0"/>
    <w:rsid w:val="00BA1189"/>
    <w:rsid w:val="00BA1849"/>
    <w:rsid w:val="00BA2F55"/>
    <w:rsid w:val="00BA36D2"/>
    <w:rsid w:val="00BA4A60"/>
    <w:rsid w:val="00BA5B52"/>
    <w:rsid w:val="00BA6714"/>
    <w:rsid w:val="00BB0376"/>
    <w:rsid w:val="00BB14C6"/>
    <w:rsid w:val="00BB15FA"/>
    <w:rsid w:val="00BB181E"/>
    <w:rsid w:val="00BB1A3E"/>
    <w:rsid w:val="00BB24ED"/>
    <w:rsid w:val="00BB3670"/>
    <w:rsid w:val="00BB3C16"/>
    <w:rsid w:val="00BB445F"/>
    <w:rsid w:val="00BB485B"/>
    <w:rsid w:val="00BB5197"/>
    <w:rsid w:val="00BB6710"/>
    <w:rsid w:val="00BB6BF6"/>
    <w:rsid w:val="00BB7794"/>
    <w:rsid w:val="00BC1255"/>
    <w:rsid w:val="00BC18AB"/>
    <w:rsid w:val="00BC1EEC"/>
    <w:rsid w:val="00BC2CEF"/>
    <w:rsid w:val="00BC2D48"/>
    <w:rsid w:val="00BC2DA2"/>
    <w:rsid w:val="00BC45D9"/>
    <w:rsid w:val="00BC46E8"/>
    <w:rsid w:val="00BC4D75"/>
    <w:rsid w:val="00BC5240"/>
    <w:rsid w:val="00BC52BB"/>
    <w:rsid w:val="00BC62DA"/>
    <w:rsid w:val="00BC6BF2"/>
    <w:rsid w:val="00BC7139"/>
    <w:rsid w:val="00BC73F4"/>
    <w:rsid w:val="00BC751C"/>
    <w:rsid w:val="00BC76C5"/>
    <w:rsid w:val="00BC76CF"/>
    <w:rsid w:val="00BC76E9"/>
    <w:rsid w:val="00BD0D6D"/>
    <w:rsid w:val="00BD1E9E"/>
    <w:rsid w:val="00BD2389"/>
    <w:rsid w:val="00BD434B"/>
    <w:rsid w:val="00BD44FD"/>
    <w:rsid w:val="00BD5012"/>
    <w:rsid w:val="00BD53D4"/>
    <w:rsid w:val="00BD55C0"/>
    <w:rsid w:val="00BD5D2C"/>
    <w:rsid w:val="00BD644B"/>
    <w:rsid w:val="00BD6CCF"/>
    <w:rsid w:val="00BD7293"/>
    <w:rsid w:val="00BD7386"/>
    <w:rsid w:val="00BE05CB"/>
    <w:rsid w:val="00BE07F0"/>
    <w:rsid w:val="00BE0B5E"/>
    <w:rsid w:val="00BE0C9B"/>
    <w:rsid w:val="00BE10B8"/>
    <w:rsid w:val="00BE13E0"/>
    <w:rsid w:val="00BE1C23"/>
    <w:rsid w:val="00BE1CD3"/>
    <w:rsid w:val="00BE210A"/>
    <w:rsid w:val="00BE29F6"/>
    <w:rsid w:val="00BE37AE"/>
    <w:rsid w:val="00BE3DAF"/>
    <w:rsid w:val="00BE44A5"/>
    <w:rsid w:val="00BE4C71"/>
    <w:rsid w:val="00BE4F09"/>
    <w:rsid w:val="00BE5099"/>
    <w:rsid w:val="00BE614C"/>
    <w:rsid w:val="00BE6F02"/>
    <w:rsid w:val="00BE77CD"/>
    <w:rsid w:val="00BF02A9"/>
    <w:rsid w:val="00BF0727"/>
    <w:rsid w:val="00BF0CD5"/>
    <w:rsid w:val="00BF1172"/>
    <w:rsid w:val="00BF175D"/>
    <w:rsid w:val="00BF304D"/>
    <w:rsid w:val="00BF32E1"/>
    <w:rsid w:val="00BF3B75"/>
    <w:rsid w:val="00BF5EC8"/>
    <w:rsid w:val="00BF6164"/>
    <w:rsid w:val="00BF6C76"/>
    <w:rsid w:val="00BF7864"/>
    <w:rsid w:val="00BF7E95"/>
    <w:rsid w:val="00C01DCF"/>
    <w:rsid w:val="00C02D03"/>
    <w:rsid w:val="00C02DAC"/>
    <w:rsid w:val="00C032CA"/>
    <w:rsid w:val="00C03387"/>
    <w:rsid w:val="00C03E16"/>
    <w:rsid w:val="00C0432D"/>
    <w:rsid w:val="00C0535C"/>
    <w:rsid w:val="00C05970"/>
    <w:rsid w:val="00C06913"/>
    <w:rsid w:val="00C073AF"/>
    <w:rsid w:val="00C10A1F"/>
    <w:rsid w:val="00C10BD3"/>
    <w:rsid w:val="00C118CA"/>
    <w:rsid w:val="00C142F2"/>
    <w:rsid w:val="00C14A11"/>
    <w:rsid w:val="00C15A73"/>
    <w:rsid w:val="00C16122"/>
    <w:rsid w:val="00C167F4"/>
    <w:rsid w:val="00C169B4"/>
    <w:rsid w:val="00C17632"/>
    <w:rsid w:val="00C176F0"/>
    <w:rsid w:val="00C17C8E"/>
    <w:rsid w:val="00C213CE"/>
    <w:rsid w:val="00C22475"/>
    <w:rsid w:val="00C22631"/>
    <w:rsid w:val="00C226C1"/>
    <w:rsid w:val="00C23D69"/>
    <w:rsid w:val="00C245D1"/>
    <w:rsid w:val="00C24899"/>
    <w:rsid w:val="00C25C66"/>
    <w:rsid w:val="00C265F4"/>
    <w:rsid w:val="00C267D0"/>
    <w:rsid w:val="00C26D62"/>
    <w:rsid w:val="00C27121"/>
    <w:rsid w:val="00C27833"/>
    <w:rsid w:val="00C27C08"/>
    <w:rsid w:val="00C308F8"/>
    <w:rsid w:val="00C313C1"/>
    <w:rsid w:val="00C31AB0"/>
    <w:rsid w:val="00C32F2D"/>
    <w:rsid w:val="00C3311B"/>
    <w:rsid w:val="00C3439B"/>
    <w:rsid w:val="00C36750"/>
    <w:rsid w:val="00C3764F"/>
    <w:rsid w:val="00C41350"/>
    <w:rsid w:val="00C429A1"/>
    <w:rsid w:val="00C42ADF"/>
    <w:rsid w:val="00C42D8A"/>
    <w:rsid w:val="00C43ED8"/>
    <w:rsid w:val="00C44A31"/>
    <w:rsid w:val="00C456CD"/>
    <w:rsid w:val="00C45E37"/>
    <w:rsid w:val="00C46507"/>
    <w:rsid w:val="00C46F9F"/>
    <w:rsid w:val="00C51259"/>
    <w:rsid w:val="00C51868"/>
    <w:rsid w:val="00C520C7"/>
    <w:rsid w:val="00C527AC"/>
    <w:rsid w:val="00C52E7C"/>
    <w:rsid w:val="00C53244"/>
    <w:rsid w:val="00C542E5"/>
    <w:rsid w:val="00C54406"/>
    <w:rsid w:val="00C5470E"/>
    <w:rsid w:val="00C5543D"/>
    <w:rsid w:val="00C5556B"/>
    <w:rsid w:val="00C55CC2"/>
    <w:rsid w:val="00C55DE6"/>
    <w:rsid w:val="00C55DF0"/>
    <w:rsid w:val="00C5637C"/>
    <w:rsid w:val="00C569BF"/>
    <w:rsid w:val="00C578AB"/>
    <w:rsid w:val="00C578F1"/>
    <w:rsid w:val="00C57B59"/>
    <w:rsid w:val="00C57D69"/>
    <w:rsid w:val="00C60412"/>
    <w:rsid w:val="00C604BB"/>
    <w:rsid w:val="00C6166F"/>
    <w:rsid w:val="00C61C51"/>
    <w:rsid w:val="00C61F86"/>
    <w:rsid w:val="00C62C2F"/>
    <w:rsid w:val="00C62F53"/>
    <w:rsid w:val="00C62F7C"/>
    <w:rsid w:val="00C644F9"/>
    <w:rsid w:val="00C64FAA"/>
    <w:rsid w:val="00C654CA"/>
    <w:rsid w:val="00C662D6"/>
    <w:rsid w:val="00C70115"/>
    <w:rsid w:val="00C708A2"/>
    <w:rsid w:val="00C709CE"/>
    <w:rsid w:val="00C71292"/>
    <w:rsid w:val="00C71AF1"/>
    <w:rsid w:val="00C72070"/>
    <w:rsid w:val="00C7207F"/>
    <w:rsid w:val="00C73B86"/>
    <w:rsid w:val="00C74946"/>
    <w:rsid w:val="00C74BB4"/>
    <w:rsid w:val="00C755D9"/>
    <w:rsid w:val="00C76C9F"/>
    <w:rsid w:val="00C76EDC"/>
    <w:rsid w:val="00C7748F"/>
    <w:rsid w:val="00C801E7"/>
    <w:rsid w:val="00C80863"/>
    <w:rsid w:val="00C80D9C"/>
    <w:rsid w:val="00C825C6"/>
    <w:rsid w:val="00C82E34"/>
    <w:rsid w:val="00C83468"/>
    <w:rsid w:val="00C83810"/>
    <w:rsid w:val="00C84779"/>
    <w:rsid w:val="00C84AC7"/>
    <w:rsid w:val="00C85209"/>
    <w:rsid w:val="00C856D7"/>
    <w:rsid w:val="00C85BCD"/>
    <w:rsid w:val="00C860E4"/>
    <w:rsid w:val="00C8641A"/>
    <w:rsid w:val="00C86E3F"/>
    <w:rsid w:val="00C87A29"/>
    <w:rsid w:val="00C9089D"/>
    <w:rsid w:val="00C908A5"/>
    <w:rsid w:val="00C91D21"/>
    <w:rsid w:val="00C92619"/>
    <w:rsid w:val="00C926D2"/>
    <w:rsid w:val="00C942BC"/>
    <w:rsid w:val="00C94C79"/>
    <w:rsid w:val="00C950D0"/>
    <w:rsid w:val="00C9561C"/>
    <w:rsid w:val="00C9565F"/>
    <w:rsid w:val="00C96368"/>
    <w:rsid w:val="00C9658D"/>
    <w:rsid w:val="00C96C33"/>
    <w:rsid w:val="00C96C3F"/>
    <w:rsid w:val="00C9732F"/>
    <w:rsid w:val="00C97609"/>
    <w:rsid w:val="00C9771D"/>
    <w:rsid w:val="00CA16F4"/>
    <w:rsid w:val="00CA1FFC"/>
    <w:rsid w:val="00CA3A6C"/>
    <w:rsid w:val="00CA4C8B"/>
    <w:rsid w:val="00CA516B"/>
    <w:rsid w:val="00CA538C"/>
    <w:rsid w:val="00CA7F14"/>
    <w:rsid w:val="00CB17E1"/>
    <w:rsid w:val="00CB1D32"/>
    <w:rsid w:val="00CB4275"/>
    <w:rsid w:val="00CB4679"/>
    <w:rsid w:val="00CB7D89"/>
    <w:rsid w:val="00CC08B8"/>
    <w:rsid w:val="00CC091F"/>
    <w:rsid w:val="00CC0E69"/>
    <w:rsid w:val="00CC1DF3"/>
    <w:rsid w:val="00CC2C7B"/>
    <w:rsid w:val="00CC3104"/>
    <w:rsid w:val="00CC3422"/>
    <w:rsid w:val="00CC3B7C"/>
    <w:rsid w:val="00CC3D51"/>
    <w:rsid w:val="00CC4163"/>
    <w:rsid w:val="00CC5063"/>
    <w:rsid w:val="00CC6753"/>
    <w:rsid w:val="00CD04F4"/>
    <w:rsid w:val="00CD123C"/>
    <w:rsid w:val="00CD1422"/>
    <w:rsid w:val="00CD2490"/>
    <w:rsid w:val="00CD2CEE"/>
    <w:rsid w:val="00CD50BF"/>
    <w:rsid w:val="00CD5913"/>
    <w:rsid w:val="00CD6188"/>
    <w:rsid w:val="00CD7655"/>
    <w:rsid w:val="00CE0083"/>
    <w:rsid w:val="00CE0A29"/>
    <w:rsid w:val="00CE1552"/>
    <w:rsid w:val="00CE2209"/>
    <w:rsid w:val="00CE2B0E"/>
    <w:rsid w:val="00CE2BC7"/>
    <w:rsid w:val="00CE2E0F"/>
    <w:rsid w:val="00CE319A"/>
    <w:rsid w:val="00CE3798"/>
    <w:rsid w:val="00CE40D6"/>
    <w:rsid w:val="00CE5543"/>
    <w:rsid w:val="00CE595D"/>
    <w:rsid w:val="00CE6A59"/>
    <w:rsid w:val="00CF0226"/>
    <w:rsid w:val="00CF291C"/>
    <w:rsid w:val="00CF2B25"/>
    <w:rsid w:val="00CF34FF"/>
    <w:rsid w:val="00CF40E1"/>
    <w:rsid w:val="00CF54DD"/>
    <w:rsid w:val="00CF6655"/>
    <w:rsid w:val="00CF66CE"/>
    <w:rsid w:val="00CF6851"/>
    <w:rsid w:val="00D00C6D"/>
    <w:rsid w:val="00D01B65"/>
    <w:rsid w:val="00D030FB"/>
    <w:rsid w:val="00D03D74"/>
    <w:rsid w:val="00D05A81"/>
    <w:rsid w:val="00D0675F"/>
    <w:rsid w:val="00D0686A"/>
    <w:rsid w:val="00D07FF9"/>
    <w:rsid w:val="00D102C9"/>
    <w:rsid w:val="00D10B09"/>
    <w:rsid w:val="00D10B29"/>
    <w:rsid w:val="00D1178A"/>
    <w:rsid w:val="00D11A05"/>
    <w:rsid w:val="00D12263"/>
    <w:rsid w:val="00D1311F"/>
    <w:rsid w:val="00D147AC"/>
    <w:rsid w:val="00D16118"/>
    <w:rsid w:val="00D16302"/>
    <w:rsid w:val="00D16619"/>
    <w:rsid w:val="00D1693C"/>
    <w:rsid w:val="00D20A35"/>
    <w:rsid w:val="00D22AF0"/>
    <w:rsid w:val="00D241D0"/>
    <w:rsid w:val="00D24E20"/>
    <w:rsid w:val="00D2505D"/>
    <w:rsid w:val="00D268F0"/>
    <w:rsid w:val="00D273B5"/>
    <w:rsid w:val="00D27D5A"/>
    <w:rsid w:val="00D30476"/>
    <w:rsid w:val="00D31E37"/>
    <w:rsid w:val="00D32017"/>
    <w:rsid w:val="00D3204C"/>
    <w:rsid w:val="00D32830"/>
    <w:rsid w:val="00D32D91"/>
    <w:rsid w:val="00D32E6A"/>
    <w:rsid w:val="00D33109"/>
    <w:rsid w:val="00D337AA"/>
    <w:rsid w:val="00D345F4"/>
    <w:rsid w:val="00D34C6B"/>
    <w:rsid w:val="00D35744"/>
    <w:rsid w:val="00D36164"/>
    <w:rsid w:val="00D361A5"/>
    <w:rsid w:val="00D37903"/>
    <w:rsid w:val="00D37F24"/>
    <w:rsid w:val="00D41455"/>
    <w:rsid w:val="00D41BF6"/>
    <w:rsid w:val="00D42204"/>
    <w:rsid w:val="00D43032"/>
    <w:rsid w:val="00D43360"/>
    <w:rsid w:val="00D4390A"/>
    <w:rsid w:val="00D43BF8"/>
    <w:rsid w:val="00D45C7D"/>
    <w:rsid w:val="00D45E28"/>
    <w:rsid w:val="00D46144"/>
    <w:rsid w:val="00D46546"/>
    <w:rsid w:val="00D474B2"/>
    <w:rsid w:val="00D4755B"/>
    <w:rsid w:val="00D52AB4"/>
    <w:rsid w:val="00D52F89"/>
    <w:rsid w:val="00D54150"/>
    <w:rsid w:val="00D57056"/>
    <w:rsid w:val="00D600DA"/>
    <w:rsid w:val="00D601D1"/>
    <w:rsid w:val="00D60309"/>
    <w:rsid w:val="00D60D3E"/>
    <w:rsid w:val="00D60ECA"/>
    <w:rsid w:val="00D6144F"/>
    <w:rsid w:val="00D623D7"/>
    <w:rsid w:val="00D62FC8"/>
    <w:rsid w:val="00D62FFB"/>
    <w:rsid w:val="00D636E8"/>
    <w:rsid w:val="00D637C7"/>
    <w:rsid w:val="00D63855"/>
    <w:rsid w:val="00D63949"/>
    <w:rsid w:val="00D658BC"/>
    <w:rsid w:val="00D66D8F"/>
    <w:rsid w:val="00D67593"/>
    <w:rsid w:val="00D70021"/>
    <w:rsid w:val="00D70EC6"/>
    <w:rsid w:val="00D71666"/>
    <w:rsid w:val="00D7166D"/>
    <w:rsid w:val="00D71B94"/>
    <w:rsid w:val="00D71D7A"/>
    <w:rsid w:val="00D72EFF"/>
    <w:rsid w:val="00D72F4F"/>
    <w:rsid w:val="00D734BB"/>
    <w:rsid w:val="00D73696"/>
    <w:rsid w:val="00D73D83"/>
    <w:rsid w:val="00D746AB"/>
    <w:rsid w:val="00D748F5"/>
    <w:rsid w:val="00D762F3"/>
    <w:rsid w:val="00D76B64"/>
    <w:rsid w:val="00D76FA8"/>
    <w:rsid w:val="00D774DB"/>
    <w:rsid w:val="00D77926"/>
    <w:rsid w:val="00D77F44"/>
    <w:rsid w:val="00D77F8B"/>
    <w:rsid w:val="00D80484"/>
    <w:rsid w:val="00D81110"/>
    <w:rsid w:val="00D831AB"/>
    <w:rsid w:val="00D861C7"/>
    <w:rsid w:val="00D86C4F"/>
    <w:rsid w:val="00D86FED"/>
    <w:rsid w:val="00D87329"/>
    <w:rsid w:val="00D87844"/>
    <w:rsid w:val="00D87AA1"/>
    <w:rsid w:val="00D87DB9"/>
    <w:rsid w:val="00D90B49"/>
    <w:rsid w:val="00D90B7A"/>
    <w:rsid w:val="00D9181D"/>
    <w:rsid w:val="00D92848"/>
    <w:rsid w:val="00D93AB4"/>
    <w:rsid w:val="00D95AE3"/>
    <w:rsid w:val="00D95F95"/>
    <w:rsid w:val="00D95F98"/>
    <w:rsid w:val="00D960FE"/>
    <w:rsid w:val="00D9759C"/>
    <w:rsid w:val="00DA098D"/>
    <w:rsid w:val="00DA12AE"/>
    <w:rsid w:val="00DA2634"/>
    <w:rsid w:val="00DA3FDC"/>
    <w:rsid w:val="00DA418B"/>
    <w:rsid w:val="00DA4578"/>
    <w:rsid w:val="00DA532E"/>
    <w:rsid w:val="00DA5B51"/>
    <w:rsid w:val="00DA70D4"/>
    <w:rsid w:val="00DA7502"/>
    <w:rsid w:val="00DB0512"/>
    <w:rsid w:val="00DB0EAC"/>
    <w:rsid w:val="00DB1680"/>
    <w:rsid w:val="00DB2E14"/>
    <w:rsid w:val="00DB3865"/>
    <w:rsid w:val="00DB439A"/>
    <w:rsid w:val="00DB4DB2"/>
    <w:rsid w:val="00DB5325"/>
    <w:rsid w:val="00DB5E2A"/>
    <w:rsid w:val="00DB5F30"/>
    <w:rsid w:val="00DB67E7"/>
    <w:rsid w:val="00DB68C3"/>
    <w:rsid w:val="00DB69FA"/>
    <w:rsid w:val="00DB76AB"/>
    <w:rsid w:val="00DB799C"/>
    <w:rsid w:val="00DB79AB"/>
    <w:rsid w:val="00DB7DA7"/>
    <w:rsid w:val="00DC0B4B"/>
    <w:rsid w:val="00DC174A"/>
    <w:rsid w:val="00DC2698"/>
    <w:rsid w:val="00DC3458"/>
    <w:rsid w:val="00DC3C7C"/>
    <w:rsid w:val="00DC3D47"/>
    <w:rsid w:val="00DC4119"/>
    <w:rsid w:val="00DC45AD"/>
    <w:rsid w:val="00DC4A89"/>
    <w:rsid w:val="00DC5FE5"/>
    <w:rsid w:val="00DC6052"/>
    <w:rsid w:val="00DC63AA"/>
    <w:rsid w:val="00DC65B3"/>
    <w:rsid w:val="00DC6CB1"/>
    <w:rsid w:val="00DC6FA8"/>
    <w:rsid w:val="00DC7DD7"/>
    <w:rsid w:val="00DD032A"/>
    <w:rsid w:val="00DD0784"/>
    <w:rsid w:val="00DD183A"/>
    <w:rsid w:val="00DD1E8C"/>
    <w:rsid w:val="00DD2383"/>
    <w:rsid w:val="00DD51FE"/>
    <w:rsid w:val="00DD6026"/>
    <w:rsid w:val="00DD610D"/>
    <w:rsid w:val="00DD6742"/>
    <w:rsid w:val="00DD77C3"/>
    <w:rsid w:val="00DD7D95"/>
    <w:rsid w:val="00DD7DF6"/>
    <w:rsid w:val="00DE22E3"/>
    <w:rsid w:val="00DE24E9"/>
    <w:rsid w:val="00DE307E"/>
    <w:rsid w:val="00DE3135"/>
    <w:rsid w:val="00DE41CB"/>
    <w:rsid w:val="00DE426D"/>
    <w:rsid w:val="00DE48CD"/>
    <w:rsid w:val="00DE5245"/>
    <w:rsid w:val="00DE58BF"/>
    <w:rsid w:val="00DE69A4"/>
    <w:rsid w:val="00DE7402"/>
    <w:rsid w:val="00DE7798"/>
    <w:rsid w:val="00DE792A"/>
    <w:rsid w:val="00DE7DF1"/>
    <w:rsid w:val="00DE7F97"/>
    <w:rsid w:val="00DF0414"/>
    <w:rsid w:val="00DF0BC6"/>
    <w:rsid w:val="00DF1827"/>
    <w:rsid w:val="00DF1ECD"/>
    <w:rsid w:val="00DF2169"/>
    <w:rsid w:val="00DF2495"/>
    <w:rsid w:val="00DF29C1"/>
    <w:rsid w:val="00DF36B7"/>
    <w:rsid w:val="00DF4445"/>
    <w:rsid w:val="00DF4821"/>
    <w:rsid w:val="00DF48CC"/>
    <w:rsid w:val="00DF610A"/>
    <w:rsid w:val="00DF6756"/>
    <w:rsid w:val="00DF6DE6"/>
    <w:rsid w:val="00DF7543"/>
    <w:rsid w:val="00DF7DFF"/>
    <w:rsid w:val="00E01D49"/>
    <w:rsid w:val="00E02E6C"/>
    <w:rsid w:val="00E04421"/>
    <w:rsid w:val="00E04427"/>
    <w:rsid w:val="00E05B47"/>
    <w:rsid w:val="00E0624E"/>
    <w:rsid w:val="00E06587"/>
    <w:rsid w:val="00E06F83"/>
    <w:rsid w:val="00E078F2"/>
    <w:rsid w:val="00E07B48"/>
    <w:rsid w:val="00E10583"/>
    <w:rsid w:val="00E10651"/>
    <w:rsid w:val="00E108DB"/>
    <w:rsid w:val="00E10E34"/>
    <w:rsid w:val="00E1114D"/>
    <w:rsid w:val="00E111AE"/>
    <w:rsid w:val="00E11BE5"/>
    <w:rsid w:val="00E12246"/>
    <w:rsid w:val="00E1359E"/>
    <w:rsid w:val="00E14B70"/>
    <w:rsid w:val="00E15D2C"/>
    <w:rsid w:val="00E15E7E"/>
    <w:rsid w:val="00E21097"/>
    <w:rsid w:val="00E21F17"/>
    <w:rsid w:val="00E22948"/>
    <w:rsid w:val="00E22D8E"/>
    <w:rsid w:val="00E230C7"/>
    <w:rsid w:val="00E23702"/>
    <w:rsid w:val="00E23D8F"/>
    <w:rsid w:val="00E24372"/>
    <w:rsid w:val="00E24873"/>
    <w:rsid w:val="00E24AD5"/>
    <w:rsid w:val="00E24DBA"/>
    <w:rsid w:val="00E25C72"/>
    <w:rsid w:val="00E268AA"/>
    <w:rsid w:val="00E270C1"/>
    <w:rsid w:val="00E310C3"/>
    <w:rsid w:val="00E3135E"/>
    <w:rsid w:val="00E31401"/>
    <w:rsid w:val="00E31558"/>
    <w:rsid w:val="00E322C2"/>
    <w:rsid w:val="00E330D1"/>
    <w:rsid w:val="00E3388F"/>
    <w:rsid w:val="00E33E43"/>
    <w:rsid w:val="00E340F7"/>
    <w:rsid w:val="00E349CA"/>
    <w:rsid w:val="00E3618C"/>
    <w:rsid w:val="00E36E57"/>
    <w:rsid w:val="00E36E70"/>
    <w:rsid w:val="00E36F0B"/>
    <w:rsid w:val="00E37EC5"/>
    <w:rsid w:val="00E40076"/>
    <w:rsid w:val="00E41098"/>
    <w:rsid w:val="00E433E2"/>
    <w:rsid w:val="00E43623"/>
    <w:rsid w:val="00E436B6"/>
    <w:rsid w:val="00E439BB"/>
    <w:rsid w:val="00E43AE1"/>
    <w:rsid w:val="00E4578D"/>
    <w:rsid w:val="00E46379"/>
    <w:rsid w:val="00E479EE"/>
    <w:rsid w:val="00E47EA1"/>
    <w:rsid w:val="00E514E2"/>
    <w:rsid w:val="00E519D7"/>
    <w:rsid w:val="00E526D1"/>
    <w:rsid w:val="00E5299A"/>
    <w:rsid w:val="00E53487"/>
    <w:rsid w:val="00E534A6"/>
    <w:rsid w:val="00E54DBE"/>
    <w:rsid w:val="00E5660B"/>
    <w:rsid w:val="00E576BF"/>
    <w:rsid w:val="00E6079D"/>
    <w:rsid w:val="00E62062"/>
    <w:rsid w:val="00E632EF"/>
    <w:rsid w:val="00E63AFE"/>
    <w:rsid w:val="00E64536"/>
    <w:rsid w:val="00E648FD"/>
    <w:rsid w:val="00E65255"/>
    <w:rsid w:val="00E65347"/>
    <w:rsid w:val="00E65756"/>
    <w:rsid w:val="00E659A9"/>
    <w:rsid w:val="00E65D1E"/>
    <w:rsid w:val="00E665BE"/>
    <w:rsid w:val="00E6665C"/>
    <w:rsid w:val="00E669B1"/>
    <w:rsid w:val="00E67120"/>
    <w:rsid w:val="00E671C8"/>
    <w:rsid w:val="00E67A71"/>
    <w:rsid w:val="00E70D48"/>
    <w:rsid w:val="00E70FDB"/>
    <w:rsid w:val="00E718C3"/>
    <w:rsid w:val="00E71B4E"/>
    <w:rsid w:val="00E71E84"/>
    <w:rsid w:val="00E723BC"/>
    <w:rsid w:val="00E72580"/>
    <w:rsid w:val="00E725AE"/>
    <w:rsid w:val="00E72DEB"/>
    <w:rsid w:val="00E73E99"/>
    <w:rsid w:val="00E7444E"/>
    <w:rsid w:val="00E74D66"/>
    <w:rsid w:val="00E764B8"/>
    <w:rsid w:val="00E778E2"/>
    <w:rsid w:val="00E80557"/>
    <w:rsid w:val="00E80E26"/>
    <w:rsid w:val="00E812B5"/>
    <w:rsid w:val="00E842B9"/>
    <w:rsid w:val="00E84857"/>
    <w:rsid w:val="00E85AAB"/>
    <w:rsid w:val="00E8756F"/>
    <w:rsid w:val="00E91086"/>
    <w:rsid w:val="00E91EAD"/>
    <w:rsid w:val="00E937A3"/>
    <w:rsid w:val="00E93FEF"/>
    <w:rsid w:val="00E95135"/>
    <w:rsid w:val="00E95AA3"/>
    <w:rsid w:val="00E96257"/>
    <w:rsid w:val="00E96482"/>
    <w:rsid w:val="00E965A3"/>
    <w:rsid w:val="00E96FD5"/>
    <w:rsid w:val="00EA10A3"/>
    <w:rsid w:val="00EA14AA"/>
    <w:rsid w:val="00EA1904"/>
    <w:rsid w:val="00EA1A7D"/>
    <w:rsid w:val="00EA2E57"/>
    <w:rsid w:val="00EA48ED"/>
    <w:rsid w:val="00EA4948"/>
    <w:rsid w:val="00EA4A02"/>
    <w:rsid w:val="00EA6A31"/>
    <w:rsid w:val="00EA6AE0"/>
    <w:rsid w:val="00EA7DBE"/>
    <w:rsid w:val="00EB08CF"/>
    <w:rsid w:val="00EB1C7B"/>
    <w:rsid w:val="00EB639A"/>
    <w:rsid w:val="00EB669B"/>
    <w:rsid w:val="00EB6ACA"/>
    <w:rsid w:val="00EB6DFC"/>
    <w:rsid w:val="00EB7C75"/>
    <w:rsid w:val="00EC0197"/>
    <w:rsid w:val="00EC038F"/>
    <w:rsid w:val="00EC03F1"/>
    <w:rsid w:val="00EC0D1B"/>
    <w:rsid w:val="00EC1628"/>
    <w:rsid w:val="00EC16A2"/>
    <w:rsid w:val="00EC3679"/>
    <w:rsid w:val="00EC4353"/>
    <w:rsid w:val="00EC5854"/>
    <w:rsid w:val="00EC5F47"/>
    <w:rsid w:val="00ED1614"/>
    <w:rsid w:val="00ED1E6A"/>
    <w:rsid w:val="00ED1F4A"/>
    <w:rsid w:val="00ED2054"/>
    <w:rsid w:val="00ED216F"/>
    <w:rsid w:val="00ED2692"/>
    <w:rsid w:val="00ED2ACE"/>
    <w:rsid w:val="00ED43A4"/>
    <w:rsid w:val="00ED57ED"/>
    <w:rsid w:val="00ED5A87"/>
    <w:rsid w:val="00ED607A"/>
    <w:rsid w:val="00ED7764"/>
    <w:rsid w:val="00ED79F1"/>
    <w:rsid w:val="00EE09E1"/>
    <w:rsid w:val="00EE0B37"/>
    <w:rsid w:val="00EE15CC"/>
    <w:rsid w:val="00EE1B48"/>
    <w:rsid w:val="00EE47AE"/>
    <w:rsid w:val="00EE4EB3"/>
    <w:rsid w:val="00EE5CC3"/>
    <w:rsid w:val="00EE7115"/>
    <w:rsid w:val="00EE716D"/>
    <w:rsid w:val="00EF0143"/>
    <w:rsid w:val="00EF03A5"/>
    <w:rsid w:val="00EF0DE3"/>
    <w:rsid w:val="00EF0ED5"/>
    <w:rsid w:val="00EF18B1"/>
    <w:rsid w:val="00EF31FF"/>
    <w:rsid w:val="00EF52D9"/>
    <w:rsid w:val="00EF5510"/>
    <w:rsid w:val="00F008CB"/>
    <w:rsid w:val="00F00CDF"/>
    <w:rsid w:val="00F00F81"/>
    <w:rsid w:val="00F01051"/>
    <w:rsid w:val="00F01386"/>
    <w:rsid w:val="00F01A1A"/>
    <w:rsid w:val="00F03211"/>
    <w:rsid w:val="00F0322A"/>
    <w:rsid w:val="00F04103"/>
    <w:rsid w:val="00F044AB"/>
    <w:rsid w:val="00F048AC"/>
    <w:rsid w:val="00F051A7"/>
    <w:rsid w:val="00F059A9"/>
    <w:rsid w:val="00F064D4"/>
    <w:rsid w:val="00F06B12"/>
    <w:rsid w:val="00F06E3F"/>
    <w:rsid w:val="00F0735F"/>
    <w:rsid w:val="00F074AF"/>
    <w:rsid w:val="00F10DC1"/>
    <w:rsid w:val="00F114E3"/>
    <w:rsid w:val="00F12317"/>
    <w:rsid w:val="00F1354F"/>
    <w:rsid w:val="00F137BD"/>
    <w:rsid w:val="00F14562"/>
    <w:rsid w:val="00F14FA0"/>
    <w:rsid w:val="00F153CB"/>
    <w:rsid w:val="00F15D75"/>
    <w:rsid w:val="00F17B17"/>
    <w:rsid w:val="00F17B38"/>
    <w:rsid w:val="00F20275"/>
    <w:rsid w:val="00F219AA"/>
    <w:rsid w:val="00F22852"/>
    <w:rsid w:val="00F22A92"/>
    <w:rsid w:val="00F23618"/>
    <w:rsid w:val="00F2575D"/>
    <w:rsid w:val="00F25866"/>
    <w:rsid w:val="00F2664B"/>
    <w:rsid w:val="00F2730A"/>
    <w:rsid w:val="00F30258"/>
    <w:rsid w:val="00F31662"/>
    <w:rsid w:val="00F31D5F"/>
    <w:rsid w:val="00F32DB8"/>
    <w:rsid w:val="00F3369C"/>
    <w:rsid w:val="00F3388B"/>
    <w:rsid w:val="00F33A2A"/>
    <w:rsid w:val="00F33EAB"/>
    <w:rsid w:val="00F34139"/>
    <w:rsid w:val="00F341FD"/>
    <w:rsid w:val="00F343B9"/>
    <w:rsid w:val="00F34589"/>
    <w:rsid w:val="00F359FC"/>
    <w:rsid w:val="00F35DEF"/>
    <w:rsid w:val="00F35EEA"/>
    <w:rsid w:val="00F35F19"/>
    <w:rsid w:val="00F404A0"/>
    <w:rsid w:val="00F42A47"/>
    <w:rsid w:val="00F42B0F"/>
    <w:rsid w:val="00F43179"/>
    <w:rsid w:val="00F433F7"/>
    <w:rsid w:val="00F437CF"/>
    <w:rsid w:val="00F44908"/>
    <w:rsid w:val="00F44FE4"/>
    <w:rsid w:val="00F45F90"/>
    <w:rsid w:val="00F472C6"/>
    <w:rsid w:val="00F47687"/>
    <w:rsid w:val="00F47BCE"/>
    <w:rsid w:val="00F5060A"/>
    <w:rsid w:val="00F50B4D"/>
    <w:rsid w:val="00F52560"/>
    <w:rsid w:val="00F526B5"/>
    <w:rsid w:val="00F52F21"/>
    <w:rsid w:val="00F53068"/>
    <w:rsid w:val="00F538A1"/>
    <w:rsid w:val="00F538C4"/>
    <w:rsid w:val="00F53B60"/>
    <w:rsid w:val="00F54511"/>
    <w:rsid w:val="00F55779"/>
    <w:rsid w:val="00F56202"/>
    <w:rsid w:val="00F57ED9"/>
    <w:rsid w:val="00F57F66"/>
    <w:rsid w:val="00F61051"/>
    <w:rsid w:val="00F6111A"/>
    <w:rsid w:val="00F61B7C"/>
    <w:rsid w:val="00F623E7"/>
    <w:rsid w:val="00F629EC"/>
    <w:rsid w:val="00F62CE7"/>
    <w:rsid w:val="00F63556"/>
    <w:rsid w:val="00F63C3D"/>
    <w:rsid w:val="00F6485A"/>
    <w:rsid w:val="00F649AE"/>
    <w:rsid w:val="00F64E86"/>
    <w:rsid w:val="00F66108"/>
    <w:rsid w:val="00F661D9"/>
    <w:rsid w:val="00F664AD"/>
    <w:rsid w:val="00F66E14"/>
    <w:rsid w:val="00F7091F"/>
    <w:rsid w:val="00F72DEB"/>
    <w:rsid w:val="00F73F8F"/>
    <w:rsid w:val="00F74127"/>
    <w:rsid w:val="00F74962"/>
    <w:rsid w:val="00F76728"/>
    <w:rsid w:val="00F768D1"/>
    <w:rsid w:val="00F7715D"/>
    <w:rsid w:val="00F77248"/>
    <w:rsid w:val="00F80C2B"/>
    <w:rsid w:val="00F80F7A"/>
    <w:rsid w:val="00F81733"/>
    <w:rsid w:val="00F8182C"/>
    <w:rsid w:val="00F81DB5"/>
    <w:rsid w:val="00F81E31"/>
    <w:rsid w:val="00F82384"/>
    <w:rsid w:val="00F82C31"/>
    <w:rsid w:val="00F82D6D"/>
    <w:rsid w:val="00F8300B"/>
    <w:rsid w:val="00F837D6"/>
    <w:rsid w:val="00F838B4"/>
    <w:rsid w:val="00F84885"/>
    <w:rsid w:val="00F84E6C"/>
    <w:rsid w:val="00F852E6"/>
    <w:rsid w:val="00F861DA"/>
    <w:rsid w:val="00F86549"/>
    <w:rsid w:val="00F87090"/>
    <w:rsid w:val="00F8777B"/>
    <w:rsid w:val="00F87991"/>
    <w:rsid w:val="00F9032A"/>
    <w:rsid w:val="00F904DE"/>
    <w:rsid w:val="00F905C2"/>
    <w:rsid w:val="00F90E14"/>
    <w:rsid w:val="00F9132A"/>
    <w:rsid w:val="00F91D11"/>
    <w:rsid w:val="00F922FD"/>
    <w:rsid w:val="00F92939"/>
    <w:rsid w:val="00F945B9"/>
    <w:rsid w:val="00F965EE"/>
    <w:rsid w:val="00F977E3"/>
    <w:rsid w:val="00FA0EB6"/>
    <w:rsid w:val="00FA23E2"/>
    <w:rsid w:val="00FA240E"/>
    <w:rsid w:val="00FA2904"/>
    <w:rsid w:val="00FA2C9B"/>
    <w:rsid w:val="00FA2E91"/>
    <w:rsid w:val="00FA35CD"/>
    <w:rsid w:val="00FA44DE"/>
    <w:rsid w:val="00FA46DC"/>
    <w:rsid w:val="00FA4715"/>
    <w:rsid w:val="00FA4BB7"/>
    <w:rsid w:val="00FA4C0D"/>
    <w:rsid w:val="00FA6B93"/>
    <w:rsid w:val="00FA7CBA"/>
    <w:rsid w:val="00FB0F80"/>
    <w:rsid w:val="00FB1A02"/>
    <w:rsid w:val="00FB245E"/>
    <w:rsid w:val="00FB2C3E"/>
    <w:rsid w:val="00FB3B0D"/>
    <w:rsid w:val="00FB48E2"/>
    <w:rsid w:val="00FB49FF"/>
    <w:rsid w:val="00FB4ECB"/>
    <w:rsid w:val="00FB5298"/>
    <w:rsid w:val="00FB5D54"/>
    <w:rsid w:val="00FB6A19"/>
    <w:rsid w:val="00FB7327"/>
    <w:rsid w:val="00FC09A3"/>
    <w:rsid w:val="00FC0F53"/>
    <w:rsid w:val="00FC4430"/>
    <w:rsid w:val="00FC44A3"/>
    <w:rsid w:val="00FC4513"/>
    <w:rsid w:val="00FC5739"/>
    <w:rsid w:val="00FC5DA3"/>
    <w:rsid w:val="00FC5EAA"/>
    <w:rsid w:val="00FC7D21"/>
    <w:rsid w:val="00FD0E42"/>
    <w:rsid w:val="00FD23C7"/>
    <w:rsid w:val="00FD257B"/>
    <w:rsid w:val="00FD2D2F"/>
    <w:rsid w:val="00FD3171"/>
    <w:rsid w:val="00FD32EB"/>
    <w:rsid w:val="00FD355A"/>
    <w:rsid w:val="00FD3B88"/>
    <w:rsid w:val="00FD4131"/>
    <w:rsid w:val="00FD479E"/>
    <w:rsid w:val="00FD4B9B"/>
    <w:rsid w:val="00FD4EB1"/>
    <w:rsid w:val="00FD4F8A"/>
    <w:rsid w:val="00FD533F"/>
    <w:rsid w:val="00FD546F"/>
    <w:rsid w:val="00FD63AA"/>
    <w:rsid w:val="00FD69BD"/>
    <w:rsid w:val="00FD6FE3"/>
    <w:rsid w:val="00FE02BB"/>
    <w:rsid w:val="00FE0B42"/>
    <w:rsid w:val="00FE0D84"/>
    <w:rsid w:val="00FE2092"/>
    <w:rsid w:val="00FE35B2"/>
    <w:rsid w:val="00FE3934"/>
    <w:rsid w:val="00FE3BF0"/>
    <w:rsid w:val="00FE4057"/>
    <w:rsid w:val="00FE48C8"/>
    <w:rsid w:val="00FE495A"/>
    <w:rsid w:val="00FE56B5"/>
    <w:rsid w:val="00FE70A9"/>
    <w:rsid w:val="00FE7EEE"/>
    <w:rsid w:val="00FF0784"/>
    <w:rsid w:val="00FF2D34"/>
    <w:rsid w:val="00FF5C52"/>
    <w:rsid w:val="00FF63C9"/>
    <w:rsid w:val="00FF7273"/>
    <w:rsid w:val="00FF75BD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8CF4"/>
  <w15:docId w15:val="{7D5883CB-662A-47F5-A640-7564482D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32E8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ascii="Arial" w:eastAsia="Times New Roman" w:hAnsi="Arial"/>
      <w:szCs w:val="20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5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link w:val="TitleChar"/>
    <w:qFormat/>
    <w:pPr>
      <w:jc w:val="center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customStyle="1" w:styleId="BodyAA">
    <w:name w:val="Body A A"/>
    <w:rPr>
      <w:rFonts w:cs="Arial Unicode MS"/>
      <w:color w:val="000000"/>
      <w:u w:color="000000"/>
      <w:lang w:val="en-US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Level1">
    <w:name w:val="Level 1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odyTextIndent2">
    <w:name w:val="Body Text Indent 2"/>
    <w:link w:val="BodyTextIndent2Char"/>
    <w:pPr>
      <w:ind w:left="720" w:hanging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odyText">
    <w:name w:val="Body Text"/>
    <w:link w:val="BodyTextChar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Heading1Char">
    <w:name w:val="Heading 1 Char"/>
    <w:basedOn w:val="DefaultParagraphFont"/>
    <w:link w:val="Heading1"/>
    <w:rsid w:val="00232E8E"/>
    <w:rPr>
      <w:rFonts w:ascii="Arial" w:eastAsia="Times New Roman" w:hAnsi="Arial"/>
      <w:sz w:val="24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232E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75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65075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462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984ED9"/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12786C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TitleChar">
    <w:name w:val="Title Char"/>
    <w:basedOn w:val="DefaultParagraphFont"/>
    <w:link w:val="Title"/>
    <w:rsid w:val="00DE7F97"/>
    <w:rPr>
      <w:rFonts w:cs="Arial Unicode MS"/>
      <w:b/>
      <w:bCs/>
      <w:color w:val="000000"/>
      <w:sz w:val="24"/>
      <w:szCs w:val="24"/>
      <w:u w:color="00000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6521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52172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AF29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948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B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948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B6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C46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E842B9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casenumber">
    <w:name w:val="casenumber"/>
    <w:basedOn w:val="DefaultParagraphFont"/>
    <w:rsid w:val="003E45DE"/>
  </w:style>
  <w:style w:type="character" w:customStyle="1" w:styleId="description">
    <w:name w:val="description"/>
    <w:basedOn w:val="DefaultParagraphFont"/>
    <w:rsid w:val="003E45DE"/>
  </w:style>
  <w:style w:type="character" w:customStyle="1" w:styleId="address">
    <w:name w:val="address"/>
    <w:basedOn w:val="DefaultParagraphFont"/>
    <w:rsid w:val="003E45DE"/>
  </w:style>
  <w:style w:type="character" w:customStyle="1" w:styleId="divider2">
    <w:name w:val="divider2"/>
    <w:basedOn w:val="DefaultParagraphFont"/>
    <w:rsid w:val="005009AD"/>
  </w:style>
  <w:style w:type="character" w:customStyle="1" w:styleId="divider1">
    <w:name w:val="divider1"/>
    <w:basedOn w:val="DefaultParagraphFont"/>
    <w:rsid w:val="00F57F66"/>
  </w:style>
  <w:style w:type="paragraph" w:customStyle="1" w:styleId="li1">
    <w:name w:val="li1"/>
    <w:basedOn w:val="Normal"/>
    <w:rsid w:val="00F57F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="Calibr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s1">
    <w:name w:val="s1"/>
    <w:basedOn w:val="DefaultParagraphFont"/>
    <w:rsid w:val="00F5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5699-7C48-4C84-A983-F3AE1899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Notley Parish Council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Helen Wakefield</cp:lastModifiedBy>
  <cp:revision>38</cp:revision>
  <cp:lastPrinted>2022-10-28T13:19:00Z</cp:lastPrinted>
  <dcterms:created xsi:type="dcterms:W3CDTF">2024-01-17T13:54:00Z</dcterms:created>
  <dcterms:modified xsi:type="dcterms:W3CDTF">2024-01-29T10:55:00Z</dcterms:modified>
</cp:coreProperties>
</file>