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1803" w14:textId="0C6F4AE0" w:rsidR="00F219AA" w:rsidRDefault="00C6166F" w:rsidP="00C52E7C">
      <w:pPr>
        <w:pStyle w:val="Heading1"/>
        <w:ind w:left="-454"/>
        <w:rPr>
          <w:b/>
          <w:sz w:val="28"/>
          <w:szCs w:val="28"/>
        </w:rPr>
      </w:pPr>
      <w:r w:rsidRPr="000A6C6C">
        <w:rPr>
          <w:b/>
          <w:sz w:val="28"/>
          <w:szCs w:val="28"/>
        </w:rPr>
        <w:t>BLACK NOTLEY PARISH COUNCIL</w:t>
      </w:r>
    </w:p>
    <w:p w14:paraId="6892028F" w14:textId="77777777" w:rsidR="00F74962" w:rsidRPr="00F74962" w:rsidRDefault="00F74962" w:rsidP="00F74962">
      <w:pPr>
        <w:rPr>
          <w:lang w:val="en-GB"/>
        </w:rPr>
      </w:pPr>
    </w:p>
    <w:p w14:paraId="25E11C9C" w14:textId="565236F9" w:rsidR="00EB6DFC" w:rsidRPr="0039480D" w:rsidRDefault="00C6166F" w:rsidP="00E842B9">
      <w:pPr>
        <w:pStyle w:val="BodyAA"/>
        <w:rPr>
          <w:rFonts w:ascii="Arial" w:eastAsia="Arial" w:hAnsi="Arial" w:cs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 xml:space="preserve">MINUTES OF THE PARISH COUNCIL </w:t>
      </w:r>
      <w:r w:rsidR="00E3135E" w:rsidRPr="0039480D">
        <w:rPr>
          <w:rFonts w:ascii="Arial" w:hAnsi="Arial"/>
          <w:sz w:val="22"/>
          <w:szCs w:val="22"/>
        </w:rPr>
        <w:t>MEETING</w:t>
      </w:r>
      <w:r w:rsidR="00085856" w:rsidRPr="0039480D">
        <w:rPr>
          <w:rFonts w:ascii="Arial" w:hAnsi="Arial"/>
          <w:sz w:val="22"/>
          <w:szCs w:val="22"/>
        </w:rPr>
        <w:t xml:space="preserve"> </w:t>
      </w:r>
      <w:r w:rsidR="00244826" w:rsidRPr="0039480D">
        <w:rPr>
          <w:rFonts w:ascii="Arial" w:hAnsi="Arial"/>
          <w:sz w:val="22"/>
          <w:szCs w:val="22"/>
        </w:rPr>
        <w:t>H</w:t>
      </w:r>
      <w:r w:rsidR="008442B3" w:rsidRPr="0039480D">
        <w:rPr>
          <w:rFonts w:ascii="Arial" w:hAnsi="Arial"/>
          <w:sz w:val="22"/>
          <w:szCs w:val="22"/>
        </w:rPr>
        <w:t xml:space="preserve">ELD ON WEDNESDAY THE </w:t>
      </w:r>
      <w:r w:rsidR="00E24372">
        <w:rPr>
          <w:rFonts w:ascii="Arial" w:hAnsi="Arial"/>
          <w:sz w:val="22"/>
          <w:szCs w:val="22"/>
        </w:rPr>
        <w:t>2</w:t>
      </w:r>
      <w:r w:rsidR="003935F6">
        <w:rPr>
          <w:rFonts w:ascii="Arial" w:hAnsi="Arial"/>
          <w:sz w:val="22"/>
          <w:szCs w:val="22"/>
        </w:rPr>
        <w:t>7</w:t>
      </w:r>
      <w:r w:rsidR="00E24372" w:rsidRPr="00E24372">
        <w:rPr>
          <w:rFonts w:ascii="Arial" w:hAnsi="Arial"/>
          <w:sz w:val="22"/>
          <w:szCs w:val="22"/>
          <w:vertAlign w:val="superscript"/>
        </w:rPr>
        <w:t>TH</w:t>
      </w:r>
      <w:r w:rsidR="00E24372">
        <w:rPr>
          <w:rFonts w:ascii="Arial" w:hAnsi="Arial"/>
          <w:sz w:val="22"/>
          <w:szCs w:val="22"/>
        </w:rPr>
        <w:t xml:space="preserve"> </w:t>
      </w:r>
      <w:r w:rsidR="003935F6">
        <w:rPr>
          <w:rFonts w:ascii="Arial" w:hAnsi="Arial"/>
          <w:sz w:val="22"/>
          <w:szCs w:val="22"/>
        </w:rPr>
        <w:t>MARCH</w:t>
      </w:r>
      <w:r w:rsidR="00EE5CC3" w:rsidRPr="0039480D">
        <w:rPr>
          <w:rFonts w:ascii="Arial" w:hAnsi="Arial"/>
          <w:sz w:val="22"/>
          <w:szCs w:val="22"/>
        </w:rPr>
        <w:t xml:space="preserve"> 20</w:t>
      </w:r>
      <w:r w:rsidR="00F6111A" w:rsidRPr="0039480D">
        <w:rPr>
          <w:rFonts w:ascii="Arial" w:hAnsi="Arial"/>
          <w:sz w:val="22"/>
          <w:szCs w:val="22"/>
        </w:rPr>
        <w:t>2</w:t>
      </w:r>
      <w:r w:rsidR="00E24372">
        <w:rPr>
          <w:rFonts w:ascii="Arial" w:hAnsi="Arial"/>
          <w:sz w:val="22"/>
          <w:szCs w:val="22"/>
        </w:rPr>
        <w:t>4</w:t>
      </w:r>
      <w:r w:rsidR="00C073AF" w:rsidRPr="0039480D">
        <w:rPr>
          <w:rFonts w:ascii="Arial" w:hAnsi="Arial"/>
          <w:sz w:val="22"/>
          <w:szCs w:val="22"/>
        </w:rPr>
        <w:t xml:space="preserve"> </w:t>
      </w:r>
      <w:r w:rsidR="006642A9" w:rsidRPr="0039480D">
        <w:rPr>
          <w:rFonts w:ascii="Arial" w:hAnsi="Arial"/>
          <w:sz w:val="22"/>
          <w:szCs w:val="22"/>
        </w:rPr>
        <w:t xml:space="preserve">AT </w:t>
      </w:r>
      <w:r w:rsidR="00FE4057" w:rsidRPr="0039480D">
        <w:rPr>
          <w:rFonts w:ascii="Arial" w:hAnsi="Arial"/>
          <w:sz w:val="22"/>
          <w:szCs w:val="22"/>
        </w:rPr>
        <w:t xml:space="preserve">7.30 </w:t>
      </w:r>
      <w:r w:rsidR="002F18A4" w:rsidRPr="0039480D">
        <w:rPr>
          <w:rFonts w:ascii="Arial" w:hAnsi="Arial"/>
          <w:sz w:val="22"/>
          <w:szCs w:val="22"/>
        </w:rPr>
        <w:t>PM</w:t>
      </w:r>
      <w:r w:rsidR="00D52AB4" w:rsidRPr="0039480D">
        <w:rPr>
          <w:rFonts w:ascii="Arial" w:hAnsi="Arial"/>
          <w:sz w:val="22"/>
          <w:szCs w:val="22"/>
        </w:rPr>
        <w:t xml:space="preserve"> AT THE PAVILION</w:t>
      </w:r>
      <w:r w:rsidR="00541A30" w:rsidRPr="0039480D">
        <w:rPr>
          <w:rFonts w:ascii="Arial" w:hAnsi="Arial"/>
          <w:sz w:val="22"/>
          <w:szCs w:val="22"/>
        </w:rPr>
        <w:t xml:space="preserve"> MEETING ROOM</w:t>
      </w:r>
      <w:r w:rsidR="00D52AB4" w:rsidRPr="0039480D">
        <w:rPr>
          <w:rFonts w:ascii="Arial" w:hAnsi="Arial"/>
          <w:sz w:val="22"/>
          <w:szCs w:val="22"/>
        </w:rPr>
        <w:t xml:space="preserve"> AT THE BLACK NOTLEY PLAYING FIELDS</w:t>
      </w:r>
      <w:r w:rsidR="00541A30" w:rsidRPr="0039480D">
        <w:rPr>
          <w:rFonts w:ascii="Arial" w:hAnsi="Arial"/>
          <w:sz w:val="22"/>
          <w:szCs w:val="22"/>
        </w:rPr>
        <w:t>, BLACK NOTLEY</w:t>
      </w:r>
      <w:r w:rsidRPr="0039480D">
        <w:rPr>
          <w:rFonts w:ascii="Arial" w:hAnsi="Arial"/>
          <w:sz w:val="22"/>
          <w:szCs w:val="22"/>
        </w:rPr>
        <w:t>.</w:t>
      </w:r>
    </w:p>
    <w:p w14:paraId="48134744" w14:textId="77777777" w:rsidR="00EB6DFC" w:rsidRPr="0039480D" w:rsidRDefault="00EB6DFC" w:rsidP="00E842B9">
      <w:pPr>
        <w:pStyle w:val="BodyAA"/>
        <w:rPr>
          <w:rFonts w:ascii="Arial" w:eastAsia="Arial" w:hAnsi="Arial" w:cs="Arial"/>
          <w:b/>
          <w:sz w:val="22"/>
          <w:szCs w:val="22"/>
        </w:rPr>
      </w:pPr>
    </w:p>
    <w:p w14:paraId="2285089D" w14:textId="27AF6B2B" w:rsidR="00FE48C8" w:rsidRPr="0039480D" w:rsidRDefault="00E3135E" w:rsidP="00FE48C8">
      <w:pPr>
        <w:pStyle w:val="BodyAA"/>
        <w:tabs>
          <w:tab w:val="left" w:pos="2340"/>
        </w:tabs>
        <w:ind w:left="2340" w:hanging="2340"/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IN THE CHAIR:</w:t>
      </w:r>
      <w:r w:rsidR="00F33A2A" w:rsidRPr="0039480D">
        <w:rPr>
          <w:rFonts w:ascii="Arial" w:hAnsi="Arial"/>
          <w:sz w:val="22"/>
          <w:szCs w:val="22"/>
        </w:rPr>
        <w:t xml:space="preserve">       </w:t>
      </w:r>
      <w:r w:rsidR="0039480D">
        <w:rPr>
          <w:rFonts w:ascii="Arial" w:hAnsi="Arial"/>
          <w:sz w:val="22"/>
          <w:szCs w:val="22"/>
        </w:rPr>
        <w:t xml:space="preserve">   </w:t>
      </w:r>
      <w:r w:rsidRPr="0039480D">
        <w:rPr>
          <w:rFonts w:ascii="Arial" w:hAnsi="Arial"/>
          <w:sz w:val="22"/>
          <w:szCs w:val="22"/>
        </w:rPr>
        <w:t>CLLR</w:t>
      </w:r>
      <w:r w:rsidR="00DB5E2A" w:rsidRPr="0039480D">
        <w:rPr>
          <w:rFonts w:ascii="Arial" w:hAnsi="Arial"/>
          <w:sz w:val="22"/>
          <w:szCs w:val="22"/>
        </w:rPr>
        <w:t>.</w:t>
      </w:r>
      <w:r w:rsidR="000607DD" w:rsidRPr="0039480D">
        <w:rPr>
          <w:rFonts w:ascii="Arial" w:hAnsi="Arial"/>
          <w:sz w:val="22"/>
          <w:szCs w:val="22"/>
        </w:rPr>
        <w:t xml:space="preserve"> </w:t>
      </w:r>
      <w:r w:rsidR="000532B6" w:rsidRPr="0039480D">
        <w:rPr>
          <w:rFonts w:ascii="Arial" w:hAnsi="Arial"/>
          <w:sz w:val="22"/>
          <w:szCs w:val="22"/>
        </w:rPr>
        <w:t>S. PEDDER.</w:t>
      </w:r>
    </w:p>
    <w:p w14:paraId="30191399" w14:textId="78A349EA" w:rsidR="006838AF" w:rsidRPr="0039480D" w:rsidRDefault="006838AF" w:rsidP="00FE48C8">
      <w:pPr>
        <w:pStyle w:val="BodyAA"/>
        <w:tabs>
          <w:tab w:val="left" w:pos="2340"/>
        </w:tabs>
        <w:ind w:left="2340" w:hanging="2340"/>
        <w:rPr>
          <w:rFonts w:ascii="Arial" w:hAnsi="Arial"/>
          <w:sz w:val="22"/>
          <w:szCs w:val="22"/>
        </w:rPr>
      </w:pPr>
    </w:p>
    <w:p w14:paraId="2C001C22" w14:textId="2768829A" w:rsidR="00065665" w:rsidRDefault="00C6166F" w:rsidP="00DB67E7">
      <w:pPr>
        <w:pStyle w:val="BodyAA"/>
        <w:tabs>
          <w:tab w:val="left" w:pos="2340"/>
        </w:tabs>
        <w:ind w:left="2160" w:hanging="2160"/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PRES</w:t>
      </w:r>
      <w:r w:rsidR="00A63A09" w:rsidRPr="0039480D">
        <w:rPr>
          <w:rFonts w:ascii="Arial" w:hAnsi="Arial"/>
          <w:sz w:val="22"/>
          <w:szCs w:val="22"/>
        </w:rPr>
        <w:t>ENT:</w:t>
      </w:r>
      <w:r w:rsidR="0039480D">
        <w:rPr>
          <w:rFonts w:ascii="Arial" w:hAnsi="Arial"/>
          <w:sz w:val="22"/>
          <w:szCs w:val="22"/>
        </w:rPr>
        <w:tab/>
      </w:r>
      <w:r w:rsidR="00A63A09" w:rsidRPr="0039480D">
        <w:rPr>
          <w:rFonts w:ascii="Arial" w:hAnsi="Arial"/>
          <w:sz w:val="22"/>
          <w:szCs w:val="22"/>
        </w:rPr>
        <w:t>CLLRS.</w:t>
      </w:r>
      <w:r w:rsidR="00930A7E" w:rsidRPr="0039480D">
        <w:rPr>
          <w:rFonts w:ascii="Arial" w:hAnsi="Arial"/>
          <w:sz w:val="22"/>
          <w:szCs w:val="22"/>
        </w:rPr>
        <w:t xml:space="preserve"> M. FORD</w:t>
      </w:r>
      <w:r w:rsidR="00D77F8B" w:rsidRPr="0039480D">
        <w:rPr>
          <w:rFonts w:ascii="Arial" w:hAnsi="Arial"/>
          <w:sz w:val="22"/>
          <w:szCs w:val="22"/>
        </w:rPr>
        <w:t>,</w:t>
      </w:r>
      <w:r w:rsidR="000532B6" w:rsidRPr="0039480D">
        <w:rPr>
          <w:rFonts w:ascii="Arial" w:hAnsi="Arial"/>
          <w:sz w:val="22"/>
          <w:szCs w:val="22"/>
        </w:rPr>
        <w:t xml:space="preserve"> </w:t>
      </w:r>
      <w:r w:rsidR="00D77F8B" w:rsidRPr="0039480D">
        <w:rPr>
          <w:rFonts w:ascii="Arial" w:hAnsi="Arial"/>
          <w:sz w:val="22"/>
          <w:szCs w:val="22"/>
        </w:rPr>
        <w:t>J. SMITH</w:t>
      </w:r>
      <w:r w:rsidR="005A13F1" w:rsidRPr="0039480D">
        <w:rPr>
          <w:rFonts w:ascii="Arial" w:hAnsi="Arial"/>
          <w:sz w:val="22"/>
          <w:szCs w:val="22"/>
        </w:rPr>
        <w:t>,</w:t>
      </w:r>
      <w:r w:rsidR="00ED79F1" w:rsidRPr="0039480D">
        <w:rPr>
          <w:rFonts w:ascii="Arial" w:hAnsi="Arial"/>
          <w:sz w:val="22"/>
          <w:szCs w:val="22"/>
        </w:rPr>
        <w:t xml:space="preserve"> A. GEORGE,</w:t>
      </w:r>
      <w:r w:rsidR="00065665">
        <w:rPr>
          <w:rFonts w:ascii="Arial" w:hAnsi="Arial"/>
          <w:sz w:val="22"/>
          <w:szCs w:val="22"/>
        </w:rPr>
        <w:t xml:space="preserve"> </w:t>
      </w:r>
      <w:r w:rsidR="008C516E">
        <w:rPr>
          <w:rFonts w:ascii="Arial" w:hAnsi="Arial"/>
          <w:sz w:val="22"/>
          <w:szCs w:val="22"/>
        </w:rPr>
        <w:t>N. FERRIS,</w:t>
      </w:r>
    </w:p>
    <w:p w14:paraId="67ADBD33" w14:textId="265A70C3" w:rsidR="003935F6" w:rsidRDefault="008C516E" w:rsidP="003935F6">
      <w:pPr>
        <w:pStyle w:val="BodyAA"/>
        <w:tabs>
          <w:tab w:val="left" w:pos="2340"/>
        </w:tabs>
        <w:rPr>
          <w:rFonts w:ascii="Arial" w:hAnsi="Arial"/>
          <w:b/>
          <w:bCs/>
          <w:sz w:val="22"/>
          <w:szCs w:val="22"/>
        </w:rPr>
      </w:pPr>
      <w:r w:rsidRPr="00A45392">
        <w:rPr>
          <w:rFonts w:ascii="Arial" w:hAnsi="Arial"/>
          <w:sz w:val="22"/>
          <w:szCs w:val="22"/>
        </w:rPr>
        <w:t xml:space="preserve"> </w:t>
      </w:r>
      <w:r w:rsidR="006A5C13">
        <w:rPr>
          <w:rFonts w:ascii="Arial" w:hAnsi="Arial"/>
          <w:sz w:val="22"/>
          <w:szCs w:val="22"/>
        </w:rPr>
        <w:t xml:space="preserve">                                  </w:t>
      </w:r>
      <w:r w:rsidR="00365E7D" w:rsidRPr="00365E7D">
        <w:rPr>
          <w:rFonts w:ascii="Arial" w:hAnsi="Arial"/>
          <w:sz w:val="22"/>
          <w:szCs w:val="22"/>
        </w:rPr>
        <w:t xml:space="preserve"> </w:t>
      </w:r>
      <w:r w:rsidR="00365E7D" w:rsidRPr="002146E1">
        <w:rPr>
          <w:rFonts w:ascii="Arial" w:hAnsi="Arial"/>
          <w:sz w:val="22"/>
          <w:szCs w:val="22"/>
        </w:rPr>
        <w:t>A. WOOD</w:t>
      </w:r>
      <w:r w:rsidR="003935F6">
        <w:rPr>
          <w:rFonts w:ascii="Arial" w:hAnsi="Arial"/>
          <w:sz w:val="22"/>
          <w:szCs w:val="22"/>
        </w:rPr>
        <w:t>,</w:t>
      </w:r>
      <w:r w:rsidR="003935F6" w:rsidRPr="003935F6">
        <w:rPr>
          <w:rFonts w:ascii="Arial" w:hAnsi="Arial"/>
          <w:sz w:val="22"/>
          <w:szCs w:val="22"/>
        </w:rPr>
        <w:t xml:space="preserve"> </w:t>
      </w:r>
      <w:r w:rsidR="003935F6" w:rsidRPr="007E0BCD">
        <w:rPr>
          <w:rFonts w:ascii="Arial" w:hAnsi="Arial"/>
          <w:sz w:val="22"/>
          <w:szCs w:val="22"/>
        </w:rPr>
        <w:t>S. ELDEN-LEE</w:t>
      </w:r>
      <w:r w:rsidR="003935F6">
        <w:rPr>
          <w:rFonts w:ascii="Arial" w:hAnsi="Arial"/>
          <w:sz w:val="22"/>
          <w:szCs w:val="22"/>
        </w:rPr>
        <w:t>.</w:t>
      </w:r>
    </w:p>
    <w:p w14:paraId="65998D71" w14:textId="77777777" w:rsidR="003935F6" w:rsidRDefault="003935F6" w:rsidP="00ED607A">
      <w:pPr>
        <w:pStyle w:val="BodyAA"/>
        <w:tabs>
          <w:tab w:val="left" w:pos="2340"/>
        </w:tabs>
        <w:rPr>
          <w:rFonts w:ascii="Arial" w:hAnsi="Arial"/>
          <w:sz w:val="22"/>
          <w:szCs w:val="22"/>
        </w:rPr>
      </w:pPr>
    </w:p>
    <w:p w14:paraId="6B8F46DB" w14:textId="24EB2BE1" w:rsidR="007E0BCD" w:rsidRPr="003935F6" w:rsidRDefault="006E202C" w:rsidP="00ED607A">
      <w:pPr>
        <w:pStyle w:val="BodyAA"/>
        <w:tabs>
          <w:tab w:val="left" w:pos="2340"/>
        </w:tabs>
        <w:rPr>
          <w:rFonts w:ascii="Arial" w:hAnsi="Arial"/>
          <w:sz w:val="22"/>
          <w:szCs w:val="22"/>
        </w:rPr>
      </w:pPr>
      <w:r w:rsidRPr="00065665">
        <w:rPr>
          <w:rFonts w:ascii="Arial" w:hAnsi="Arial"/>
          <w:sz w:val="22"/>
          <w:szCs w:val="22"/>
        </w:rPr>
        <w:t>PARISH CLLR APOLOGIES: -</w:t>
      </w:r>
      <w:r w:rsidR="007E0BCD">
        <w:rPr>
          <w:rFonts w:ascii="Arial" w:hAnsi="Arial"/>
          <w:b/>
          <w:bCs/>
          <w:sz w:val="22"/>
          <w:szCs w:val="22"/>
        </w:rPr>
        <w:t xml:space="preserve"> </w:t>
      </w:r>
      <w:r w:rsidR="002146E1" w:rsidRPr="002146E1">
        <w:rPr>
          <w:rFonts w:ascii="Arial" w:hAnsi="Arial"/>
          <w:sz w:val="22"/>
          <w:szCs w:val="22"/>
        </w:rPr>
        <w:t>CLLR</w:t>
      </w:r>
      <w:r w:rsidR="009A1B9D">
        <w:rPr>
          <w:rFonts w:ascii="Arial" w:hAnsi="Arial"/>
          <w:sz w:val="22"/>
          <w:szCs w:val="22"/>
        </w:rPr>
        <w:t>S</w:t>
      </w:r>
      <w:r w:rsidR="003935F6">
        <w:rPr>
          <w:rFonts w:ascii="Arial" w:hAnsi="Arial"/>
          <w:sz w:val="22"/>
          <w:szCs w:val="22"/>
        </w:rPr>
        <w:t xml:space="preserve">. </w:t>
      </w:r>
      <w:r w:rsidR="002146E1" w:rsidRPr="002146E1">
        <w:rPr>
          <w:rFonts w:ascii="Arial" w:hAnsi="Arial"/>
          <w:sz w:val="22"/>
          <w:szCs w:val="22"/>
        </w:rPr>
        <w:t xml:space="preserve"> </w:t>
      </w:r>
      <w:r w:rsidR="003935F6" w:rsidRPr="0039480D">
        <w:rPr>
          <w:rFonts w:ascii="Arial" w:hAnsi="Arial"/>
          <w:sz w:val="22"/>
          <w:szCs w:val="22"/>
        </w:rPr>
        <w:t>M. SIMMONS</w:t>
      </w:r>
      <w:r w:rsidR="009A1B9D">
        <w:rPr>
          <w:rFonts w:ascii="Arial" w:hAnsi="Arial"/>
          <w:sz w:val="22"/>
          <w:szCs w:val="22"/>
        </w:rPr>
        <w:t>,</w:t>
      </w:r>
      <w:r w:rsidR="009A1B9D" w:rsidRPr="009A1B9D">
        <w:rPr>
          <w:rFonts w:ascii="Arial" w:hAnsi="Arial"/>
          <w:sz w:val="22"/>
          <w:szCs w:val="22"/>
        </w:rPr>
        <w:t xml:space="preserve"> </w:t>
      </w:r>
      <w:r w:rsidR="009A1B9D" w:rsidRPr="006A5C13">
        <w:rPr>
          <w:rFonts w:ascii="Arial" w:hAnsi="Arial"/>
          <w:sz w:val="22"/>
          <w:szCs w:val="22"/>
        </w:rPr>
        <w:t>S. GOLDBERG</w:t>
      </w:r>
      <w:r w:rsidR="003935F6">
        <w:rPr>
          <w:rFonts w:ascii="Arial" w:hAnsi="Arial"/>
          <w:sz w:val="22"/>
          <w:szCs w:val="22"/>
        </w:rPr>
        <w:t>.</w:t>
      </w:r>
    </w:p>
    <w:p w14:paraId="3835594D" w14:textId="283218B9" w:rsidR="007E0BCD" w:rsidRPr="009C2232" w:rsidRDefault="003D1CA5" w:rsidP="00ED607A">
      <w:pPr>
        <w:pStyle w:val="BodyAA"/>
        <w:tabs>
          <w:tab w:val="left" w:pos="2340"/>
        </w:tabs>
        <w:rPr>
          <w:rFonts w:ascii="Arial" w:hAnsi="Arial"/>
          <w:sz w:val="22"/>
          <w:szCs w:val="22"/>
        </w:rPr>
      </w:pPr>
      <w:r w:rsidRPr="009C2232">
        <w:rPr>
          <w:rFonts w:ascii="Arial" w:hAnsi="Arial"/>
          <w:sz w:val="22"/>
          <w:szCs w:val="22"/>
        </w:rPr>
        <w:t xml:space="preserve">Apologies received </w:t>
      </w:r>
      <w:r w:rsidRPr="00B64004">
        <w:rPr>
          <w:rFonts w:ascii="Arial" w:hAnsi="Arial"/>
          <w:sz w:val="22"/>
          <w:szCs w:val="22"/>
        </w:rPr>
        <w:t>from District Councillors Ricci</w:t>
      </w:r>
      <w:r w:rsidR="009C2232" w:rsidRPr="00B64004">
        <w:rPr>
          <w:rFonts w:ascii="Arial" w:hAnsi="Arial"/>
          <w:sz w:val="22"/>
          <w:szCs w:val="22"/>
        </w:rPr>
        <w:t xml:space="preserve"> </w:t>
      </w:r>
      <w:r w:rsidR="009A1B9D" w:rsidRPr="00B64004">
        <w:rPr>
          <w:rFonts w:ascii="Arial" w:hAnsi="Arial"/>
          <w:sz w:val="22"/>
          <w:szCs w:val="22"/>
        </w:rPr>
        <w:t>and Cunningham</w:t>
      </w:r>
      <w:r w:rsidR="009C2232" w:rsidRPr="00B64004">
        <w:rPr>
          <w:rFonts w:ascii="Arial" w:hAnsi="Arial"/>
          <w:sz w:val="22"/>
          <w:szCs w:val="22"/>
        </w:rPr>
        <w:t>.</w:t>
      </w:r>
      <w:r w:rsidR="00530938" w:rsidRPr="009C2232">
        <w:rPr>
          <w:rFonts w:ascii="Arial" w:hAnsi="Arial"/>
          <w:sz w:val="22"/>
          <w:szCs w:val="22"/>
        </w:rPr>
        <w:t xml:space="preserve"> </w:t>
      </w:r>
    </w:p>
    <w:p w14:paraId="7CB4B3AD" w14:textId="77777777" w:rsidR="003935F6" w:rsidRPr="00744DB5" w:rsidRDefault="003935F6" w:rsidP="003935F6">
      <w:pPr>
        <w:rPr>
          <w:rFonts w:ascii="Arial" w:hAnsi="Arial" w:cs="Arial"/>
          <w:sz w:val="22"/>
          <w:szCs w:val="22"/>
        </w:rPr>
      </w:pPr>
    </w:p>
    <w:p w14:paraId="3B5DDE2C" w14:textId="0BB5D077" w:rsidR="003935F6" w:rsidRDefault="003935F6" w:rsidP="003935F6">
      <w:pPr>
        <w:pStyle w:val="BodyTextIndent2"/>
        <w:ind w:left="0" w:firstLine="0"/>
        <w:rPr>
          <w:rFonts w:cs="Arial"/>
          <w:sz w:val="22"/>
          <w:szCs w:val="22"/>
        </w:rPr>
      </w:pPr>
      <w:r w:rsidRPr="00744DB5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629/24  </w:t>
      </w:r>
      <w:r w:rsidRPr="00744DB5">
        <w:rPr>
          <w:rFonts w:cs="Arial"/>
          <w:sz w:val="22"/>
          <w:szCs w:val="22"/>
        </w:rPr>
        <w:t>DECLARATION OF INTERESTS.</w:t>
      </w:r>
    </w:p>
    <w:p w14:paraId="4BB094EE" w14:textId="34787D6E" w:rsidR="009A1B9D" w:rsidRPr="003935F6" w:rsidRDefault="009A1B9D" w:rsidP="003935F6">
      <w:pPr>
        <w:pStyle w:val="BodyTextIndent2"/>
        <w:ind w:left="0" w:firstLine="0"/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t>None.</w:t>
      </w:r>
    </w:p>
    <w:p w14:paraId="1B210E3C" w14:textId="77777777" w:rsidR="003935F6" w:rsidRPr="00744DB5" w:rsidRDefault="003935F6" w:rsidP="003935F6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</w:p>
    <w:p w14:paraId="5E2BDBE0" w14:textId="165D8038" w:rsidR="003935F6" w:rsidRPr="00744DB5" w:rsidRDefault="003935F6" w:rsidP="003935F6">
      <w:pPr>
        <w:pStyle w:val="Level1"/>
        <w:tabs>
          <w:tab w:val="left" w:pos="720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1630/24  </w:t>
      </w:r>
      <w:r w:rsidRPr="00744DB5">
        <w:rPr>
          <w:rFonts w:ascii="Arial" w:hAnsi="Arial"/>
          <w:sz w:val="22"/>
          <w:szCs w:val="22"/>
        </w:rPr>
        <w:t>PUBLIC QUESTION TIME</w:t>
      </w:r>
      <w:r>
        <w:rPr>
          <w:rFonts w:ascii="Arial" w:hAnsi="Arial"/>
          <w:sz w:val="22"/>
          <w:szCs w:val="22"/>
        </w:rPr>
        <w:t>.</w:t>
      </w:r>
    </w:p>
    <w:p w14:paraId="539F1689" w14:textId="68028FE5" w:rsidR="003935F6" w:rsidRPr="009A1B9D" w:rsidRDefault="009A1B9D" w:rsidP="003935F6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2 members of the public present. </w:t>
      </w:r>
      <w:r w:rsidR="00AC6C6C" w:rsidRPr="009A1B9D">
        <w:rPr>
          <w:rFonts w:ascii="Arial" w:hAnsi="Arial"/>
          <w:bCs/>
          <w:sz w:val="22"/>
          <w:szCs w:val="22"/>
        </w:rPr>
        <w:t xml:space="preserve">County </w:t>
      </w:r>
      <w:r w:rsidRPr="009A1B9D">
        <w:rPr>
          <w:rFonts w:ascii="Arial" w:hAnsi="Arial"/>
          <w:bCs/>
          <w:sz w:val="22"/>
          <w:szCs w:val="22"/>
        </w:rPr>
        <w:t>Councilor</w:t>
      </w:r>
      <w:r w:rsidR="00AC6C6C" w:rsidRPr="009A1B9D">
        <w:rPr>
          <w:rFonts w:ascii="Arial" w:hAnsi="Arial"/>
          <w:bCs/>
          <w:sz w:val="22"/>
          <w:szCs w:val="22"/>
        </w:rPr>
        <w:t xml:space="preserve"> Playle</w:t>
      </w:r>
      <w:r>
        <w:rPr>
          <w:rFonts w:ascii="Arial" w:hAnsi="Arial"/>
          <w:bCs/>
          <w:sz w:val="22"/>
          <w:szCs w:val="22"/>
        </w:rPr>
        <w:t xml:space="preserve">, </w:t>
      </w:r>
      <w:r w:rsidRPr="009A1B9D">
        <w:rPr>
          <w:rFonts w:ascii="Arial" w:hAnsi="Arial"/>
          <w:bCs/>
          <w:sz w:val="22"/>
          <w:szCs w:val="22"/>
        </w:rPr>
        <w:t>District Councilor Butland.</w:t>
      </w:r>
    </w:p>
    <w:p w14:paraId="5C637988" w14:textId="77777777" w:rsidR="00AC6C6C" w:rsidRPr="009A1B9D" w:rsidRDefault="00AC6C6C" w:rsidP="003935F6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</w:p>
    <w:p w14:paraId="193070C5" w14:textId="544806CF" w:rsidR="003935F6" w:rsidRDefault="003935F6" w:rsidP="003935F6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1631/24  </w:t>
      </w:r>
      <w:r w:rsidRPr="00744DB5">
        <w:rPr>
          <w:rFonts w:ascii="Arial" w:hAnsi="Arial"/>
          <w:sz w:val="22"/>
          <w:szCs w:val="22"/>
        </w:rPr>
        <w:t>REPORT FROM COUNTY COUNCILLOR AND DISTRICT COUNCILLORS.</w:t>
      </w:r>
    </w:p>
    <w:p w14:paraId="389E5FB2" w14:textId="01F48433" w:rsidR="005700BE" w:rsidRDefault="005700BE" w:rsidP="003935F6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Cllr Butland r</w:t>
      </w:r>
      <w:r w:rsidR="009A1B9D">
        <w:rPr>
          <w:rFonts w:ascii="Arial" w:hAnsi="Arial"/>
          <w:sz w:val="22"/>
          <w:szCs w:val="22"/>
        </w:rPr>
        <w:t>eport</w:t>
      </w:r>
      <w:r>
        <w:rPr>
          <w:rFonts w:ascii="Arial" w:hAnsi="Arial"/>
          <w:sz w:val="22"/>
          <w:szCs w:val="22"/>
        </w:rPr>
        <w:t>ed that at the</w:t>
      </w:r>
      <w:r w:rsidR="009A1B9D">
        <w:rPr>
          <w:rFonts w:ascii="Arial" w:hAnsi="Arial"/>
          <w:sz w:val="22"/>
          <w:szCs w:val="22"/>
        </w:rPr>
        <w:t xml:space="preserve"> full</w:t>
      </w:r>
      <w:r>
        <w:rPr>
          <w:rFonts w:ascii="Arial" w:hAnsi="Arial"/>
          <w:sz w:val="22"/>
          <w:szCs w:val="22"/>
        </w:rPr>
        <w:t xml:space="preserve"> Council</w:t>
      </w:r>
      <w:r w:rsidR="009A1B9D">
        <w:rPr>
          <w:rFonts w:ascii="Arial" w:hAnsi="Arial"/>
          <w:sz w:val="22"/>
          <w:szCs w:val="22"/>
        </w:rPr>
        <w:t xml:space="preserve"> meeting last week</w:t>
      </w:r>
      <w:r>
        <w:rPr>
          <w:rFonts w:ascii="Arial" w:hAnsi="Arial"/>
          <w:sz w:val="22"/>
          <w:szCs w:val="22"/>
        </w:rPr>
        <w:t xml:space="preserve"> the</w:t>
      </w:r>
      <w:r w:rsidR="009A1B9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</w:t>
      </w:r>
      <w:r w:rsidR="009A1B9D">
        <w:rPr>
          <w:rFonts w:ascii="Arial" w:hAnsi="Arial"/>
          <w:sz w:val="22"/>
          <w:szCs w:val="22"/>
        </w:rPr>
        <w:t xml:space="preserve">orporate </w:t>
      </w:r>
      <w:r>
        <w:rPr>
          <w:rFonts w:ascii="Arial" w:hAnsi="Arial"/>
          <w:sz w:val="22"/>
          <w:szCs w:val="22"/>
        </w:rPr>
        <w:t>S</w:t>
      </w:r>
      <w:r w:rsidR="009A1B9D">
        <w:rPr>
          <w:rFonts w:ascii="Arial" w:hAnsi="Arial"/>
          <w:sz w:val="22"/>
          <w:szCs w:val="22"/>
        </w:rPr>
        <w:t>trategy</w:t>
      </w:r>
      <w:r>
        <w:rPr>
          <w:rFonts w:ascii="Arial" w:hAnsi="Arial"/>
          <w:sz w:val="22"/>
          <w:szCs w:val="22"/>
        </w:rPr>
        <w:t xml:space="preserve"> was</w:t>
      </w:r>
      <w:r w:rsidR="009A1B9D">
        <w:rPr>
          <w:rFonts w:ascii="Arial" w:hAnsi="Arial"/>
          <w:sz w:val="22"/>
          <w:szCs w:val="22"/>
        </w:rPr>
        <w:t xml:space="preserve"> approved unanimously. </w:t>
      </w:r>
      <w:r>
        <w:rPr>
          <w:rFonts w:ascii="Arial" w:hAnsi="Arial"/>
          <w:sz w:val="22"/>
          <w:szCs w:val="22"/>
        </w:rPr>
        <w:t xml:space="preserve">It was reported that the </w:t>
      </w:r>
      <w:r w:rsidR="009A1B9D">
        <w:rPr>
          <w:rFonts w:ascii="Arial" w:hAnsi="Arial"/>
          <w:sz w:val="22"/>
          <w:szCs w:val="22"/>
        </w:rPr>
        <w:t xml:space="preserve">Green bin collection </w:t>
      </w:r>
      <w:r w:rsidR="00F07D4A">
        <w:rPr>
          <w:rFonts w:ascii="Arial" w:hAnsi="Arial"/>
          <w:sz w:val="22"/>
          <w:szCs w:val="22"/>
        </w:rPr>
        <w:t>programme</w:t>
      </w:r>
      <w:r w:rsidR="009A1B9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is </w:t>
      </w:r>
      <w:r w:rsidR="009A1B9D">
        <w:rPr>
          <w:rFonts w:ascii="Arial" w:hAnsi="Arial"/>
          <w:sz w:val="22"/>
          <w:szCs w:val="22"/>
        </w:rPr>
        <w:t>going well.</w:t>
      </w:r>
    </w:p>
    <w:p w14:paraId="3FDC28E2" w14:textId="393CD15D" w:rsidR="009A1B9D" w:rsidRPr="00B96CE0" w:rsidRDefault="009A1B9D" w:rsidP="003935F6">
      <w:pPr>
        <w:pStyle w:val="Level1"/>
        <w:tabs>
          <w:tab w:val="left" w:pos="720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Cllr Playle</w:t>
      </w:r>
      <w:r w:rsidR="005700BE">
        <w:rPr>
          <w:rFonts w:ascii="Arial" w:hAnsi="Arial"/>
          <w:sz w:val="22"/>
          <w:szCs w:val="22"/>
        </w:rPr>
        <w:t xml:space="preserve"> reported that</w:t>
      </w:r>
      <w:r>
        <w:rPr>
          <w:rFonts w:ascii="Arial" w:hAnsi="Arial"/>
          <w:sz w:val="22"/>
          <w:szCs w:val="22"/>
        </w:rPr>
        <w:t xml:space="preserve"> the number 21 Bus service</w:t>
      </w:r>
      <w:r w:rsidR="005700BE">
        <w:rPr>
          <w:rFonts w:ascii="Arial" w:hAnsi="Arial"/>
          <w:sz w:val="22"/>
          <w:szCs w:val="22"/>
        </w:rPr>
        <w:t xml:space="preserve"> on a</w:t>
      </w:r>
      <w:r>
        <w:rPr>
          <w:rFonts w:ascii="Arial" w:hAnsi="Arial"/>
          <w:sz w:val="22"/>
          <w:szCs w:val="22"/>
        </w:rPr>
        <w:t xml:space="preserve"> Sunday </w:t>
      </w:r>
      <w:r w:rsidR="005700BE">
        <w:rPr>
          <w:rFonts w:ascii="Arial" w:hAnsi="Arial"/>
          <w:sz w:val="22"/>
          <w:szCs w:val="22"/>
        </w:rPr>
        <w:t xml:space="preserve">stopped on the </w:t>
      </w:r>
      <w:r>
        <w:rPr>
          <w:rFonts w:ascii="Arial" w:hAnsi="Arial"/>
          <w:sz w:val="22"/>
          <w:szCs w:val="22"/>
        </w:rPr>
        <w:t>24th of March,</w:t>
      </w:r>
      <w:r w:rsidR="005700BE">
        <w:rPr>
          <w:rFonts w:ascii="Arial" w:hAnsi="Arial"/>
          <w:sz w:val="22"/>
          <w:szCs w:val="22"/>
        </w:rPr>
        <w:t xml:space="preserve"> at the</w:t>
      </w:r>
      <w:r>
        <w:rPr>
          <w:rFonts w:ascii="Arial" w:hAnsi="Arial"/>
          <w:sz w:val="22"/>
          <w:szCs w:val="22"/>
        </w:rPr>
        <w:t xml:space="preserve"> end</w:t>
      </w:r>
      <w:r w:rsidR="005700BE">
        <w:rPr>
          <w:rFonts w:ascii="Arial" w:hAnsi="Arial"/>
          <w:sz w:val="22"/>
          <w:szCs w:val="22"/>
        </w:rPr>
        <w:t xml:space="preserve"> of</w:t>
      </w:r>
      <w:r>
        <w:rPr>
          <w:rFonts w:ascii="Arial" w:hAnsi="Arial"/>
          <w:sz w:val="22"/>
          <w:szCs w:val="22"/>
        </w:rPr>
        <w:t xml:space="preserve"> July </w:t>
      </w:r>
      <w:r w:rsidR="005700BE">
        <w:rPr>
          <w:rFonts w:ascii="Arial" w:hAnsi="Arial"/>
          <w:sz w:val="22"/>
          <w:szCs w:val="22"/>
        </w:rPr>
        <w:t>part of t</w:t>
      </w:r>
      <w:r>
        <w:rPr>
          <w:rFonts w:ascii="Arial" w:hAnsi="Arial"/>
          <w:sz w:val="22"/>
          <w:szCs w:val="22"/>
        </w:rPr>
        <w:t xml:space="preserve">he service </w:t>
      </w:r>
      <w:r w:rsidR="005700BE">
        <w:rPr>
          <w:rFonts w:ascii="Arial" w:hAnsi="Arial"/>
          <w:sz w:val="22"/>
          <w:szCs w:val="22"/>
        </w:rPr>
        <w:t>will be</w:t>
      </w:r>
      <w:r>
        <w:rPr>
          <w:rFonts w:ascii="Arial" w:hAnsi="Arial"/>
          <w:sz w:val="22"/>
          <w:szCs w:val="22"/>
        </w:rPr>
        <w:t xml:space="preserve"> taken </w:t>
      </w:r>
      <w:r w:rsidR="005700BE">
        <w:rPr>
          <w:rFonts w:ascii="Arial" w:hAnsi="Arial"/>
          <w:sz w:val="22"/>
          <w:szCs w:val="22"/>
        </w:rPr>
        <w:t xml:space="preserve">over </w:t>
      </w:r>
      <w:r>
        <w:rPr>
          <w:rFonts w:ascii="Arial" w:hAnsi="Arial"/>
          <w:sz w:val="22"/>
          <w:szCs w:val="22"/>
        </w:rPr>
        <w:t xml:space="preserve">by DigiGo. Peak week day time the Stephenson bus service will continue as </w:t>
      </w:r>
      <w:r w:rsidR="005700BE">
        <w:rPr>
          <w:rFonts w:ascii="Arial" w:hAnsi="Arial"/>
          <w:sz w:val="22"/>
          <w:szCs w:val="22"/>
        </w:rPr>
        <w:t xml:space="preserve">it is </w:t>
      </w:r>
      <w:r>
        <w:rPr>
          <w:rFonts w:ascii="Arial" w:hAnsi="Arial"/>
          <w:sz w:val="22"/>
          <w:szCs w:val="22"/>
        </w:rPr>
        <w:t>now.</w:t>
      </w:r>
      <w:r w:rsidR="005700BE">
        <w:rPr>
          <w:rFonts w:ascii="Arial" w:hAnsi="Arial"/>
          <w:sz w:val="22"/>
          <w:szCs w:val="22"/>
        </w:rPr>
        <w:t xml:space="preserve">  </w:t>
      </w:r>
    </w:p>
    <w:p w14:paraId="7262F7BA" w14:textId="77777777" w:rsidR="003935F6" w:rsidRPr="00744DB5" w:rsidRDefault="003935F6" w:rsidP="003935F6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</w:p>
    <w:p w14:paraId="59C68352" w14:textId="421B0780" w:rsidR="003935F6" w:rsidRPr="00744DB5" w:rsidRDefault="003935F6" w:rsidP="003935F6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1632/24  M</w:t>
      </w:r>
      <w:r w:rsidRPr="00744DB5">
        <w:rPr>
          <w:rFonts w:ascii="Arial" w:hAnsi="Arial" w:cs="Arial"/>
          <w:sz w:val="22"/>
          <w:szCs w:val="22"/>
        </w:rPr>
        <w:t xml:space="preserve">INUTES OF THE MEETING ON THE </w:t>
      </w:r>
      <w:r>
        <w:rPr>
          <w:rFonts w:ascii="Arial" w:hAnsi="Arial" w:cs="Arial"/>
          <w:sz w:val="22"/>
          <w:szCs w:val="22"/>
        </w:rPr>
        <w:t>28</w:t>
      </w:r>
      <w:r w:rsidRPr="00653E3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FEBRUARY</w:t>
      </w:r>
      <w:r w:rsidRPr="00744DB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744DB5">
        <w:rPr>
          <w:rFonts w:ascii="Arial" w:hAnsi="Arial" w:cs="Arial"/>
          <w:sz w:val="22"/>
          <w:szCs w:val="22"/>
        </w:rPr>
        <w:t>.</w:t>
      </w:r>
    </w:p>
    <w:p w14:paraId="42E6F65E" w14:textId="2B33512C" w:rsidR="00CF3340" w:rsidRDefault="00CF3340" w:rsidP="00CF3340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minutes were agreed as a true and accurate record of the meeting.</w:t>
      </w:r>
    </w:p>
    <w:p w14:paraId="0CEA08B4" w14:textId="75378333" w:rsidR="00CF3340" w:rsidRDefault="00CF3340" w:rsidP="00CF3340">
      <w:pPr>
        <w:pStyle w:val="BodyTextIndent2"/>
        <w:ind w:left="0" w:firstLine="0"/>
        <w:rPr>
          <w:rFonts w:cs="Arial"/>
          <w:sz w:val="22"/>
          <w:szCs w:val="22"/>
        </w:rPr>
      </w:pPr>
      <w:r w:rsidRPr="0039480D">
        <w:rPr>
          <w:rFonts w:cs="Arial"/>
          <w:sz w:val="22"/>
          <w:szCs w:val="22"/>
        </w:rPr>
        <w:t>Proposed Cllr</w:t>
      </w:r>
      <w:r w:rsidR="005700BE">
        <w:rPr>
          <w:rFonts w:cs="Arial"/>
          <w:sz w:val="22"/>
          <w:szCs w:val="22"/>
        </w:rPr>
        <w:t xml:space="preserve"> Smith</w:t>
      </w:r>
      <w:r w:rsidRPr="003948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9480D">
        <w:rPr>
          <w:rFonts w:cs="Arial"/>
          <w:sz w:val="22"/>
          <w:szCs w:val="22"/>
        </w:rPr>
        <w:t>Seconded Cllr</w:t>
      </w:r>
      <w:r>
        <w:rPr>
          <w:rFonts w:cs="Arial"/>
          <w:sz w:val="22"/>
          <w:szCs w:val="22"/>
        </w:rPr>
        <w:t xml:space="preserve"> </w:t>
      </w:r>
      <w:r w:rsidR="005700BE">
        <w:rPr>
          <w:rFonts w:cs="Arial"/>
          <w:sz w:val="22"/>
          <w:szCs w:val="22"/>
        </w:rPr>
        <w:t>George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9480D">
        <w:rPr>
          <w:rFonts w:cs="Arial"/>
          <w:sz w:val="22"/>
          <w:szCs w:val="22"/>
        </w:rPr>
        <w:t>Vote Unanimous</w:t>
      </w:r>
    </w:p>
    <w:p w14:paraId="2FA8B83B" w14:textId="77777777" w:rsidR="003935F6" w:rsidRPr="00744DB5" w:rsidRDefault="003935F6" w:rsidP="003935F6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</w:p>
    <w:p w14:paraId="76B0884C" w14:textId="67179127" w:rsidR="003935F6" w:rsidRDefault="003935F6" w:rsidP="003935F6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1633/24  </w:t>
      </w:r>
      <w:r w:rsidRPr="001C0206">
        <w:rPr>
          <w:rFonts w:ascii="Arial" w:hAnsi="Arial"/>
          <w:sz w:val="22"/>
          <w:szCs w:val="22"/>
        </w:rPr>
        <w:t>CLERKS REPORT</w:t>
      </w:r>
      <w:r>
        <w:rPr>
          <w:rFonts w:ascii="Arial" w:hAnsi="Arial"/>
          <w:sz w:val="22"/>
          <w:szCs w:val="22"/>
        </w:rPr>
        <w:t>.</w:t>
      </w:r>
    </w:p>
    <w:p w14:paraId="0D4E820A" w14:textId="62C330E4" w:rsidR="00CF3340" w:rsidRDefault="00CF3340" w:rsidP="003935F6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Circulated</w:t>
      </w:r>
      <w:r w:rsidR="005700BE">
        <w:rPr>
          <w:rFonts w:ascii="Arial" w:hAnsi="Arial"/>
          <w:sz w:val="22"/>
          <w:szCs w:val="22"/>
        </w:rPr>
        <w:t>.</w:t>
      </w:r>
    </w:p>
    <w:p w14:paraId="6D69B5C8" w14:textId="77777777" w:rsidR="003935F6" w:rsidRPr="00722C69" w:rsidRDefault="003935F6" w:rsidP="003935F6">
      <w:pPr>
        <w:pStyle w:val="Level1"/>
        <w:tabs>
          <w:tab w:val="left" w:pos="720"/>
        </w:tabs>
        <w:ind w:hanging="720"/>
        <w:rPr>
          <w:rFonts w:ascii="Arial" w:hAnsi="Arial"/>
          <w:b/>
          <w:bCs/>
          <w:sz w:val="22"/>
          <w:szCs w:val="22"/>
        </w:rPr>
      </w:pPr>
    </w:p>
    <w:p w14:paraId="50614D0E" w14:textId="77777777" w:rsidR="00F3666B" w:rsidRDefault="003935F6" w:rsidP="003935F6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1634/24  </w:t>
      </w:r>
      <w:r w:rsidRPr="004D29BF">
        <w:rPr>
          <w:bCs/>
          <w:sz w:val="22"/>
          <w:szCs w:val="22"/>
        </w:rPr>
        <w:t>HAYESWOOD DEVELOPMENT</w:t>
      </w:r>
      <w:r>
        <w:rPr>
          <w:bCs/>
          <w:sz w:val="22"/>
          <w:szCs w:val="22"/>
        </w:rPr>
        <w:t xml:space="preserve"> – Report from recent meeting with Neil Jones</w:t>
      </w:r>
      <w:r w:rsidR="00F3666B">
        <w:rPr>
          <w:bCs/>
          <w:sz w:val="22"/>
          <w:szCs w:val="22"/>
        </w:rPr>
        <w:t xml:space="preserve"> and </w:t>
      </w:r>
    </w:p>
    <w:p w14:paraId="774A65E3" w14:textId="77777777" w:rsidR="00F3666B" w:rsidRDefault="00F3666B" w:rsidP="00F3666B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>Alison Rugg</w:t>
      </w:r>
      <w:r w:rsidR="003935F6">
        <w:rPr>
          <w:bCs/>
          <w:sz w:val="22"/>
          <w:szCs w:val="22"/>
        </w:rPr>
        <w:t>, from Braintree District Council</w:t>
      </w:r>
      <w:r w:rsidR="003935F6" w:rsidRPr="004D29BF">
        <w:rPr>
          <w:bCs/>
          <w:sz w:val="22"/>
          <w:szCs w:val="22"/>
        </w:rPr>
        <w:t>.</w:t>
      </w:r>
      <w:r w:rsidR="005700BE">
        <w:rPr>
          <w:bCs/>
          <w:sz w:val="22"/>
          <w:szCs w:val="22"/>
        </w:rPr>
        <w:t xml:space="preserve">  Report given by Cllr Smith notes to be circulated. </w:t>
      </w:r>
    </w:p>
    <w:p w14:paraId="4FCD48D8" w14:textId="77777777" w:rsidR="00F3666B" w:rsidRDefault="005700BE" w:rsidP="00F3666B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>Previous</w:t>
      </w:r>
      <w:r w:rsidR="00F07D4A">
        <w:rPr>
          <w:bCs/>
          <w:sz w:val="22"/>
          <w:szCs w:val="22"/>
        </w:rPr>
        <w:t xml:space="preserve"> years planning</w:t>
      </w:r>
      <w:r>
        <w:rPr>
          <w:bCs/>
          <w:sz w:val="22"/>
          <w:szCs w:val="22"/>
        </w:rPr>
        <w:t xml:space="preserve"> </w:t>
      </w:r>
      <w:r w:rsidR="00F07D4A">
        <w:rPr>
          <w:bCs/>
          <w:sz w:val="22"/>
          <w:szCs w:val="22"/>
        </w:rPr>
        <w:t>comment</w:t>
      </w:r>
      <w:r>
        <w:rPr>
          <w:bCs/>
          <w:sz w:val="22"/>
          <w:szCs w:val="22"/>
        </w:rPr>
        <w:t xml:space="preserve">s made by the Parish Council to be forwarded to Neil Jones </w:t>
      </w:r>
    </w:p>
    <w:p w14:paraId="0B6FA256" w14:textId="117072D1" w:rsidR="003935F6" w:rsidRPr="004D29BF" w:rsidRDefault="005700BE" w:rsidP="00F3666B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and Alison Rugg at Braintree District Council. </w:t>
      </w:r>
    </w:p>
    <w:p w14:paraId="54B36747" w14:textId="77777777" w:rsidR="003935F6" w:rsidRDefault="003935F6" w:rsidP="003935F6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14:paraId="3E879A84" w14:textId="77777777" w:rsidR="003935F6" w:rsidRDefault="003935F6" w:rsidP="003935F6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1635/24  </w:t>
      </w:r>
      <w:r w:rsidRPr="001C00A7">
        <w:rPr>
          <w:rFonts w:ascii="Arial" w:hAnsi="Arial" w:cs="Arial"/>
          <w:sz w:val="22"/>
          <w:szCs w:val="22"/>
        </w:rPr>
        <w:t xml:space="preserve">ESSEX COUNTY COUNCIL - Consultation document from the Sustainable Travel </w:t>
      </w:r>
    </w:p>
    <w:p w14:paraId="4C13C12B" w14:textId="77777777" w:rsidR="004A3D27" w:rsidRDefault="003935F6" w:rsidP="003935F6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 w:rsidRPr="001C00A7">
        <w:rPr>
          <w:rFonts w:ascii="Arial" w:hAnsi="Arial" w:cs="Arial"/>
          <w:sz w:val="22"/>
          <w:szCs w:val="22"/>
        </w:rPr>
        <w:t>Planning Team on street EV charging opportunity mapping.</w:t>
      </w:r>
      <w:r>
        <w:rPr>
          <w:rFonts w:ascii="Arial" w:hAnsi="Arial" w:cs="Arial"/>
          <w:sz w:val="22"/>
          <w:szCs w:val="22"/>
        </w:rPr>
        <w:t xml:space="preserve">  Deadline 31</w:t>
      </w:r>
      <w:r w:rsidRPr="00EE2A6B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March 2024.</w:t>
      </w:r>
    </w:p>
    <w:p w14:paraId="2E2504EE" w14:textId="21F1886E" w:rsidR="00B64004" w:rsidRDefault="00F22439" w:rsidP="004A3D27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It was agreed that the c</w:t>
      </w:r>
      <w:r w:rsidR="004A3D27">
        <w:rPr>
          <w:rFonts w:ascii="Arial" w:hAnsi="Arial"/>
          <w:sz w:val="22"/>
          <w:szCs w:val="22"/>
        </w:rPr>
        <w:t xml:space="preserve">omment is that we </w:t>
      </w:r>
      <w:r w:rsidR="00B64004">
        <w:rPr>
          <w:rFonts w:ascii="Arial" w:hAnsi="Arial"/>
          <w:sz w:val="22"/>
          <w:szCs w:val="22"/>
        </w:rPr>
        <w:t>respond that we have</w:t>
      </w:r>
      <w:r w:rsidR="004A3D27">
        <w:rPr>
          <w:rFonts w:ascii="Arial" w:hAnsi="Arial"/>
          <w:sz w:val="22"/>
          <w:szCs w:val="22"/>
        </w:rPr>
        <w:t xml:space="preserve"> no suggestion</w:t>
      </w:r>
      <w:r w:rsidR="00F3666B">
        <w:rPr>
          <w:rFonts w:ascii="Arial" w:hAnsi="Arial"/>
          <w:sz w:val="22"/>
          <w:szCs w:val="22"/>
        </w:rPr>
        <w:t>s</w:t>
      </w:r>
      <w:r w:rsidR="00B64004">
        <w:rPr>
          <w:rFonts w:ascii="Arial" w:hAnsi="Arial"/>
          <w:sz w:val="22"/>
          <w:szCs w:val="22"/>
        </w:rPr>
        <w:t xml:space="preserve"> to make</w:t>
      </w:r>
      <w:r w:rsidR="004A3D27">
        <w:rPr>
          <w:rFonts w:ascii="Arial" w:hAnsi="Arial"/>
          <w:sz w:val="22"/>
          <w:szCs w:val="22"/>
        </w:rPr>
        <w:t xml:space="preserve"> for a </w:t>
      </w:r>
    </w:p>
    <w:p w14:paraId="018DE4D1" w14:textId="658EB0E4" w:rsidR="003935F6" w:rsidRPr="004A3D27" w:rsidRDefault="004A3D27" w:rsidP="004A3D27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location in the village.</w:t>
      </w:r>
    </w:p>
    <w:p w14:paraId="3B8FC71F" w14:textId="77777777" w:rsidR="003935F6" w:rsidRDefault="003935F6" w:rsidP="003935F6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</w:p>
    <w:p w14:paraId="15D6B5A6" w14:textId="77777777" w:rsidR="003935F6" w:rsidRPr="00AF79AD" w:rsidRDefault="003935F6" w:rsidP="003935F6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  <w:sectPr w:rsidR="003935F6" w:rsidRPr="00AF79AD" w:rsidSect="007F64FE"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690367E3" w14:textId="4F409D2D" w:rsidR="003935F6" w:rsidRDefault="003935F6" w:rsidP="003935F6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1636/24  PLAYING FIELD – </w:t>
      </w:r>
    </w:p>
    <w:p w14:paraId="42B54D5A" w14:textId="58E99ED4" w:rsidR="003935F6" w:rsidRPr="00722C69" w:rsidRDefault="003935F6" w:rsidP="003935F6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/>
          <w:sz w:val="22"/>
          <w:szCs w:val="22"/>
        </w:rPr>
        <w:t xml:space="preserve">a) UK Power </w:t>
      </w:r>
      <w:r w:rsidRPr="00722C69">
        <w:rPr>
          <w:rFonts w:ascii="Arial" w:hAnsi="Arial" w:cs="Arial"/>
          <w:sz w:val="22"/>
          <w:szCs w:val="22"/>
        </w:rPr>
        <w:t>Network</w:t>
      </w:r>
      <w:r>
        <w:rPr>
          <w:rFonts w:ascii="Arial" w:hAnsi="Arial" w:cs="Arial"/>
          <w:sz w:val="22"/>
          <w:szCs w:val="22"/>
        </w:rPr>
        <w:t xml:space="preserve"> update</w:t>
      </w:r>
      <w:r w:rsidRPr="00722C69">
        <w:rPr>
          <w:rFonts w:ascii="Arial" w:hAnsi="Arial" w:cs="Arial"/>
          <w:sz w:val="22"/>
          <w:szCs w:val="22"/>
        </w:rPr>
        <w:t>.</w:t>
      </w:r>
      <w:r w:rsidR="004A3D27">
        <w:rPr>
          <w:rFonts w:ascii="Arial" w:hAnsi="Arial" w:cs="Arial"/>
          <w:sz w:val="22"/>
          <w:szCs w:val="22"/>
        </w:rPr>
        <w:t xml:space="preserve">  </w:t>
      </w:r>
      <w:r w:rsidR="00F22439">
        <w:rPr>
          <w:rFonts w:ascii="Arial" w:hAnsi="Arial" w:cs="Arial"/>
          <w:sz w:val="22"/>
          <w:szCs w:val="22"/>
        </w:rPr>
        <w:t>The Clerk reported that UK Power Network are now s</w:t>
      </w:r>
      <w:r w:rsidR="004A3D27">
        <w:rPr>
          <w:rFonts w:ascii="Arial" w:hAnsi="Arial" w:cs="Arial"/>
          <w:sz w:val="22"/>
          <w:szCs w:val="22"/>
        </w:rPr>
        <w:t>peaking</w:t>
      </w:r>
      <w:r w:rsidR="00F22439">
        <w:rPr>
          <w:rFonts w:ascii="Arial" w:hAnsi="Arial" w:cs="Arial"/>
          <w:sz w:val="22"/>
          <w:szCs w:val="22"/>
        </w:rPr>
        <w:t xml:space="preserve"> directly</w:t>
      </w:r>
      <w:r w:rsidR="004A3D27">
        <w:rPr>
          <w:rFonts w:ascii="Arial" w:hAnsi="Arial" w:cs="Arial"/>
          <w:sz w:val="22"/>
          <w:szCs w:val="22"/>
        </w:rPr>
        <w:t xml:space="preserve"> with Holmes and Hill and Fenn Wright.</w:t>
      </w:r>
      <w:r w:rsidR="00B64004">
        <w:rPr>
          <w:rFonts w:ascii="Arial" w:hAnsi="Arial" w:cs="Arial"/>
          <w:sz w:val="22"/>
          <w:szCs w:val="22"/>
        </w:rPr>
        <w:t xml:space="preserve">  UK Power Network have confirmed that they are able to attend the Annual Parish meeting. </w:t>
      </w:r>
    </w:p>
    <w:p w14:paraId="40654006" w14:textId="77777777" w:rsidR="003935F6" w:rsidRPr="00744DB5" w:rsidRDefault="003935F6" w:rsidP="003935F6">
      <w:pPr>
        <w:pStyle w:val="BodyText"/>
        <w:rPr>
          <w:rFonts w:ascii="Arial" w:hAnsi="Arial"/>
          <w:sz w:val="22"/>
          <w:szCs w:val="22"/>
        </w:rPr>
      </w:pPr>
    </w:p>
    <w:p w14:paraId="1DAB6734" w14:textId="77777777" w:rsidR="003935F6" w:rsidRDefault="003935F6" w:rsidP="003935F6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1637/24  IS BLACK NOTLEY PARISH COUNCIL HAPPY WITH ESSEX COUNTY COUNCIL’S</w:t>
      </w:r>
    </w:p>
    <w:p w14:paraId="07560737" w14:textId="53A2FB33" w:rsidR="003935F6" w:rsidRDefault="003935F6" w:rsidP="003935F6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PROCEDURE FOR REPORTING HIGHWAYS ISSUES AND FAULTS.</w:t>
      </w:r>
    </w:p>
    <w:p w14:paraId="3AF7C079" w14:textId="77777777" w:rsidR="00B64004" w:rsidRDefault="004A3D27" w:rsidP="003935F6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</w:t>
      </w:r>
      <w:r w:rsidR="00B6400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ord raised concerns last month with issues of reporting the number 21 bus service and the </w:t>
      </w:r>
    </w:p>
    <w:p w14:paraId="0572A196" w14:textId="77777777" w:rsidR="00B64004" w:rsidRDefault="004A3D27" w:rsidP="003935F6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confusion and no acknowledgement of his complaint</w:t>
      </w:r>
      <w:r w:rsidR="00B64004">
        <w:rPr>
          <w:rFonts w:ascii="Arial" w:hAnsi="Arial" w:cs="Arial"/>
          <w:sz w:val="22"/>
          <w:szCs w:val="22"/>
        </w:rPr>
        <w:t xml:space="preserve"> and query</w:t>
      </w:r>
      <w:r>
        <w:rPr>
          <w:rFonts w:ascii="Arial" w:hAnsi="Arial" w:cs="Arial"/>
          <w:sz w:val="22"/>
          <w:szCs w:val="22"/>
        </w:rPr>
        <w:t xml:space="preserve"> raised.  Concerns of lack of </w:t>
      </w:r>
    </w:p>
    <w:p w14:paraId="77A53E2A" w14:textId="299C67EB" w:rsidR="004A3D27" w:rsidRDefault="004A3D27" w:rsidP="00B64004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action with queries raised and acknowledgement of issues raised via ECC online system.  </w:t>
      </w:r>
    </w:p>
    <w:p w14:paraId="164E6A51" w14:textId="77777777" w:rsidR="00B64004" w:rsidRDefault="00F22439" w:rsidP="003935F6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was debated 3 main issues of concern was the number 21 bus, the VAS not working </w:t>
      </w:r>
    </w:p>
    <w:p w14:paraId="20FA6586" w14:textId="77777777" w:rsidR="00B64004" w:rsidRDefault="00F22439" w:rsidP="003935F6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outside</w:t>
      </w:r>
      <w:r w:rsidR="00B64004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playing field and </w:t>
      </w:r>
      <w:r w:rsidR="00B6400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depth gauge at the ford in Bulford Lane.  Clerk to pass on the </w:t>
      </w:r>
    </w:p>
    <w:p w14:paraId="22AF0CC0" w14:textId="59515A19" w:rsidR="00F22439" w:rsidRDefault="00F22439" w:rsidP="003935F6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concerns </w:t>
      </w:r>
      <w:r w:rsidR="00B64004">
        <w:rPr>
          <w:rFonts w:ascii="Arial" w:hAnsi="Arial" w:cs="Arial"/>
          <w:sz w:val="22"/>
          <w:szCs w:val="22"/>
        </w:rPr>
        <w:t>about</w:t>
      </w:r>
      <w:r>
        <w:rPr>
          <w:rFonts w:ascii="Arial" w:hAnsi="Arial" w:cs="Arial"/>
          <w:sz w:val="22"/>
          <w:szCs w:val="22"/>
        </w:rPr>
        <w:t xml:space="preserve"> Highways to Cllr Playle. </w:t>
      </w:r>
    </w:p>
    <w:p w14:paraId="0A5F8514" w14:textId="4D7F0FA5" w:rsidR="003935F6" w:rsidRPr="00744DB5" w:rsidRDefault="003935F6" w:rsidP="00E629D0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14:paraId="0D80F74F" w14:textId="5E4A143A" w:rsidR="003935F6" w:rsidRPr="00744DB5" w:rsidRDefault="003935F6" w:rsidP="003935F6">
      <w:pPr>
        <w:pStyle w:val="BodyText"/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1638/24  </w:t>
      </w:r>
      <w:r w:rsidRPr="00744DB5">
        <w:rPr>
          <w:rFonts w:ascii="Arial" w:hAnsi="Arial"/>
          <w:sz w:val="22"/>
          <w:szCs w:val="22"/>
        </w:rPr>
        <w:t>CORRESPONDENCE.</w:t>
      </w:r>
    </w:p>
    <w:p w14:paraId="279C372A" w14:textId="7B3BFEF8" w:rsidR="009F7D51" w:rsidRPr="00AC6C6C" w:rsidRDefault="0057225E" w:rsidP="0057225E">
      <w:pPr>
        <w:pStyle w:val="BodyText"/>
        <w:rPr>
          <w:rFonts w:ascii="Arial" w:hAnsi="Arial"/>
          <w:b/>
          <w:bCs/>
          <w:sz w:val="22"/>
          <w:szCs w:val="22"/>
        </w:rPr>
        <w:sectPr w:rsidR="009F7D51" w:rsidRPr="00AC6C6C" w:rsidSect="007F64FE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  <w:r>
        <w:rPr>
          <w:rFonts w:ascii="Arial" w:hAnsi="Arial"/>
          <w:sz w:val="22"/>
          <w:szCs w:val="22"/>
        </w:rPr>
        <w:t xml:space="preserve">The email from Braintree District Council about the moving of the </w:t>
      </w:r>
      <w:r w:rsidR="009F7D51">
        <w:rPr>
          <w:rFonts w:ascii="Arial" w:hAnsi="Arial"/>
          <w:sz w:val="22"/>
          <w:szCs w:val="22"/>
        </w:rPr>
        <w:t>bottle bank</w:t>
      </w:r>
      <w:r>
        <w:rPr>
          <w:rFonts w:ascii="Arial" w:hAnsi="Arial"/>
          <w:sz w:val="22"/>
          <w:szCs w:val="22"/>
        </w:rPr>
        <w:t xml:space="preserve"> at the Community Centre was discussed th</w:t>
      </w:r>
      <w:r w:rsidR="006D41C6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s</w:t>
      </w:r>
      <w:r w:rsidR="006D41C6">
        <w:rPr>
          <w:rFonts w:ascii="Arial" w:hAnsi="Arial"/>
          <w:sz w:val="22"/>
          <w:szCs w:val="22"/>
        </w:rPr>
        <w:t>e are</w:t>
      </w:r>
      <w:r>
        <w:rPr>
          <w:rFonts w:ascii="Arial" w:hAnsi="Arial"/>
          <w:sz w:val="22"/>
          <w:szCs w:val="22"/>
        </w:rPr>
        <w:t xml:space="preserve"> to be moved in the next 2 weeks.</w:t>
      </w:r>
    </w:p>
    <w:p w14:paraId="2EFD1934" w14:textId="0BA037BE" w:rsidR="003935F6" w:rsidRPr="00744DB5" w:rsidRDefault="003935F6" w:rsidP="003935F6">
      <w:pPr>
        <w:rPr>
          <w:rFonts w:ascii="Arial" w:hAnsi="Arial"/>
          <w:sz w:val="22"/>
          <w:szCs w:val="22"/>
        </w:rPr>
      </w:pPr>
    </w:p>
    <w:p w14:paraId="3EBCBCA7" w14:textId="4B5838E8" w:rsidR="003935F6" w:rsidRPr="00744DB5" w:rsidRDefault="003935F6" w:rsidP="003935F6">
      <w:pPr>
        <w:pStyle w:val="BodyTextIndent2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1639/24  </w:t>
      </w:r>
      <w:r w:rsidRPr="00744DB5">
        <w:rPr>
          <w:sz w:val="22"/>
          <w:szCs w:val="22"/>
        </w:rPr>
        <w:t>UPDATE FROM THE COMMITTEE’S –</w:t>
      </w:r>
    </w:p>
    <w:p w14:paraId="699E278F" w14:textId="4A823C78" w:rsidR="003935F6" w:rsidRDefault="003935F6" w:rsidP="003935F6">
      <w:pPr>
        <w:pStyle w:val="BodyTextIndent2"/>
        <w:rPr>
          <w:sz w:val="22"/>
          <w:szCs w:val="22"/>
        </w:rPr>
      </w:pPr>
      <w:r>
        <w:rPr>
          <w:sz w:val="22"/>
          <w:szCs w:val="22"/>
        </w:rPr>
        <w:t>a)</w:t>
      </w:r>
      <w:r w:rsidRPr="00744DB5">
        <w:rPr>
          <w:sz w:val="22"/>
          <w:szCs w:val="22"/>
        </w:rPr>
        <w:t xml:space="preserve">  Green Spaces update:-</w:t>
      </w:r>
      <w:r w:rsidR="00BB51A8">
        <w:rPr>
          <w:sz w:val="22"/>
          <w:szCs w:val="22"/>
        </w:rPr>
        <w:t xml:space="preserve"> Notes from recent meeting circulated.</w:t>
      </w:r>
    </w:p>
    <w:p w14:paraId="7360916E" w14:textId="77777777" w:rsidR="003935F6" w:rsidRDefault="003935F6" w:rsidP="003935F6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r w:rsidRPr="00744DB5">
        <w:rPr>
          <w:rFonts w:cs="Arial"/>
          <w:sz w:val="22"/>
          <w:szCs w:val="22"/>
        </w:rPr>
        <w:t xml:space="preserve">Communications update:- </w:t>
      </w:r>
      <w:r>
        <w:rPr>
          <w:rFonts w:cs="Arial"/>
          <w:sz w:val="22"/>
          <w:szCs w:val="22"/>
        </w:rPr>
        <w:t xml:space="preserve"> </w:t>
      </w:r>
    </w:p>
    <w:p w14:paraId="7AEAEFD2" w14:textId="1E255DAD" w:rsidR="000C4987" w:rsidRDefault="003935F6" w:rsidP="003935F6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Cost of the facebook feed onto the Website £60 + VAT.</w:t>
      </w:r>
      <w:r w:rsidR="000C4987">
        <w:rPr>
          <w:rFonts w:cs="Arial"/>
          <w:sz w:val="22"/>
          <w:szCs w:val="22"/>
        </w:rPr>
        <w:t xml:space="preserve">  Pricing on again for next month after</w:t>
      </w:r>
      <w:r w:rsidR="0057225E">
        <w:rPr>
          <w:rFonts w:cs="Arial"/>
          <w:sz w:val="22"/>
          <w:szCs w:val="22"/>
        </w:rPr>
        <w:t xml:space="preserve"> the</w:t>
      </w:r>
      <w:r w:rsidR="000C4987">
        <w:rPr>
          <w:rFonts w:cs="Arial"/>
          <w:sz w:val="22"/>
          <w:szCs w:val="22"/>
        </w:rPr>
        <w:t xml:space="preserve"> meet</w:t>
      </w:r>
      <w:r w:rsidR="0057225E">
        <w:rPr>
          <w:rFonts w:cs="Arial"/>
          <w:sz w:val="22"/>
          <w:szCs w:val="22"/>
        </w:rPr>
        <w:t>ing that the Clerk and the Chairman are going to arrange for next month with Webit4U</w:t>
      </w:r>
      <w:r w:rsidR="000C4987">
        <w:rPr>
          <w:rFonts w:cs="Arial"/>
          <w:sz w:val="22"/>
          <w:szCs w:val="22"/>
        </w:rPr>
        <w:t xml:space="preserve">.  </w:t>
      </w:r>
      <w:r w:rsidR="0057225E">
        <w:rPr>
          <w:rFonts w:cs="Arial"/>
          <w:sz w:val="22"/>
          <w:szCs w:val="22"/>
        </w:rPr>
        <w:t xml:space="preserve">Then a </w:t>
      </w:r>
      <w:r w:rsidR="000C4987">
        <w:rPr>
          <w:rFonts w:cs="Arial"/>
          <w:sz w:val="22"/>
          <w:szCs w:val="22"/>
        </w:rPr>
        <w:t>Communication</w:t>
      </w:r>
      <w:r w:rsidR="0057225E">
        <w:rPr>
          <w:rFonts w:cs="Arial"/>
          <w:sz w:val="22"/>
          <w:szCs w:val="22"/>
        </w:rPr>
        <w:t>s</w:t>
      </w:r>
      <w:r w:rsidR="000C4987">
        <w:rPr>
          <w:rFonts w:cs="Arial"/>
          <w:sz w:val="22"/>
          <w:szCs w:val="22"/>
        </w:rPr>
        <w:t xml:space="preserve"> meeting to be arranged after the meeting </w:t>
      </w:r>
      <w:r w:rsidR="0057225E">
        <w:rPr>
          <w:rFonts w:cs="Arial"/>
          <w:sz w:val="22"/>
          <w:szCs w:val="22"/>
        </w:rPr>
        <w:t>with</w:t>
      </w:r>
      <w:r w:rsidR="000C4987">
        <w:rPr>
          <w:rFonts w:cs="Arial"/>
          <w:sz w:val="22"/>
          <w:szCs w:val="22"/>
        </w:rPr>
        <w:t xml:space="preserve"> Web</w:t>
      </w:r>
      <w:r w:rsidR="0057225E">
        <w:rPr>
          <w:rFonts w:cs="Arial"/>
          <w:sz w:val="22"/>
          <w:szCs w:val="22"/>
        </w:rPr>
        <w:t>it4U</w:t>
      </w:r>
      <w:r w:rsidR="000C4987">
        <w:rPr>
          <w:rFonts w:cs="Arial"/>
          <w:sz w:val="22"/>
          <w:szCs w:val="22"/>
        </w:rPr>
        <w:t xml:space="preserve">. </w:t>
      </w:r>
      <w:r w:rsidR="0057225E">
        <w:rPr>
          <w:rFonts w:cs="Arial"/>
          <w:sz w:val="22"/>
          <w:szCs w:val="22"/>
        </w:rPr>
        <w:t xml:space="preserve"> </w:t>
      </w:r>
      <w:r w:rsidR="000C4987">
        <w:rPr>
          <w:rFonts w:cs="Arial"/>
          <w:sz w:val="22"/>
          <w:szCs w:val="22"/>
        </w:rPr>
        <w:t>Facebook</w:t>
      </w:r>
      <w:r w:rsidR="0057225E">
        <w:rPr>
          <w:rFonts w:cs="Arial"/>
          <w:sz w:val="22"/>
          <w:szCs w:val="22"/>
        </w:rPr>
        <w:t xml:space="preserve"> was discussed and agreed is</w:t>
      </w:r>
      <w:r w:rsidR="000C4987">
        <w:rPr>
          <w:rFonts w:cs="Arial"/>
          <w:sz w:val="22"/>
          <w:szCs w:val="22"/>
        </w:rPr>
        <w:t xml:space="preserve"> for information only.</w:t>
      </w:r>
    </w:p>
    <w:p w14:paraId="06F66AE4" w14:textId="77777777" w:rsidR="000C4987" w:rsidRDefault="000C4987" w:rsidP="003935F6">
      <w:pPr>
        <w:pStyle w:val="BodyTextIndent2"/>
        <w:ind w:left="0" w:firstLine="0"/>
        <w:rPr>
          <w:rFonts w:cs="Arial"/>
          <w:sz w:val="22"/>
          <w:szCs w:val="22"/>
        </w:rPr>
      </w:pPr>
    </w:p>
    <w:p w14:paraId="6C24471B" w14:textId="2E9EAE0E" w:rsidR="000C4987" w:rsidRDefault="000C4987" w:rsidP="003935F6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Cllr Elden</w:t>
      </w:r>
      <w:r w:rsidR="0057225E">
        <w:rPr>
          <w:rFonts w:cs="Arial"/>
          <w:sz w:val="22"/>
          <w:szCs w:val="22"/>
        </w:rPr>
        <w:t xml:space="preserve"> -</w:t>
      </w:r>
      <w:r>
        <w:rPr>
          <w:rFonts w:cs="Arial"/>
          <w:sz w:val="22"/>
          <w:szCs w:val="22"/>
        </w:rPr>
        <w:t xml:space="preserve"> Lee left </w:t>
      </w:r>
      <w:r w:rsidR="0057225E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meeting at 8.30pm to leave for work.</w:t>
      </w:r>
    </w:p>
    <w:p w14:paraId="6682FCD4" w14:textId="77777777" w:rsidR="003935F6" w:rsidRPr="004B3033" w:rsidRDefault="003935F6" w:rsidP="003935F6">
      <w:pPr>
        <w:pStyle w:val="BodyTextIndent2"/>
        <w:ind w:left="0" w:firstLine="0"/>
        <w:rPr>
          <w:rFonts w:cs="Arial"/>
          <w:sz w:val="22"/>
          <w:szCs w:val="22"/>
        </w:rPr>
      </w:pPr>
    </w:p>
    <w:p w14:paraId="4A2A4C59" w14:textId="77777777" w:rsidR="003935F6" w:rsidRPr="00744DB5" w:rsidRDefault="003935F6" w:rsidP="003935F6">
      <w:pPr>
        <w:rPr>
          <w:rFonts w:ascii="Arial" w:hAnsi="Arial"/>
          <w:sz w:val="22"/>
          <w:szCs w:val="22"/>
        </w:rPr>
        <w:sectPr w:rsidR="003935F6" w:rsidRPr="00744DB5" w:rsidSect="007F64FE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53BFCB6C" w14:textId="4496C49C" w:rsidR="003935F6" w:rsidRPr="00744DB5" w:rsidRDefault="003935F6" w:rsidP="003935F6">
      <w:pPr>
        <w:pStyle w:val="BodyTextIndent2"/>
        <w:ind w:left="0" w:firstLine="0"/>
        <w:rPr>
          <w:sz w:val="22"/>
          <w:szCs w:val="22"/>
        </w:rPr>
      </w:pPr>
      <w:r w:rsidRPr="00744DB5">
        <w:rPr>
          <w:sz w:val="22"/>
          <w:szCs w:val="22"/>
        </w:rPr>
        <w:t>1</w:t>
      </w:r>
      <w:r>
        <w:rPr>
          <w:sz w:val="22"/>
          <w:szCs w:val="22"/>
        </w:rPr>
        <w:t xml:space="preserve">640/24  </w:t>
      </w:r>
      <w:r w:rsidRPr="00744DB5">
        <w:rPr>
          <w:sz w:val="22"/>
          <w:szCs w:val="22"/>
        </w:rPr>
        <w:t>HIGHWAY / PUBLIC RIGHTS OF WAY ISSUES.</w:t>
      </w:r>
    </w:p>
    <w:p w14:paraId="7FEBC6F2" w14:textId="77777777" w:rsidR="003935F6" w:rsidRDefault="003935F6" w:rsidP="003935F6">
      <w:pPr>
        <w:pStyle w:val="BodyTextIndent2"/>
        <w:ind w:left="0" w:firstLine="0"/>
        <w:rPr>
          <w:bCs/>
          <w:sz w:val="22"/>
          <w:szCs w:val="22"/>
        </w:rPr>
      </w:pPr>
      <w:r w:rsidRPr="00744DB5">
        <w:rPr>
          <w:bCs/>
          <w:sz w:val="22"/>
          <w:szCs w:val="22"/>
        </w:rPr>
        <w:t>* Circulation of the ‘data’ from the Speed Sign.</w:t>
      </w:r>
    </w:p>
    <w:p w14:paraId="133C3484" w14:textId="078A1634" w:rsidR="003935F6" w:rsidRPr="005F2016" w:rsidRDefault="003935F6" w:rsidP="003935F6">
      <w:pPr>
        <w:pStyle w:val="BodyTextIndent2"/>
        <w:ind w:left="0" w:firstLine="0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* S</w:t>
      </w:r>
      <w:r w:rsidRPr="005F2016">
        <w:rPr>
          <w:rFonts w:cs="Arial"/>
          <w:sz w:val="22"/>
          <w:szCs w:val="22"/>
        </w:rPr>
        <w:t xml:space="preserve">ervice and </w:t>
      </w:r>
      <w:r w:rsidR="0057225E" w:rsidRPr="005F2016">
        <w:rPr>
          <w:rFonts w:cs="Arial"/>
          <w:sz w:val="22"/>
          <w:szCs w:val="22"/>
        </w:rPr>
        <w:t>calibrat</w:t>
      </w:r>
      <w:r w:rsidR="0057225E">
        <w:rPr>
          <w:rFonts w:cs="Arial"/>
          <w:sz w:val="22"/>
          <w:szCs w:val="22"/>
        </w:rPr>
        <w:t>ion</w:t>
      </w:r>
      <w:r w:rsidRPr="005F2016">
        <w:rPr>
          <w:rFonts w:cs="Arial"/>
          <w:sz w:val="22"/>
          <w:szCs w:val="22"/>
        </w:rPr>
        <w:t xml:space="preserve"> </w:t>
      </w:r>
      <w:r w:rsidR="0057225E">
        <w:rPr>
          <w:rFonts w:cs="Arial"/>
          <w:sz w:val="22"/>
          <w:szCs w:val="22"/>
        </w:rPr>
        <w:t xml:space="preserve">of the </w:t>
      </w:r>
      <w:r>
        <w:rPr>
          <w:rFonts w:cs="Arial"/>
          <w:sz w:val="22"/>
          <w:szCs w:val="22"/>
        </w:rPr>
        <w:t>speed</w:t>
      </w:r>
      <w:r w:rsidRPr="005F2016">
        <w:rPr>
          <w:rFonts w:cs="Arial"/>
          <w:sz w:val="22"/>
          <w:szCs w:val="22"/>
        </w:rPr>
        <w:t xml:space="preserve"> sign</w:t>
      </w:r>
      <w:r>
        <w:rPr>
          <w:rFonts w:cs="Arial"/>
          <w:sz w:val="22"/>
          <w:szCs w:val="22"/>
        </w:rPr>
        <w:t xml:space="preserve"> £1</w:t>
      </w:r>
      <w:r w:rsidR="000C5D08">
        <w:rPr>
          <w:rFonts w:cs="Arial"/>
          <w:sz w:val="22"/>
          <w:szCs w:val="22"/>
        </w:rPr>
        <w:t>64.00 + VAT</w:t>
      </w:r>
      <w:r w:rsidR="0057225E">
        <w:rPr>
          <w:rFonts w:cs="Arial"/>
          <w:sz w:val="22"/>
          <w:szCs w:val="22"/>
        </w:rPr>
        <w:t>.  Not £170 as stated on the agenda as this was for a moveable sign not a fixed sign.  Agenda</w:t>
      </w:r>
      <w:r w:rsidR="000C5D08">
        <w:rPr>
          <w:rFonts w:cs="Arial"/>
          <w:sz w:val="22"/>
          <w:szCs w:val="22"/>
        </w:rPr>
        <w:t xml:space="preserve"> item </w:t>
      </w:r>
      <w:r w:rsidR="0057225E">
        <w:rPr>
          <w:rFonts w:cs="Arial"/>
          <w:sz w:val="22"/>
          <w:szCs w:val="22"/>
        </w:rPr>
        <w:t xml:space="preserve">for </w:t>
      </w:r>
      <w:r w:rsidR="000C5D08">
        <w:rPr>
          <w:rFonts w:cs="Arial"/>
          <w:sz w:val="22"/>
          <w:szCs w:val="22"/>
        </w:rPr>
        <w:t>next month</w:t>
      </w:r>
      <w:r w:rsidR="0057225E">
        <w:rPr>
          <w:rFonts w:cs="Arial"/>
          <w:sz w:val="22"/>
          <w:szCs w:val="22"/>
        </w:rPr>
        <w:t>.</w:t>
      </w:r>
    </w:p>
    <w:p w14:paraId="07B77683" w14:textId="77777777" w:rsidR="003935F6" w:rsidRPr="00744DB5" w:rsidRDefault="003935F6" w:rsidP="003935F6">
      <w:pPr>
        <w:pStyle w:val="BodyTextIndent2"/>
        <w:ind w:left="0" w:firstLine="0"/>
        <w:rPr>
          <w:b/>
          <w:sz w:val="22"/>
          <w:szCs w:val="22"/>
        </w:rPr>
      </w:pPr>
    </w:p>
    <w:p w14:paraId="244A28CD" w14:textId="2CAA8BFD" w:rsidR="003935F6" w:rsidRDefault="003935F6" w:rsidP="003935F6">
      <w:pPr>
        <w:pStyle w:val="BodyTextIndent2"/>
        <w:rPr>
          <w:sz w:val="22"/>
          <w:szCs w:val="22"/>
        </w:rPr>
      </w:pPr>
      <w:r w:rsidRPr="00744DB5">
        <w:rPr>
          <w:sz w:val="22"/>
          <w:szCs w:val="22"/>
        </w:rPr>
        <w:t>1</w:t>
      </w:r>
      <w:r>
        <w:rPr>
          <w:sz w:val="22"/>
          <w:szCs w:val="22"/>
        </w:rPr>
        <w:t xml:space="preserve">641/24  </w:t>
      </w:r>
      <w:r w:rsidRPr="00744DB5">
        <w:rPr>
          <w:sz w:val="22"/>
          <w:szCs w:val="22"/>
        </w:rPr>
        <w:t>FINANCE -</w:t>
      </w:r>
      <w:r>
        <w:rPr>
          <w:sz w:val="22"/>
          <w:szCs w:val="22"/>
        </w:rPr>
        <w:t xml:space="preserve"> </w:t>
      </w:r>
      <w:r w:rsidRPr="00744DB5">
        <w:rPr>
          <w:sz w:val="22"/>
          <w:szCs w:val="22"/>
        </w:rPr>
        <w:t>C</w:t>
      </w:r>
      <w:r>
        <w:rPr>
          <w:sz w:val="22"/>
          <w:szCs w:val="22"/>
        </w:rPr>
        <w:t>irculation</w:t>
      </w:r>
      <w:r w:rsidRPr="00744DB5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Pr="00744D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744DB5">
        <w:rPr>
          <w:sz w:val="22"/>
          <w:szCs w:val="22"/>
        </w:rPr>
        <w:t>F</w:t>
      </w:r>
      <w:r>
        <w:rPr>
          <w:sz w:val="22"/>
          <w:szCs w:val="22"/>
        </w:rPr>
        <w:t>inance</w:t>
      </w:r>
      <w:r w:rsidRPr="00744DB5">
        <w:rPr>
          <w:sz w:val="22"/>
          <w:szCs w:val="22"/>
        </w:rPr>
        <w:t xml:space="preserve"> L</w:t>
      </w:r>
      <w:r>
        <w:rPr>
          <w:sz w:val="22"/>
          <w:szCs w:val="22"/>
        </w:rPr>
        <w:t>ist</w:t>
      </w:r>
      <w:r w:rsidRPr="00744DB5">
        <w:rPr>
          <w:sz w:val="22"/>
          <w:szCs w:val="22"/>
        </w:rPr>
        <w:t>.</w:t>
      </w:r>
    </w:p>
    <w:p w14:paraId="0524E73A" w14:textId="77777777" w:rsidR="00BD1B19" w:rsidRPr="00511C7A" w:rsidRDefault="00BD1B19" w:rsidP="00BD1B19">
      <w:pPr>
        <w:rPr>
          <w:rFonts w:ascii="Arial" w:hAnsi="Arial" w:cs="Arial"/>
          <w:b/>
          <w:bCs/>
          <w:sz w:val="22"/>
          <w:szCs w:val="22"/>
          <w:lang w:val="en-GB"/>
        </w:rPr>
      </w:pPr>
      <w:bookmarkStart w:id="0" w:name="_Hlk1255494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  <w:gridCol w:w="1418"/>
      </w:tblGrid>
      <w:tr w:rsidR="00BD1B19" w:rsidRPr="00511C7A" w14:paraId="549B4FAD" w14:textId="77777777" w:rsidTr="00133029">
        <w:tc>
          <w:tcPr>
            <w:tcW w:w="1384" w:type="dxa"/>
            <w:shd w:val="clear" w:color="auto" w:fill="auto"/>
          </w:tcPr>
          <w:p w14:paraId="73C74C06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3FBC659C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 xml:space="preserve">SSE (street light supply) </w:t>
            </w:r>
          </w:p>
        </w:tc>
        <w:tc>
          <w:tcPr>
            <w:tcW w:w="1418" w:type="dxa"/>
            <w:shd w:val="clear" w:color="auto" w:fill="auto"/>
          </w:tcPr>
          <w:p w14:paraId="3992ED03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£78.16</w:t>
            </w:r>
          </w:p>
        </w:tc>
      </w:tr>
      <w:tr w:rsidR="00BD1B19" w:rsidRPr="00511C7A" w14:paraId="0D5B6B6A" w14:textId="77777777" w:rsidTr="00133029">
        <w:tc>
          <w:tcPr>
            <w:tcW w:w="1384" w:type="dxa"/>
            <w:shd w:val="clear" w:color="auto" w:fill="auto"/>
          </w:tcPr>
          <w:p w14:paraId="654C738A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40F97137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 xml:space="preserve">A &amp; J Lighting Solutions Ltd (street light supply) </w:t>
            </w:r>
          </w:p>
        </w:tc>
        <w:tc>
          <w:tcPr>
            <w:tcW w:w="1418" w:type="dxa"/>
            <w:shd w:val="clear" w:color="auto" w:fill="auto"/>
          </w:tcPr>
          <w:p w14:paraId="3C791D07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 xml:space="preserve">£68.22 </w:t>
            </w:r>
          </w:p>
        </w:tc>
      </w:tr>
      <w:tr w:rsidR="00BD1B19" w:rsidRPr="00511C7A" w14:paraId="3FBE1526" w14:textId="77777777" w:rsidTr="00133029">
        <w:tc>
          <w:tcPr>
            <w:tcW w:w="1384" w:type="dxa"/>
            <w:shd w:val="clear" w:color="auto" w:fill="auto"/>
          </w:tcPr>
          <w:p w14:paraId="07347B22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03646E9E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EDF Energy (Pavilion)</w:t>
            </w:r>
          </w:p>
        </w:tc>
        <w:tc>
          <w:tcPr>
            <w:tcW w:w="1418" w:type="dxa"/>
            <w:shd w:val="clear" w:color="auto" w:fill="auto"/>
          </w:tcPr>
          <w:p w14:paraId="3EF45DC5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 xml:space="preserve">£40.00 </w:t>
            </w:r>
          </w:p>
        </w:tc>
      </w:tr>
      <w:tr w:rsidR="00BD1B19" w:rsidRPr="00511C7A" w14:paraId="065CEDC7" w14:textId="77777777" w:rsidTr="00133029">
        <w:tc>
          <w:tcPr>
            <w:tcW w:w="1384" w:type="dxa"/>
            <w:shd w:val="clear" w:color="auto" w:fill="auto"/>
          </w:tcPr>
          <w:p w14:paraId="7A3E30B0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3EDEC0A1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British Gas Light Business (Pavilion)</w:t>
            </w:r>
          </w:p>
        </w:tc>
        <w:tc>
          <w:tcPr>
            <w:tcW w:w="1418" w:type="dxa"/>
            <w:shd w:val="clear" w:color="auto" w:fill="auto"/>
          </w:tcPr>
          <w:p w14:paraId="0290C186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color w:val="333F48"/>
                <w:sz w:val="22"/>
                <w:szCs w:val="22"/>
              </w:rPr>
            </w:pPr>
            <w:r w:rsidRPr="00511C7A">
              <w:rPr>
                <w:rFonts w:ascii="Arial" w:hAnsi="Arial" w:cs="Arial"/>
                <w:color w:val="333F48"/>
                <w:sz w:val="22"/>
                <w:szCs w:val="22"/>
              </w:rPr>
              <w:t>£117.14</w:t>
            </w:r>
          </w:p>
        </w:tc>
      </w:tr>
      <w:tr w:rsidR="00BD1B19" w:rsidRPr="00511C7A" w14:paraId="56465709" w14:textId="77777777" w:rsidTr="00133029">
        <w:tc>
          <w:tcPr>
            <w:tcW w:w="1384" w:type="dxa"/>
            <w:shd w:val="clear" w:color="auto" w:fill="auto"/>
          </w:tcPr>
          <w:p w14:paraId="361A9255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346CA9B3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BT for Pavilion Office</w:t>
            </w:r>
          </w:p>
        </w:tc>
        <w:tc>
          <w:tcPr>
            <w:tcW w:w="1418" w:type="dxa"/>
            <w:shd w:val="clear" w:color="auto" w:fill="auto"/>
          </w:tcPr>
          <w:p w14:paraId="47B718FC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£40.74</w:t>
            </w:r>
          </w:p>
        </w:tc>
      </w:tr>
      <w:tr w:rsidR="00BD1B19" w:rsidRPr="00511C7A" w14:paraId="13CD5BA5" w14:textId="77777777" w:rsidTr="00133029">
        <w:tc>
          <w:tcPr>
            <w:tcW w:w="1384" w:type="dxa"/>
            <w:shd w:val="clear" w:color="auto" w:fill="auto"/>
          </w:tcPr>
          <w:p w14:paraId="6385C5CA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1E01C834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BT (for Parish Council mobile phone)</w:t>
            </w:r>
          </w:p>
        </w:tc>
        <w:tc>
          <w:tcPr>
            <w:tcW w:w="1418" w:type="dxa"/>
            <w:shd w:val="clear" w:color="auto" w:fill="auto"/>
          </w:tcPr>
          <w:p w14:paraId="456A22FF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£10.80</w:t>
            </w:r>
          </w:p>
        </w:tc>
      </w:tr>
      <w:tr w:rsidR="00BD1B19" w:rsidRPr="00511C7A" w14:paraId="4CB8BF3D" w14:textId="77777777" w:rsidTr="00133029">
        <w:tc>
          <w:tcPr>
            <w:tcW w:w="1384" w:type="dxa"/>
            <w:shd w:val="clear" w:color="auto" w:fill="auto"/>
          </w:tcPr>
          <w:p w14:paraId="48417599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12495251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Nest (Pensions HW &amp; RG)</w:t>
            </w:r>
          </w:p>
        </w:tc>
        <w:tc>
          <w:tcPr>
            <w:tcW w:w="1418" w:type="dxa"/>
            <w:shd w:val="clear" w:color="auto" w:fill="auto"/>
          </w:tcPr>
          <w:p w14:paraId="21E797D6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£78.04</w:t>
            </w:r>
          </w:p>
        </w:tc>
      </w:tr>
      <w:tr w:rsidR="00BD1B19" w:rsidRPr="00511C7A" w14:paraId="26A1EF2F" w14:textId="77777777" w:rsidTr="00133029">
        <w:tc>
          <w:tcPr>
            <w:tcW w:w="1384" w:type="dxa"/>
            <w:shd w:val="clear" w:color="auto" w:fill="auto"/>
          </w:tcPr>
          <w:p w14:paraId="668D6079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58BAEF93" w14:textId="77777777" w:rsidR="00BD1B19" w:rsidRPr="00511C7A" w:rsidRDefault="00BD1B19" w:rsidP="001330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85D0A4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1B19" w:rsidRPr="00511C7A" w14:paraId="570A67F1" w14:textId="77777777" w:rsidTr="00133029">
        <w:tc>
          <w:tcPr>
            <w:tcW w:w="1384" w:type="dxa"/>
            <w:shd w:val="clear" w:color="auto" w:fill="auto"/>
          </w:tcPr>
          <w:p w14:paraId="2D619C1E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14AEEDAA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Helen Waterfield (salary)</w:t>
            </w:r>
          </w:p>
        </w:tc>
        <w:tc>
          <w:tcPr>
            <w:tcW w:w="1418" w:type="dxa"/>
            <w:shd w:val="clear" w:color="auto" w:fill="auto"/>
          </w:tcPr>
          <w:p w14:paraId="15E0402B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 xml:space="preserve">£813.83 </w:t>
            </w:r>
          </w:p>
        </w:tc>
      </w:tr>
      <w:tr w:rsidR="00BD1B19" w:rsidRPr="00511C7A" w14:paraId="61FDDF21" w14:textId="77777777" w:rsidTr="00133029">
        <w:tc>
          <w:tcPr>
            <w:tcW w:w="1384" w:type="dxa"/>
            <w:shd w:val="clear" w:color="auto" w:fill="auto"/>
          </w:tcPr>
          <w:p w14:paraId="45427CD7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22BC1A5A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Helen Waterfield (mileage £12.38 + elec £30.00, BT Broadband &amp; calls £28.32 +ink cartridges £27.99 + laminating pouches £9.86 + engraving on brass for 3 trees £71.85 + planter for Cllr A.W. £37.49)</w:t>
            </w:r>
          </w:p>
        </w:tc>
        <w:tc>
          <w:tcPr>
            <w:tcW w:w="1418" w:type="dxa"/>
            <w:shd w:val="clear" w:color="auto" w:fill="auto"/>
          </w:tcPr>
          <w:p w14:paraId="254BA4CC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£217.89</w:t>
            </w:r>
          </w:p>
        </w:tc>
      </w:tr>
      <w:tr w:rsidR="00BD1B19" w:rsidRPr="00511C7A" w14:paraId="3B5C8D77" w14:textId="77777777" w:rsidTr="00133029">
        <w:tc>
          <w:tcPr>
            <w:tcW w:w="1384" w:type="dxa"/>
            <w:shd w:val="clear" w:color="auto" w:fill="auto"/>
          </w:tcPr>
          <w:p w14:paraId="6365D798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550CBD8E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 xml:space="preserve">Martin Cudlip (salary + 1 hour overtime bag of cuttings to recycling centre) </w:t>
            </w:r>
            <w:r w:rsidRPr="00511C7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64D0DA88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 xml:space="preserve">£524.90   </w:t>
            </w:r>
          </w:p>
        </w:tc>
      </w:tr>
      <w:tr w:rsidR="00BD1B19" w:rsidRPr="00511C7A" w14:paraId="184798CD" w14:textId="77777777" w:rsidTr="00133029">
        <w:tc>
          <w:tcPr>
            <w:tcW w:w="1384" w:type="dxa"/>
            <w:shd w:val="clear" w:color="auto" w:fill="auto"/>
          </w:tcPr>
          <w:p w14:paraId="68ABE3F2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2554B353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 xml:space="preserve">Martin Cudlip (36 miles for February £16.20, fat balls £5.99)  </w:t>
            </w:r>
          </w:p>
        </w:tc>
        <w:tc>
          <w:tcPr>
            <w:tcW w:w="1418" w:type="dxa"/>
            <w:shd w:val="clear" w:color="auto" w:fill="auto"/>
          </w:tcPr>
          <w:p w14:paraId="3D704D05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 xml:space="preserve">£22.19 </w:t>
            </w:r>
          </w:p>
        </w:tc>
      </w:tr>
      <w:tr w:rsidR="00BD1B19" w:rsidRPr="00511C7A" w14:paraId="47499E1D" w14:textId="77777777" w:rsidTr="00133029">
        <w:tc>
          <w:tcPr>
            <w:tcW w:w="1384" w:type="dxa"/>
            <w:shd w:val="clear" w:color="auto" w:fill="auto"/>
          </w:tcPr>
          <w:p w14:paraId="0DBDBE1A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4332A5D1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Richard Goodman (salary 1 ¼ hrs overtime painting of pavilion hand rail)</w:t>
            </w:r>
          </w:p>
        </w:tc>
        <w:tc>
          <w:tcPr>
            <w:tcW w:w="1418" w:type="dxa"/>
            <w:shd w:val="clear" w:color="auto" w:fill="auto"/>
          </w:tcPr>
          <w:p w14:paraId="09100983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£754.80</w:t>
            </w:r>
          </w:p>
        </w:tc>
      </w:tr>
      <w:tr w:rsidR="00BD1B19" w:rsidRPr="00511C7A" w14:paraId="38F83B60" w14:textId="77777777" w:rsidTr="00133029">
        <w:tc>
          <w:tcPr>
            <w:tcW w:w="1384" w:type="dxa"/>
            <w:shd w:val="clear" w:color="auto" w:fill="auto"/>
          </w:tcPr>
          <w:p w14:paraId="6E4388DD" w14:textId="15C286F8" w:rsidR="00BD1B19" w:rsidRPr="00511C7A" w:rsidRDefault="006B4412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2FE66752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Richard Goodman (3 posts for bund sign)</w:t>
            </w:r>
          </w:p>
        </w:tc>
        <w:tc>
          <w:tcPr>
            <w:tcW w:w="1418" w:type="dxa"/>
            <w:shd w:val="clear" w:color="auto" w:fill="auto"/>
          </w:tcPr>
          <w:p w14:paraId="351670F5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£6.75</w:t>
            </w:r>
          </w:p>
        </w:tc>
      </w:tr>
      <w:tr w:rsidR="00BD1B19" w:rsidRPr="00511C7A" w14:paraId="683ABD2D" w14:textId="77777777" w:rsidTr="00133029">
        <w:tc>
          <w:tcPr>
            <w:tcW w:w="1384" w:type="dxa"/>
            <w:shd w:val="clear" w:color="auto" w:fill="auto"/>
          </w:tcPr>
          <w:p w14:paraId="260A9995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7FB2BC72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Writtle Forest Consultancy (3 tree surveys/tomography)</w:t>
            </w:r>
          </w:p>
        </w:tc>
        <w:tc>
          <w:tcPr>
            <w:tcW w:w="1418" w:type="dxa"/>
            <w:shd w:val="clear" w:color="auto" w:fill="auto"/>
          </w:tcPr>
          <w:p w14:paraId="06F46105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£588.00</w:t>
            </w:r>
          </w:p>
        </w:tc>
      </w:tr>
      <w:tr w:rsidR="00BD1B19" w:rsidRPr="00511C7A" w14:paraId="001D1C66" w14:textId="77777777" w:rsidTr="00133029">
        <w:tc>
          <w:tcPr>
            <w:tcW w:w="1384" w:type="dxa"/>
            <w:shd w:val="clear" w:color="auto" w:fill="auto"/>
          </w:tcPr>
          <w:p w14:paraId="307868AD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16547BF5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James Todd &amp; Sons (monthly wages service)</w:t>
            </w:r>
          </w:p>
        </w:tc>
        <w:tc>
          <w:tcPr>
            <w:tcW w:w="1418" w:type="dxa"/>
            <w:shd w:val="clear" w:color="auto" w:fill="auto"/>
          </w:tcPr>
          <w:p w14:paraId="422427F1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£39.60</w:t>
            </w:r>
          </w:p>
        </w:tc>
      </w:tr>
      <w:tr w:rsidR="00BD1B19" w:rsidRPr="00511C7A" w14:paraId="3F5B17DC" w14:textId="77777777" w:rsidTr="00133029">
        <w:tc>
          <w:tcPr>
            <w:tcW w:w="1384" w:type="dxa"/>
            <w:shd w:val="clear" w:color="auto" w:fill="auto"/>
          </w:tcPr>
          <w:p w14:paraId="77D73258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15B34A24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Anglian Fire Protection (pavilion)</w:t>
            </w:r>
          </w:p>
        </w:tc>
        <w:tc>
          <w:tcPr>
            <w:tcW w:w="1418" w:type="dxa"/>
            <w:shd w:val="clear" w:color="auto" w:fill="auto"/>
          </w:tcPr>
          <w:p w14:paraId="1A3005CC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£70.56</w:t>
            </w:r>
          </w:p>
        </w:tc>
      </w:tr>
      <w:tr w:rsidR="00BD1B19" w:rsidRPr="00511C7A" w14:paraId="1E366682" w14:textId="77777777" w:rsidTr="00133029">
        <w:tc>
          <w:tcPr>
            <w:tcW w:w="1384" w:type="dxa"/>
            <w:shd w:val="clear" w:color="auto" w:fill="auto"/>
          </w:tcPr>
          <w:p w14:paraId="24AF27F8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6E9D0EC9" w14:textId="6B0F2760" w:rsidR="00BD1B19" w:rsidRPr="00511C7A" w:rsidRDefault="004426E0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Braintree D Council (</w:t>
            </w:r>
            <w:r w:rsidR="00BD1B19" w:rsidRPr="00511C7A">
              <w:rPr>
                <w:rFonts w:ascii="Arial" w:hAnsi="Arial" w:cs="Arial"/>
                <w:sz w:val="22"/>
                <w:szCs w:val="22"/>
                <w:lang w:val="en-GB"/>
              </w:rPr>
              <w:t>Pest Control Contract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for the yr)</w:t>
            </w:r>
            <w:r w:rsidR="00BD1B19" w:rsidRPr="00511C7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A4D2FFB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£746.40</w:t>
            </w:r>
          </w:p>
        </w:tc>
      </w:tr>
      <w:tr w:rsidR="00BD1B19" w:rsidRPr="00511C7A" w14:paraId="4A54A2B1" w14:textId="77777777" w:rsidTr="00133029">
        <w:tc>
          <w:tcPr>
            <w:tcW w:w="1384" w:type="dxa"/>
            <w:shd w:val="clear" w:color="auto" w:fill="auto"/>
          </w:tcPr>
          <w:p w14:paraId="28075727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3CA74969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HMRC (1/4ly NI and income tax payment)</w:t>
            </w:r>
          </w:p>
        </w:tc>
        <w:tc>
          <w:tcPr>
            <w:tcW w:w="1418" w:type="dxa"/>
            <w:shd w:val="clear" w:color="auto" w:fill="auto"/>
          </w:tcPr>
          <w:p w14:paraId="78B81D9A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£651.84</w:t>
            </w:r>
          </w:p>
        </w:tc>
      </w:tr>
      <w:tr w:rsidR="00BD1B19" w:rsidRPr="00511C7A" w14:paraId="102D763C" w14:textId="77777777" w:rsidTr="00133029">
        <w:tc>
          <w:tcPr>
            <w:tcW w:w="1384" w:type="dxa"/>
            <w:shd w:val="clear" w:color="auto" w:fill="auto"/>
          </w:tcPr>
          <w:p w14:paraId="2BF242FC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0800797E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C F Security (annual inspection of CCTV)</w:t>
            </w:r>
          </w:p>
        </w:tc>
        <w:tc>
          <w:tcPr>
            <w:tcW w:w="1418" w:type="dxa"/>
            <w:shd w:val="clear" w:color="auto" w:fill="auto"/>
          </w:tcPr>
          <w:p w14:paraId="1541963E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£120.00</w:t>
            </w:r>
          </w:p>
        </w:tc>
      </w:tr>
      <w:tr w:rsidR="00BD1B19" w:rsidRPr="00511C7A" w14:paraId="23F9C35D" w14:textId="77777777" w:rsidTr="00133029">
        <w:tc>
          <w:tcPr>
            <w:tcW w:w="1384" w:type="dxa"/>
            <w:shd w:val="clear" w:color="auto" w:fill="auto"/>
          </w:tcPr>
          <w:p w14:paraId="3B1D87A1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lastRenderedPageBreak/>
              <w:t>Chq 300045</w:t>
            </w:r>
          </w:p>
        </w:tc>
        <w:tc>
          <w:tcPr>
            <w:tcW w:w="5528" w:type="dxa"/>
            <w:shd w:val="clear" w:color="auto" w:fill="auto"/>
          </w:tcPr>
          <w:p w14:paraId="76E90F4A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Jacky Smith (copy of B &amp; W Times October – March 24)</w:t>
            </w:r>
          </w:p>
        </w:tc>
        <w:tc>
          <w:tcPr>
            <w:tcW w:w="1418" w:type="dxa"/>
            <w:shd w:val="clear" w:color="auto" w:fill="auto"/>
          </w:tcPr>
          <w:p w14:paraId="65FC87FC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£28.60</w:t>
            </w:r>
          </w:p>
        </w:tc>
      </w:tr>
      <w:tr w:rsidR="00BD1B19" w:rsidRPr="00511C7A" w14:paraId="49F5795C" w14:textId="77777777" w:rsidTr="00133029">
        <w:tc>
          <w:tcPr>
            <w:tcW w:w="1384" w:type="dxa"/>
            <w:shd w:val="clear" w:color="auto" w:fill="auto"/>
          </w:tcPr>
          <w:p w14:paraId="3FC88114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  <w:r w:rsidRPr="00511C7A">
              <w:rPr>
                <w:rFonts w:ascii="Arial" w:hAnsi="Arial" w:cs="Arial"/>
                <w:sz w:val="22"/>
                <w:szCs w:val="22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0A0CC23F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PG Bones (boiler service and landlords gas safety check)</w:t>
            </w:r>
          </w:p>
        </w:tc>
        <w:tc>
          <w:tcPr>
            <w:tcW w:w="1418" w:type="dxa"/>
            <w:shd w:val="clear" w:color="auto" w:fill="auto"/>
          </w:tcPr>
          <w:p w14:paraId="2684A688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£146.40</w:t>
            </w:r>
          </w:p>
        </w:tc>
      </w:tr>
      <w:tr w:rsidR="00BD1B19" w:rsidRPr="00511C7A" w14:paraId="7E2F59E7" w14:textId="77777777" w:rsidTr="00133029">
        <w:tc>
          <w:tcPr>
            <w:tcW w:w="1384" w:type="dxa"/>
            <w:shd w:val="clear" w:color="auto" w:fill="auto"/>
          </w:tcPr>
          <w:p w14:paraId="693DA2F9" w14:textId="77777777" w:rsidR="00BD1B19" w:rsidRPr="00511C7A" w:rsidRDefault="00BD1B19" w:rsidP="001330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CA22184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72ECB6D7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1B19" w:rsidRPr="00511C7A" w14:paraId="39D189F2" w14:textId="77777777" w:rsidTr="00133029">
        <w:tc>
          <w:tcPr>
            <w:tcW w:w="1384" w:type="dxa"/>
            <w:shd w:val="clear" w:color="auto" w:fill="auto"/>
          </w:tcPr>
          <w:p w14:paraId="7998E03C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8DF5E98" w14:textId="77777777" w:rsidR="00BD1B19" w:rsidRPr="00511C7A" w:rsidRDefault="00BD1B19" w:rsidP="0013302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2C3CF6B7" w14:textId="77777777" w:rsidR="00BD1B19" w:rsidRPr="00511C7A" w:rsidRDefault="00BD1B19" w:rsidP="0013302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1C7A">
              <w:rPr>
                <w:rFonts w:ascii="Arial" w:hAnsi="Arial" w:cs="Arial"/>
                <w:sz w:val="22"/>
                <w:szCs w:val="22"/>
                <w:lang w:val="en-GB"/>
              </w:rPr>
              <w:t>£5,164.86</w:t>
            </w:r>
          </w:p>
        </w:tc>
      </w:tr>
      <w:bookmarkEnd w:id="0"/>
    </w:tbl>
    <w:p w14:paraId="2F90EC95" w14:textId="77777777" w:rsidR="00CF3340" w:rsidRDefault="00CF3340" w:rsidP="003935F6">
      <w:pPr>
        <w:pStyle w:val="BodyTextIndent2"/>
        <w:rPr>
          <w:sz w:val="22"/>
          <w:szCs w:val="22"/>
        </w:rPr>
      </w:pPr>
    </w:p>
    <w:p w14:paraId="4D14BBC6" w14:textId="65C036C5" w:rsidR="00511C7A" w:rsidRDefault="00511C7A" w:rsidP="00511C7A">
      <w:pPr>
        <w:pStyle w:val="BodyTextIndent2"/>
        <w:ind w:left="0" w:firstLine="0"/>
        <w:rPr>
          <w:rFonts w:cs="Arial"/>
          <w:sz w:val="22"/>
          <w:szCs w:val="22"/>
        </w:rPr>
      </w:pPr>
      <w:r w:rsidRPr="0039480D">
        <w:rPr>
          <w:rFonts w:cs="Arial"/>
          <w:sz w:val="22"/>
          <w:szCs w:val="22"/>
        </w:rPr>
        <w:t xml:space="preserve">Proposed Cllr </w:t>
      </w:r>
      <w:r w:rsidR="000C5D08">
        <w:rPr>
          <w:rFonts w:cs="Arial"/>
          <w:sz w:val="22"/>
          <w:szCs w:val="22"/>
        </w:rPr>
        <w:t>Pedder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9480D">
        <w:rPr>
          <w:rFonts w:cs="Arial"/>
          <w:sz w:val="22"/>
          <w:szCs w:val="22"/>
        </w:rPr>
        <w:t>Seconded Cllr</w:t>
      </w:r>
      <w:r>
        <w:rPr>
          <w:rFonts w:cs="Arial"/>
          <w:sz w:val="22"/>
          <w:szCs w:val="22"/>
        </w:rPr>
        <w:t xml:space="preserve"> </w:t>
      </w:r>
      <w:r w:rsidR="000C5D08">
        <w:rPr>
          <w:rFonts w:cs="Arial"/>
          <w:sz w:val="22"/>
          <w:szCs w:val="22"/>
        </w:rPr>
        <w:t>Wood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9480D">
        <w:rPr>
          <w:rFonts w:cs="Arial"/>
          <w:sz w:val="22"/>
          <w:szCs w:val="22"/>
        </w:rPr>
        <w:t>Vote Unanimous</w:t>
      </w:r>
    </w:p>
    <w:p w14:paraId="65702C08" w14:textId="77777777" w:rsidR="00DF58B9" w:rsidRDefault="00DF58B9" w:rsidP="00511C7A">
      <w:pPr>
        <w:pStyle w:val="BodyTextIndent2"/>
        <w:ind w:left="0" w:firstLine="0"/>
        <w:rPr>
          <w:sz w:val="22"/>
          <w:szCs w:val="22"/>
        </w:rPr>
      </w:pPr>
    </w:p>
    <w:p w14:paraId="691199D2" w14:textId="68221C23" w:rsidR="00BB51A8" w:rsidRDefault="00DF58B9" w:rsidP="00DF58B9">
      <w:pPr>
        <w:pStyle w:val="BodyTextIndent2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The Clerk informed the Council that Lloyds Bank had advised her that the savings account we have with a passbook can no longer be used and a new savings account needs to be opened.  The John Ray Millennium Green account is also with Lloyds and the new Councillors need to be added to this account as signatories.  </w:t>
      </w:r>
      <w:r w:rsidR="00BF252B">
        <w:rPr>
          <w:sz w:val="22"/>
          <w:szCs w:val="22"/>
        </w:rPr>
        <w:t xml:space="preserve">Cllrs Wood and George raised concerns of linking Parish </w:t>
      </w:r>
      <w:r>
        <w:rPr>
          <w:sz w:val="22"/>
          <w:szCs w:val="22"/>
        </w:rPr>
        <w:t>C</w:t>
      </w:r>
      <w:r w:rsidR="00BF252B">
        <w:rPr>
          <w:sz w:val="22"/>
          <w:szCs w:val="22"/>
        </w:rPr>
        <w:t xml:space="preserve">ouncil accounts with Lloyds who they have </w:t>
      </w:r>
      <w:r>
        <w:rPr>
          <w:sz w:val="22"/>
          <w:szCs w:val="22"/>
        </w:rPr>
        <w:t xml:space="preserve">personal </w:t>
      </w:r>
      <w:r w:rsidR="00BF252B">
        <w:rPr>
          <w:sz w:val="22"/>
          <w:szCs w:val="22"/>
        </w:rPr>
        <w:t>accounts with and Cllr G</w:t>
      </w:r>
      <w:r>
        <w:rPr>
          <w:sz w:val="22"/>
          <w:szCs w:val="22"/>
        </w:rPr>
        <w:t>e</w:t>
      </w:r>
      <w:r w:rsidR="00BF252B">
        <w:rPr>
          <w:sz w:val="22"/>
          <w:szCs w:val="22"/>
        </w:rPr>
        <w:t>orge works for Lloyds.  It was suggested we</w:t>
      </w:r>
      <w:r>
        <w:rPr>
          <w:sz w:val="22"/>
          <w:szCs w:val="22"/>
        </w:rPr>
        <w:t xml:space="preserve"> o</w:t>
      </w:r>
      <w:r w:rsidR="000C5D08">
        <w:rPr>
          <w:sz w:val="22"/>
          <w:szCs w:val="22"/>
        </w:rPr>
        <w:t xml:space="preserve">pen </w:t>
      </w:r>
      <w:r>
        <w:rPr>
          <w:sz w:val="22"/>
          <w:szCs w:val="22"/>
        </w:rPr>
        <w:t xml:space="preserve">a </w:t>
      </w:r>
      <w:r w:rsidR="000C5D08">
        <w:rPr>
          <w:sz w:val="22"/>
          <w:szCs w:val="22"/>
        </w:rPr>
        <w:t>saving</w:t>
      </w:r>
      <w:r>
        <w:rPr>
          <w:sz w:val="22"/>
          <w:szCs w:val="22"/>
        </w:rPr>
        <w:t>s</w:t>
      </w:r>
      <w:r w:rsidR="000C5D08">
        <w:rPr>
          <w:sz w:val="22"/>
          <w:szCs w:val="22"/>
        </w:rPr>
        <w:t xml:space="preserve"> account with Unity Trust </w:t>
      </w:r>
      <w:r w:rsidR="006D41C6">
        <w:rPr>
          <w:sz w:val="22"/>
          <w:szCs w:val="22"/>
        </w:rPr>
        <w:t xml:space="preserve">Bank </w:t>
      </w:r>
      <w:r w:rsidR="000C5D08">
        <w:rPr>
          <w:sz w:val="22"/>
          <w:szCs w:val="22"/>
        </w:rPr>
        <w:t>instead of going with</w:t>
      </w:r>
      <w:r w:rsidR="00BF252B">
        <w:rPr>
          <w:sz w:val="22"/>
          <w:szCs w:val="22"/>
        </w:rPr>
        <w:t xml:space="preserve"> a new</w:t>
      </w:r>
      <w:r w:rsidR="006D41C6">
        <w:rPr>
          <w:sz w:val="22"/>
          <w:szCs w:val="22"/>
        </w:rPr>
        <w:t xml:space="preserve"> savings</w:t>
      </w:r>
      <w:r w:rsidR="00BF252B">
        <w:rPr>
          <w:sz w:val="22"/>
          <w:szCs w:val="22"/>
        </w:rPr>
        <w:t xml:space="preserve"> account with</w:t>
      </w:r>
      <w:r w:rsidR="000C5D08">
        <w:rPr>
          <w:sz w:val="22"/>
          <w:szCs w:val="22"/>
        </w:rPr>
        <w:t xml:space="preserve"> Lloyds</w:t>
      </w:r>
      <w:r w:rsidR="00BF252B">
        <w:rPr>
          <w:sz w:val="22"/>
          <w:szCs w:val="22"/>
        </w:rPr>
        <w:t xml:space="preserve"> as</w:t>
      </w:r>
      <w:r>
        <w:rPr>
          <w:sz w:val="22"/>
          <w:szCs w:val="22"/>
        </w:rPr>
        <w:t xml:space="preserve"> we currently Bank with Unity</w:t>
      </w:r>
      <w:r w:rsidR="006D41C6">
        <w:rPr>
          <w:sz w:val="22"/>
          <w:szCs w:val="22"/>
        </w:rPr>
        <w:t xml:space="preserve"> also</w:t>
      </w:r>
      <w:r>
        <w:rPr>
          <w:sz w:val="22"/>
          <w:szCs w:val="22"/>
        </w:rPr>
        <w:t>.</w:t>
      </w:r>
    </w:p>
    <w:p w14:paraId="0DD7A406" w14:textId="77777777" w:rsidR="00CF3340" w:rsidRDefault="00CF3340" w:rsidP="00DF58B9">
      <w:pPr>
        <w:pStyle w:val="BodyTextIndent2"/>
        <w:ind w:left="0" w:firstLine="0"/>
        <w:rPr>
          <w:sz w:val="22"/>
          <w:szCs w:val="22"/>
        </w:rPr>
      </w:pPr>
    </w:p>
    <w:p w14:paraId="06CA8734" w14:textId="27D83E5E" w:rsidR="003935F6" w:rsidRDefault="003935F6" w:rsidP="003935F6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1642/24  D DAY CELEBRATIONS.</w:t>
      </w:r>
      <w:r w:rsidR="00BF252B">
        <w:rPr>
          <w:bCs/>
          <w:sz w:val="22"/>
          <w:szCs w:val="22"/>
        </w:rPr>
        <w:t xml:space="preserve">  The 6</w:t>
      </w:r>
      <w:r w:rsidR="00BF252B" w:rsidRPr="00BF252B">
        <w:rPr>
          <w:bCs/>
          <w:sz w:val="22"/>
          <w:szCs w:val="22"/>
          <w:vertAlign w:val="superscript"/>
        </w:rPr>
        <w:t>th</w:t>
      </w:r>
      <w:r w:rsidR="00BF252B">
        <w:rPr>
          <w:bCs/>
          <w:sz w:val="22"/>
          <w:szCs w:val="22"/>
        </w:rPr>
        <w:t xml:space="preserve"> June and 80</w:t>
      </w:r>
      <w:r w:rsidR="00BF252B" w:rsidRPr="00BF252B">
        <w:rPr>
          <w:bCs/>
          <w:sz w:val="22"/>
          <w:szCs w:val="22"/>
          <w:vertAlign w:val="superscript"/>
        </w:rPr>
        <w:t>th</w:t>
      </w:r>
      <w:r w:rsidR="00BF252B">
        <w:rPr>
          <w:bCs/>
          <w:sz w:val="22"/>
          <w:szCs w:val="22"/>
        </w:rPr>
        <w:t xml:space="preserve"> anniversary </w:t>
      </w:r>
      <w:r w:rsidR="004B2E2B">
        <w:rPr>
          <w:bCs/>
          <w:sz w:val="22"/>
          <w:szCs w:val="22"/>
        </w:rPr>
        <w:t xml:space="preserve">brief discussion but agreed not to do anything. </w:t>
      </w:r>
    </w:p>
    <w:p w14:paraId="22B19728" w14:textId="77777777" w:rsidR="003935F6" w:rsidRDefault="003935F6" w:rsidP="003935F6">
      <w:pPr>
        <w:pStyle w:val="BodyTextIndent2"/>
        <w:ind w:left="0" w:firstLine="0"/>
        <w:rPr>
          <w:sz w:val="22"/>
          <w:szCs w:val="22"/>
        </w:rPr>
      </w:pPr>
    </w:p>
    <w:p w14:paraId="12009507" w14:textId="2AA3336D" w:rsidR="003935F6" w:rsidRDefault="003935F6" w:rsidP="003935F6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1643/24  ANNUAL ASSEMBLEY – format of the evening.</w:t>
      </w:r>
      <w:r w:rsidR="004B2E2B">
        <w:rPr>
          <w:bCs/>
          <w:sz w:val="22"/>
          <w:szCs w:val="22"/>
        </w:rPr>
        <w:t xml:space="preserve">  4 replies received so far, update again next month. </w:t>
      </w:r>
    </w:p>
    <w:p w14:paraId="3B61E990" w14:textId="77777777" w:rsidR="003935F6" w:rsidRPr="00744DB5" w:rsidRDefault="003935F6" w:rsidP="003935F6">
      <w:pPr>
        <w:pStyle w:val="BodyTextIndent2"/>
        <w:ind w:left="0" w:firstLine="0"/>
        <w:rPr>
          <w:sz w:val="22"/>
          <w:szCs w:val="22"/>
        </w:rPr>
      </w:pPr>
    </w:p>
    <w:p w14:paraId="3649FFBF" w14:textId="730FA07C" w:rsidR="003935F6" w:rsidRDefault="003935F6" w:rsidP="003935F6">
      <w:r w:rsidRPr="00744DB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644/24  </w:t>
      </w:r>
      <w:r w:rsidRPr="00744DB5">
        <w:rPr>
          <w:rFonts w:ascii="Arial" w:hAnsi="Arial" w:cs="Arial"/>
          <w:sz w:val="22"/>
          <w:szCs w:val="22"/>
        </w:rPr>
        <w:t>PLANNING.</w:t>
      </w:r>
      <w:r w:rsidRPr="00325233">
        <w:t xml:space="preserve"> </w:t>
      </w:r>
    </w:p>
    <w:p w14:paraId="1115C5DD" w14:textId="2BA34DB5" w:rsidR="004B2E2B" w:rsidRDefault="003935F6" w:rsidP="003935F6">
      <w:pPr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34216">
        <w:rPr>
          <w:rStyle w:val="casenumber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24/00185/FUL</w:t>
      </w:r>
      <w:r w:rsidRPr="00034216">
        <w:rPr>
          <w:rStyle w:val="casenumber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divider1"/>
          <w:rFonts w:ascii="Arial" w:hAnsi="Arial" w:cs="Arial"/>
          <w:color w:val="000000"/>
          <w:sz w:val="22"/>
          <w:szCs w:val="22"/>
          <w:shd w:val="clear" w:color="auto" w:fill="FFFFFF"/>
        </w:rPr>
        <w:t>R</w:t>
      </w:r>
      <w:r w:rsidRPr="00034216">
        <w:rPr>
          <w:rStyle w:val="description"/>
          <w:rFonts w:ascii="Arial" w:hAnsi="Arial" w:cs="Arial"/>
          <w:color w:val="000000"/>
          <w:sz w:val="22"/>
          <w:szCs w:val="22"/>
          <w:shd w:val="clear" w:color="auto" w:fill="FFFFFF"/>
        </w:rPr>
        <w:t>etention of Timber-framed modular building for use as outdoor classroom and installation of acoustic fencing along the southern boundary. </w:t>
      </w:r>
      <w:r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>The Colourwheel Nursery, Denton Crescent, Black Notley.</w:t>
      </w:r>
      <w:r w:rsidRPr="00034216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B2E2B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 objection.   </w:t>
      </w:r>
    </w:p>
    <w:p w14:paraId="4FE51256" w14:textId="0F47A5C6" w:rsidR="003935F6" w:rsidRPr="00250FC3" w:rsidRDefault="00DF58B9" w:rsidP="003935F6">
      <w:pPr>
        <w:rPr>
          <w:rStyle w:val="address"/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</w:rPr>
        <w:t>An e</w:t>
      </w:r>
      <w:r w:rsidRPr="00DF58B9">
        <w:rPr>
          <w:rFonts w:ascii="Arial" w:hAnsi="Arial"/>
          <w:sz w:val="22"/>
          <w:szCs w:val="22"/>
        </w:rPr>
        <w:t>mail</w:t>
      </w:r>
      <w:r>
        <w:rPr>
          <w:rFonts w:ascii="Arial" w:hAnsi="Arial"/>
          <w:sz w:val="22"/>
          <w:szCs w:val="22"/>
        </w:rPr>
        <w:t xml:space="preserve"> had been</w:t>
      </w:r>
      <w:r w:rsidRPr="00DF58B9">
        <w:rPr>
          <w:rFonts w:ascii="Arial" w:hAnsi="Arial"/>
          <w:sz w:val="22"/>
          <w:szCs w:val="22"/>
        </w:rPr>
        <w:t xml:space="preserve"> received from a resident</w:t>
      </w:r>
      <w:r>
        <w:rPr>
          <w:rFonts w:ascii="Arial" w:hAnsi="Arial"/>
          <w:sz w:val="22"/>
          <w:szCs w:val="22"/>
        </w:rPr>
        <w:t xml:space="preserve"> raising their concerns</w:t>
      </w:r>
      <w:r w:rsidRPr="00DF58B9">
        <w:rPr>
          <w:rFonts w:ascii="Arial" w:hAnsi="Arial"/>
          <w:sz w:val="22"/>
          <w:szCs w:val="22"/>
        </w:rPr>
        <w:t xml:space="preserve"> regarding planning application number</w:t>
      </w:r>
      <w:r>
        <w:rPr>
          <w:rFonts w:ascii="Arial" w:hAnsi="Arial"/>
          <w:sz w:val="22"/>
          <w:szCs w:val="22"/>
        </w:rPr>
        <w:t xml:space="preserve"> </w:t>
      </w:r>
      <w:r w:rsidRPr="00AC6C6C">
        <w:rPr>
          <w:rStyle w:val="casenumber"/>
          <w:rFonts w:ascii="Arial" w:hAnsi="Arial" w:cs="Arial"/>
          <w:sz w:val="22"/>
          <w:szCs w:val="22"/>
          <w:shd w:val="clear" w:color="auto" w:fill="FFFFFF"/>
        </w:rPr>
        <w:t>24/00185/FUL</w:t>
      </w:r>
      <w:r w:rsidRPr="00034216">
        <w:rPr>
          <w:rStyle w:val="casenumber"/>
          <w:rFonts w:ascii="Arial" w:hAnsi="Arial" w:cs="Arial"/>
          <w:sz w:val="22"/>
          <w:szCs w:val="22"/>
          <w:shd w:val="clear" w:color="auto" w:fill="FFFFFF"/>
        </w:rPr>
        <w:t> </w:t>
      </w:r>
      <w:r>
        <w:rPr>
          <w:rStyle w:val="casenumber"/>
          <w:rFonts w:ascii="Arial" w:hAnsi="Arial" w:cs="Arial"/>
          <w:sz w:val="22"/>
          <w:szCs w:val="22"/>
          <w:shd w:val="clear" w:color="auto" w:fill="FFFFFF"/>
        </w:rPr>
        <w:t>the Clerk to reply advising that the Parish Council give permission for the sub</w:t>
      </w:r>
      <w:r w:rsidR="00250FC3">
        <w:rPr>
          <w:rStyle w:val="casenumber"/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Style w:val="casenumber"/>
          <w:rFonts w:ascii="Arial" w:hAnsi="Arial" w:cs="Arial"/>
          <w:sz w:val="22"/>
          <w:szCs w:val="22"/>
          <w:shd w:val="clear" w:color="auto" w:fill="FFFFFF"/>
        </w:rPr>
        <w:t>committee to visit and comment as there is only 21 days in w</w:t>
      </w:r>
      <w:r w:rsidR="00250FC3">
        <w:rPr>
          <w:rStyle w:val="casenumber"/>
          <w:rFonts w:ascii="Arial" w:hAnsi="Arial" w:cs="Arial"/>
          <w:sz w:val="22"/>
          <w:szCs w:val="22"/>
          <w:shd w:val="clear" w:color="auto" w:fill="FFFFFF"/>
        </w:rPr>
        <w:t>h</w:t>
      </w:r>
      <w:r>
        <w:rPr>
          <w:rStyle w:val="casenumber"/>
          <w:rFonts w:ascii="Arial" w:hAnsi="Arial" w:cs="Arial"/>
          <w:sz w:val="22"/>
          <w:szCs w:val="22"/>
          <w:shd w:val="clear" w:color="auto" w:fill="FFFFFF"/>
        </w:rPr>
        <w:t>ich to respond to application</w:t>
      </w:r>
      <w:r w:rsidR="00250FC3">
        <w:rPr>
          <w:rStyle w:val="casenumber"/>
          <w:rFonts w:ascii="Arial" w:hAnsi="Arial" w:cs="Arial"/>
          <w:sz w:val="22"/>
          <w:szCs w:val="22"/>
          <w:shd w:val="clear" w:color="auto" w:fill="FFFFFF"/>
        </w:rPr>
        <w:t>s the f</w:t>
      </w:r>
      <w:r w:rsidR="004B2E2B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inal decision </w:t>
      </w:r>
      <w:r w:rsidR="00250FC3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>is with Braintree District Council</w:t>
      </w:r>
      <w:r w:rsidR="004B2E2B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50FC3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and the Parish Council </w:t>
      </w:r>
      <w:r w:rsidR="004B2E2B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>are asked for</w:t>
      </w:r>
      <w:r w:rsidR="00250FC3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their</w:t>
      </w:r>
      <w:r w:rsidR="004B2E2B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comments only. </w:t>
      </w:r>
    </w:p>
    <w:p w14:paraId="2CE9518B" w14:textId="77777777" w:rsidR="009F7D51" w:rsidRDefault="009F7D51" w:rsidP="003935F6">
      <w:pPr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1FD3FD1" w14:textId="025E0642" w:rsidR="003935F6" w:rsidRDefault="003935F6" w:rsidP="003935F6">
      <w:pPr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>23/02086/FUL Proposed underground cables and associated works on land</w:t>
      </w:r>
      <w:r w:rsidRPr="00DA0FED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>between Blackley Road, east of Willows Green and Braintree substation.  Electric Sub Station 30M from KFC, Braintree Road, Cressing, CM77 8GA.</w:t>
      </w:r>
      <w:r w:rsidR="00F07D4A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Cllrs Smith and Pedder attended the planning meeting at Braintree District Council last night about this</w:t>
      </w:r>
      <w:r w:rsidR="00250FC3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application</w:t>
      </w:r>
      <w:r w:rsidR="00F07D4A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>.  Cllr Smith gave a brief report on the meeting</w:t>
      </w:r>
      <w:r w:rsidR="00250FC3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>, Braintree District Council</w:t>
      </w:r>
      <w:r w:rsidR="00F07D4A">
        <w:rPr>
          <w:rStyle w:val="addres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agreed to pass the planning application. </w:t>
      </w:r>
    </w:p>
    <w:p w14:paraId="0B85EED9" w14:textId="77777777" w:rsidR="003935F6" w:rsidRDefault="003935F6" w:rsidP="003935F6">
      <w:pPr>
        <w:pStyle w:val="BodyTextIndent2"/>
        <w:ind w:left="0" w:firstLine="0"/>
        <w:rPr>
          <w:bCs/>
          <w:sz w:val="22"/>
          <w:szCs w:val="22"/>
        </w:rPr>
      </w:pPr>
    </w:p>
    <w:p w14:paraId="2C28BDF8" w14:textId="343A3225" w:rsidR="003935F6" w:rsidRDefault="003935F6" w:rsidP="003935F6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1645/24  ALLOTMENTS – REPLACEMENT BAIT BOX IS NEEDED EITHER CONCRETED IN COVERT BOX - £200 + VAT OR TAMPER PROOF LOCKED MOVEABLE BAIT BOX - £25 + VAT.</w:t>
      </w:r>
    </w:p>
    <w:p w14:paraId="342565D4" w14:textId="2DEEF640" w:rsidR="00B72129" w:rsidRDefault="00250FC3" w:rsidP="00CF3340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Clerk informed the Council that currently we have a moveable box on site and a Covert box lid has broken.  It was a</w:t>
      </w:r>
      <w:r w:rsidR="00B72129">
        <w:rPr>
          <w:rFonts w:cs="Arial"/>
          <w:sz w:val="22"/>
          <w:szCs w:val="22"/>
        </w:rPr>
        <w:t xml:space="preserve">greed to replace 2 boxes </w:t>
      </w:r>
      <w:r>
        <w:rPr>
          <w:rFonts w:cs="Arial"/>
          <w:sz w:val="22"/>
          <w:szCs w:val="22"/>
        </w:rPr>
        <w:t xml:space="preserve">with </w:t>
      </w:r>
      <w:r w:rsidR="00B72129">
        <w:rPr>
          <w:rFonts w:cs="Arial"/>
          <w:sz w:val="22"/>
          <w:szCs w:val="22"/>
        </w:rPr>
        <w:t>covert</w:t>
      </w:r>
      <w:r>
        <w:rPr>
          <w:rFonts w:cs="Arial"/>
          <w:sz w:val="22"/>
          <w:szCs w:val="22"/>
        </w:rPr>
        <w:t xml:space="preserve"> boxes.</w:t>
      </w:r>
    </w:p>
    <w:p w14:paraId="016C04BB" w14:textId="77777777" w:rsidR="00250FC3" w:rsidRDefault="00250FC3" w:rsidP="00250FC3">
      <w:pPr>
        <w:pStyle w:val="BodyTextIndent2"/>
        <w:ind w:left="0" w:firstLine="0"/>
        <w:rPr>
          <w:rFonts w:cs="Arial"/>
          <w:sz w:val="22"/>
          <w:szCs w:val="22"/>
        </w:rPr>
      </w:pPr>
      <w:r w:rsidRPr="0039480D">
        <w:rPr>
          <w:rFonts w:cs="Arial"/>
          <w:sz w:val="22"/>
          <w:szCs w:val="22"/>
        </w:rPr>
        <w:t xml:space="preserve">Proposed Cllr </w:t>
      </w:r>
      <w:r>
        <w:rPr>
          <w:rFonts w:cs="Arial"/>
          <w:sz w:val="22"/>
          <w:szCs w:val="22"/>
        </w:rPr>
        <w:t>Ford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9480D">
        <w:rPr>
          <w:rFonts w:cs="Arial"/>
          <w:sz w:val="22"/>
          <w:szCs w:val="22"/>
        </w:rPr>
        <w:t>Seconded Cllr</w:t>
      </w:r>
      <w:r>
        <w:rPr>
          <w:rFonts w:cs="Arial"/>
          <w:sz w:val="22"/>
          <w:szCs w:val="22"/>
        </w:rPr>
        <w:t xml:space="preserve"> Wood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9480D">
        <w:rPr>
          <w:rFonts w:cs="Arial"/>
          <w:sz w:val="22"/>
          <w:szCs w:val="22"/>
        </w:rPr>
        <w:t>Vote Unanimous</w:t>
      </w:r>
    </w:p>
    <w:p w14:paraId="320CA358" w14:textId="77777777" w:rsidR="003935F6" w:rsidRDefault="003935F6" w:rsidP="003935F6">
      <w:pPr>
        <w:pStyle w:val="BodyTextIndent2"/>
        <w:ind w:left="0" w:firstLine="0"/>
        <w:rPr>
          <w:bCs/>
          <w:sz w:val="22"/>
          <w:szCs w:val="22"/>
        </w:rPr>
      </w:pPr>
    </w:p>
    <w:p w14:paraId="29E32F0D" w14:textId="17FA388A" w:rsidR="003935F6" w:rsidRDefault="003935F6" w:rsidP="003935F6">
      <w:pPr>
        <w:pStyle w:val="BodyTextIndent2"/>
        <w:ind w:left="0" w:firstLine="0"/>
        <w:rPr>
          <w:rFonts w:cs="Arial"/>
          <w:bCs/>
          <w:sz w:val="22"/>
          <w:szCs w:val="22"/>
        </w:rPr>
      </w:pPr>
      <w:r w:rsidRPr="003935F6">
        <w:rPr>
          <w:rFonts w:cs="Arial"/>
          <w:bCs/>
          <w:sz w:val="22"/>
          <w:szCs w:val="22"/>
        </w:rPr>
        <w:t>1</w:t>
      </w:r>
      <w:r>
        <w:rPr>
          <w:rFonts w:cs="Arial"/>
          <w:bCs/>
          <w:sz w:val="22"/>
          <w:szCs w:val="22"/>
        </w:rPr>
        <w:t xml:space="preserve">646/24  </w:t>
      </w:r>
      <w:r w:rsidRPr="003935F6">
        <w:rPr>
          <w:rFonts w:cs="Arial"/>
          <w:bCs/>
          <w:sz w:val="22"/>
          <w:szCs w:val="22"/>
        </w:rPr>
        <w:t>WRITTLE FOREST CONSULTANCY – Tomography and drill testing reports.</w:t>
      </w:r>
    </w:p>
    <w:p w14:paraId="04C6E25D" w14:textId="315C63F9" w:rsidR="00B72129" w:rsidRPr="003935F6" w:rsidRDefault="00250FC3" w:rsidP="003935F6">
      <w:pPr>
        <w:pStyle w:val="BodyTextIndent2"/>
        <w:ind w:left="0" w:firstLin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>Reports circulated.  It was noted that the pear tree on the John Ray Millennium Green would need to be checked again in 1 year’s time.  The oak tree on Cokers Peace to be checked again in 3 year’s time.  It was r</w:t>
      </w:r>
      <w:r w:rsidR="00B72129">
        <w:rPr>
          <w:rFonts w:cs="Arial"/>
          <w:bCs/>
          <w:sz w:val="22"/>
          <w:szCs w:val="22"/>
        </w:rPr>
        <w:t>ecommended that the</w:t>
      </w:r>
      <w:r>
        <w:rPr>
          <w:rFonts w:cs="Arial"/>
          <w:bCs/>
          <w:sz w:val="22"/>
          <w:szCs w:val="22"/>
        </w:rPr>
        <w:t xml:space="preserve"> oak tree near the</w:t>
      </w:r>
      <w:r w:rsidR="00B72129">
        <w:rPr>
          <w:rFonts w:cs="Arial"/>
          <w:bCs/>
          <w:sz w:val="22"/>
          <w:szCs w:val="22"/>
        </w:rPr>
        <w:t xml:space="preserve"> Play area </w:t>
      </w:r>
      <w:r>
        <w:rPr>
          <w:rFonts w:cs="Arial"/>
          <w:bCs/>
          <w:sz w:val="22"/>
          <w:szCs w:val="22"/>
        </w:rPr>
        <w:t xml:space="preserve">is </w:t>
      </w:r>
      <w:r w:rsidR="00B72129">
        <w:rPr>
          <w:rFonts w:cs="Arial"/>
          <w:bCs/>
          <w:sz w:val="22"/>
          <w:szCs w:val="22"/>
        </w:rPr>
        <w:t xml:space="preserve">to be reduce to 1.5 mtr’s </w:t>
      </w:r>
      <w:r w:rsidR="006D41C6">
        <w:rPr>
          <w:rFonts w:cs="Arial"/>
          <w:bCs/>
          <w:sz w:val="22"/>
          <w:szCs w:val="22"/>
        </w:rPr>
        <w:t>with</w:t>
      </w:r>
      <w:r w:rsidR="00B72129">
        <w:rPr>
          <w:rFonts w:cs="Arial"/>
          <w:bCs/>
          <w:sz w:val="22"/>
          <w:szCs w:val="22"/>
        </w:rPr>
        <w:t xml:space="preserve">in 3 months </w:t>
      </w:r>
      <w:r>
        <w:rPr>
          <w:rFonts w:cs="Arial"/>
          <w:bCs/>
          <w:sz w:val="22"/>
          <w:szCs w:val="22"/>
        </w:rPr>
        <w:t xml:space="preserve">the Clerk to obtain </w:t>
      </w:r>
      <w:r w:rsidR="004370C1">
        <w:rPr>
          <w:rFonts w:cs="Arial"/>
          <w:bCs/>
          <w:sz w:val="22"/>
          <w:szCs w:val="22"/>
        </w:rPr>
        <w:t>quotes agenda item next month.</w:t>
      </w:r>
    </w:p>
    <w:p w14:paraId="0B90D586" w14:textId="77777777" w:rsidR="003935F6" w:rsidRPr="003935F6" w:rsidRDefault="003935F6" w:rsidP="003935F6">
      <w:pPr>
        <w:pStyle w:val="BodyTextIndent2"/>
        <w:ind w:left="0" w:firstLine="0"/>
        <w:rPr>
          <w:rFonts w:cs="Arial"/>
          <w:bCs/>
          <w:sz w:val="22"/>
          <w:szCs w:val="22"/>
        </w:rPr>
      </w:pPr>
    </w:p>
    <w:p w14:paraId="0B895CF8" w14:textId="6D36E7E9" w:rsidR="007E224E" w:rsidRPr="003935F6" w:rsidRDefault="003935F6" w:rsidP="003935F6">
      <w:pPr>
        <w:pStyle w:val="Level1"/>
        <w:tabs>
          <w:tab w:val="left" w:pos="720"/>
        </w:tabs>
        <w:ind w:hanging="720"/>
        <w:rPr>
          <w:rFonts w:ascii="Arial" w:hAnsi="Arial" w:cs="Arial"/>
          <w:b/>
          <w:bCs/>
          <w:sz w:val="22"/>
          <w:szCs w:val="22"/>
        </w:rPr>
      </w:pPr>
      <w:r w:rsidRPr="003935F6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647/24  </w:t>
      </w:r>
      <w:r w:rsidRPr="003935F6">
        <w:rPr>
          <w:rFonts w:ascii="Arial" w:hAnsi="Arial" w:cs="Arial"/>
          <w:sz w:val="22"/>
          <w:szCs w:val="22"/>
        </w:rPr>
        <w:t>DATE OF THE NEXT MEETING WEDNESDAY THE 24</w:t>
      </w:r>
      <w:r w:rsidRPr="003935F6">
        <w:rPr>
          <w:rFonts w:ascii="Arial" w:hAnsi="Arial" w:cs="Arial"/>
          <w:sz w:val="22"/>
          <w:szCs w:val="22"/>
          <w:vertAlign w:val="superscript"/>
        </w:rPr>
        <w:t>TH</w:t>
      </w:r>
      <w:r w:rsidRPr="003935F6">
        <w:rPr>
          <w:rFonts w:ascii="Arial" w:hAnsi="Arial" w:cs="Arial"/>
          <w:sz w:val="22"/>
          <w:szCs w:val="22"/>
        </w:rPr>
        <w:t xml:space="preserve"> APRIL 2024</w:t>
      </w:r>
    </w:p>
    <w:p w14:paraId="2BDFD0FC" w14:textId="001274E0" w:rsidR="007E224E" w:rsidRPr="00D94A5B" w:rsidRDefault="007E224E" w:rsidP="00E24372">
      <w:pPr>
        <w:pStyle w:val="BodyTextIndent2"/>
        <w:ind w:left="0" w:firstLine="0"/>
        <w:rPr>
          <w:b/>
          <w:sz w:val="22"/>
          <w:szCs w:val="22"/>
        </w:rPr>
      </w:pPr>
    </w:p>
    <w:p w14:paraId="34A70798" w14:textId="51472EDD" w:rsidR="000A2754" w:rsidRPr="0039480D" w:rsidRDefault="000A2754" w:rsidP="000A2754">
      <w:pPr>
        <w:pStyle w:val="BodyTextIndent2"/>
        <w:ind w:left="0" w:firstLine="0"/>
        <w:rPr>
          <w:rFonts w:cs="Arial"/>
          <w:b/>
          <w:sz w:val="22"/>
          <w:szCs w:val="22"/>
        </w:rPr>
      </w:pPr>
      <w:r w:rsidRPr="0039480D">
        <w:rPr>
          <w:rFonts w:cs="Arial"/>
          <w:sz w:val="22"/>
          <w:szCs w:val="22"/>
        </w:rPr>
        <w:t>Meeting closed</w:t>
      </w:r>
      <w:r w:rsidR="00745EB7">
        <w:rPr>
          <w:rFonts w:cs="Arial"/>
          <w:sz w:val="22"/>
          <w:szCs w:val="22"/>
        </w:rPr>
        <w:t xml:space="preserve"> </w:t>
      </w:r>
      <w:r w:rsidR="004370C1">
        <w:rPr>
          <w:rFonts w:cs="Arial"/>
          <w:sz w:val="22"/>
          <w:szCs w:val="22"/>
        </w:rPr>
        <w:t>9</w:t>
      </w:r>
      <w:r w:rsidR="005C7F97">
        <w:rPr>
          <w:rFonts w:cs="Arial"/>
          <w:sz w:val="22"/>
          <w:szCs w:val="22"/>
        </w:rPr>
        <w:t>.</w:t>
      </w:r>
      <w:r w:rsidR="004370C1">
        <w:rPr>
          <w:rFonts w:cs="Arial"/>
          <w:sz w:val="22"/>
          <w:szCs w:val="22"/>
        </w:rPr>
        <w:t>20</w:t>
      </w:r>
      <w:r w:rsidR="00E24372">
        <w:rPr>
          <w:rFonts w:cs="Arial"/>
          <w:sz w:val="22"/>
          <w:szCs w:val="22"/>
        </w:rPr>
        <w:t xml:space="preserve"> </w:t>
      </w:r>
      <w:r w:rsidRPr="0039480D">
        <w:rPr>
          <w:rFonts w:cs="Arial"/>
          <w:sz w:val="22"/>
          <w:szCs w:val="22"/>
        </w:rPr>
        <w:t>pm</w:t>
      </w:r>
    </w:p>
    <w:p w14:paraId="1263E075" w14:textId="77777777" w:rsidR="00C26D62" w:rsidRDefault="00C26D62" w:rsidP="000A2754">
      <w:pPr>
        <w:pStyle w:val="BodyTextIndent2"/>
        <w:ind w:left="0" w:firstLine="0"/>
        <w:rPr>
          <w:rFonts w:cs="Arial"/>
          <w:b/>
          <w:sz w:val="22"/>
          <w:szCs w:val="22"/>
        </w:rPr>
      </w:pPr>
    </w:p>
    <w:p w14:paraId="06DB15CF" w14:textId="77777777" w:rsidR="00C26D62" w:rsidRPr="0039480D" w:rsidRDefault="00C26D62" w:rsidP="000A2754">
      <w:pPr>
        <w:pStyle w:val="BodyTextIndent2"/>
        <w:ind w:left="0" w:firstLine="0"/>
        <w:rPr>
          <w:rFonts w:cs="Arial"/>
          <w:b/>
          <w:sz w:val="22"/>
          <w:szCs w:val="22"/>
        </w:rPr>
        <w:sectPr w:rsidR="00C26D62" w:rsidRPr="0039480D" w:rsidSect="007F64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41F15E20" w14:textId="7862BBDC" w:rsidR="000A2754" w:rsidRPr="0039480D" w:rsidRDefault="000A2754" w:rsidP="000A2754">
      <w:pPr>
        <w:pStyle w:val="Level1"/>
        <w:tabs>
          <w:tab w:val="left" w:pos="720"/>
        </w:tabs>
        <w:ind w:left="0"/>
        <w:rPr>
          <w:rFonts w:ascii="Arial" w:eastAsia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>CHAIRMAN…………………………………………..   DATE …………………………</w:t>
      </w:r>
    </w:p>
    <w:p w14:paraId="5580F108" w14:textId="4EABA06A" w:rsidR="00C24899" w:rsidRDefault="00C24899" w:rsidP="00417051">
      <w:pPr>
        <w:pStyle w:val="BodyTextIndent2"/>
      </w:pPr>
    </w:p>
    <w:p w14:paraId="63C1E5B0" w14:textId="2A923926" w:rsidR="00A91A45" w:rsidRPr="00E80557" w:rsidRDefault="00A91A45" w:rsidP="00E80557">
      <w:pPr>
        <w:rPr>
          <w:rFonts w:ascii="Arial" w:eastAsia="Arial" w:hAnsi="Arial" w:cs="Arial"/>
        </w:rPr>
        <w:sectPr w:rsidR="00A91A45" w:rsidRPr="00E80557" w:rsidSect="007F64F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20957C03" w14:textId="5CC58972" w:rsidR="00226C83" w:rsidRPr="008967F9" w:rsidRDefault="00226C83" w:rsidP="00E6665C">
      <w:pPr>
        <w:pStyle w:val="BodyTextIndent2"/>
        <w:ind w:left="0" w:firstLine="0"/>
        <w:rPr>
          <w:bCs/>
        </w:rPr>
        <w:sectPr w:rsidR="00226C83" w:rsidRPr="008967F9" w:rsidSect="007F64FE"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3866D78F" w14:textId="7D2C8EDD" w:rsidR="004D2CF1" w:rsidRDefault="004D2CF1" w:rsidP="004D2CF1">
      <w:pPr>
        <w:rPr>
          <w:rFonts w:ascii="Arial" w:hAnsi="Arial" w:cs="Arial"/>
          <w:b/>
          <w:bCs/>
        </w:rPr>
      </w:pPr>
    </w:p>
    <w:p w14:paraId="3171B59D" w14:textId="72510F4A" w:rsidR="00355690" w:rsidRDefault="00355690" w:rsidP="004D2CF1">
      <w:pPr>
        <w:rPr>
          <w:rFonts w:ascii="Arial" w:hAnsi="Arial" w:cs="Arial"/>
          <w:b/>
          <w:bCs/>
        </w:rPr>
      </w:pPr>
    </w:p>
    <w:p w14:paraId="2AC4801F" w14:textId="4F73F103" w:rsidR="00355690" w:rsidRDefault="00355690" w:rsidP="004D2CF1">
      <w:pPr>
        <w:rPr>
          <w:rFonts w:ascii="Arial" w:hAnsi="Arial" w:cs="Arial"/>
          <w:b/>
          <w:bCs/>
        </w:rPr>
      </w:pPr>
    </w:p>
    <w:p w14:paraId="2DF1F26F" w14:textId="35EE46D8" w:rsidR="00355690" w:rsidRDefault="00355690" w:rsidP="004D2CF1">
      <w:pPr>
        <w:rPr>
          <w:rFonts w:ascii="Arial" w:hAnsi="Arial" w:cs="Arial"/>
          <w:b/>
          <w:bCs/>
        </w:rPr>
      </w:pPr>
    </w:p>
    <w:p w14:paraId="1120A0FE" w14:textId="2BCCDF8E" w:rsidR="00355690" w:rsidRDefault="00355690" w:rsidP="004D2CF1">
      <w:pPr>
        <w:rPr>
          <w:rFonts w:ascii="Arial" w:hAnsi="Arial" w:cs="Arial"/>
          <w:b/>
          <w:bCs/>
        </w:rPr>
      </w:pPr>
    </w:p>
    <w:p w14:paraId="6DA915A9" w14:textId="0AB0F4C0" w:rsidR="00355690" w:rsidRDefault="00355690" w:rsidP="004D2CF1">
      <w:pPr>
        <w:rPr>
          <w:rFonts w:ascii="Arial" w:hAnsi="Arial" w:cs="Arial"/>
          <w:b/>
          <w:bCs/>
        </w:rPr>
      </w:pPr>
    </w:p>
    <w:p w14:paraId="41AA2312" w14:textId="77777777" w:rsidR="00355690" w:rsidRPr="004D2CF1" w:rsidRDefault="00355690" w:rsidP="004D2CF1">
      <w:pPr>
        <w:rPr>
          <w:rFonts w:ascii="Arial" w:hAnsi="Arial" w:cs="Arial"/>
          <w:b/>
          <w:bCs/>
        </w:rPr>
      </w:pPr>
    </w:p>
    <w:p w14:paraId="241184FE" w14:textId="2B022D46" w:rsidR="004D2CF1" w:rsidRPr="004D2CF1" w:rsidRDefault="004D2CF1" w:rsidP="004D2CF1">
      <w:pPr>
        <w:rPr>
          <w:rFonts w:ascii="Arial" w:hAnsi="Arial" w:cs="Arial"/>
        </w:rPr>
      </w:pPr>
    </w:p>
    <w:p w14:paraId="422E4D82" w14:textId="7DB56BD3" w:rsidR="004D2CF1" w:rsidRDefault="004D2CF1" w:rsidP="004D2CF1">
      <w:pPr>
        <w:rPr>
          <w:rFonts w:eastAsia="Times New Roman"/>
        </w:rPr>
      </w:pPr>
      <w:r>
        <w:br/>
      </w:r>
    </w:p>
    <w:p w14:paraId="05604A79" w14:textId="4AD662D1" w:rsidR="004D2CF1" w:rsidRDefault="004D2CF1" w:rsidP="004D2CF1">
      <w:r>
        <w:rPr>
          <w:b/>
          <w:bCs/>
        </w:rPr>
        <w:br/>
      </w:r>
    </w:p>
    <w:p w14:paraId="21C34839" w14:textId="58E6A32C" w:rsidR="00EB6DFC" w:rsidRPr="001C1F85" w:rsidRDefault="00EB6DFC">
      <w:pPr>
        <w:pStyle w:val="Level1"/>
        <w:tabs>
          <w:tab w:val="left" w:pos="720"/>
        </w:tabs>
        <w:ind w:left="0"/>
        <w:rPr>
          <w:rFonts w:ascii="Arial" w:eastAsia="Arial" w:hAnsi="Arial" w:cs="Arial"/>
          <w:color w:val="FF0000"/>
          <w:sz w:val="48"/>
          <w:szCs w:val="48"/>
        </w:rPr>
      </w:pPr>
    </w:p>
    <w:sectPr w:rsidR="00EB6DFC" w:rsidRPr="001C1F85">
      <w:headerReference w:type="default" r:id="rId20"/>
      <w:footerReference w:type="default" r:id="rId21"/>
      <w:type w:val="continuous"/>
      <w:pgSz w:w="12240" w:h="15840"/>
      <w:pgMar w:top="397" w:right="1440" w:bottom="397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FE969" w14:textId="77777777" w:rsidR="007F64FE" w:rsidRDefault="007F64FE">
      <w:r>
        <w:separator/>
      </w:r>
    </w:p>
  </w:endnote>
  <w:endnote w:type="continuationSeparator" w:id="0">
    <w:p w14:paraId="31E66E64" w14:textId="77777777" w:rsidR="007F64FE" w:rsidRDefault="007F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CD79" w14:textId="77777777" w:rsidR="000A2754" w:rsidRDefault="000A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66AC" w14:textId="77777777" w:rsidR="000A2754" w:rsidRDefault="000A2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CDFE" w14:textId="77777777" w:rsidR="000A2754" w:rsidRDefault="000A27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BB42" w14:textId="77777777" w:rsidR="009948B6" w:rsidRDefault="009948B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26D9" w14:textId="77777777" w:rsidR="009948B6" w:rsidRDefault="00994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C4AC" w14:textId="77777777" w:rsidR="009948B6" w:rsidRDefault="009948B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EEAD" w14:textId="77777777" w:rsidR="00EB6DFC" w:rsidRDefault="00EB6D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BF73" w14:textId="77777777" w:rsidR="007F64FE" w:rsidRDefault="007F64FE">
      <w:r>
        <w:separator/>
      </w:r>
    </w:p>
  </w:footnote>
  <w:footnote w:type="continuationSeparator" w:id="0">
    <w:p w14:paraId="4F68D28F" w14:textId="77777777" w:rsidR="007F64FE" w:rsidRDefault="007F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C3AB" w14:textId="77777777" w:rsidR="000A2754" w:rsidRDefault="000A2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D23AD" w14:textId="77777777" w:rsidR="000A2754" w:rsidRDefault="000A2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177D" w14:textId="77777777" w:rsidR="000A2754" w:rsidRDefault="000A27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2CA" w14:textId="77777777" w:rsidR="009948B6" w:rsidRDefault="009948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A115" w14:textId="77777777" w:rsidR="009948B6" w:rsidRDefault="009948B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782A" w14:textId="77777777" w:rsidR="009948B6" w:rsidRDefault="009948B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5762D" w14:textId="77777777" w:rsidR="00EB6DFC" w:rsidRDefault="00EB6DF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D39CA"/>
    <w:multiLevelType w:val="hybridMultilevel"/>
    <w:tmpl w:val="D30AAE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10AB"/>
    <w:multiLevelType w:val="hybridMultilevel"/>
    <w:tmpl w:val="F6F005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A32EF"/>
    <w:multiLevelType w:val="hybridMultilevel"/>
    <w:tmpl w:val="C6BEE712"/>
    <w:lvl w:ilvl="0" w:tplc="BB08AE3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C0ABB"/>
    <w:multiLevelType w:val="hybridMultilevel"/>
    <w:tmpl w:val="23D2968C"/>
    <w:lvl w:ilvl="0" w:tplc="5446694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7960">
    <w:abstractNumId w:val="3"/>
  </w:num>
  <w:num w:numId="2" w16cid:durableId="172958020">
    <w:abstractNumId w:val="0"/>
  </w:num>
  <w:num w:numId="3" w16cid:durableId="2045327216">
    <w:abstractNumId w:val="1"/>
  </w:num>
  <w:num w:numId="4" w16cid:durableId="13645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FC"/>
    <w:rsid w:val="0000083E"/>
    <w:rsid w:val="00000AC5"/>
    <w:rsid w:val="00001A11"/>
    <w:rsid w:val="00002BE1"/>
    <w:rsid w:val="00002D63"/>
    <w:rsid w:val="00003406"/>
    <w:rsid w:val="00004015"/>
    <w:rsid w:val="00004205"/>
    <w:rsid w:val="00004525"/>
    <w:rsid w:val="000052C4"/>
    <w:rsid w:val="00005BC5"/>
    <w:rsid w:val="00006DB4"/>
    <w:rsid w:val="00007270"/>
    <w:rsid w:val="00007959"/>
    <w:rsid w:val="00007DA8"/>
    <w:rsid w:val="00010A9B"/>
    <w:rsid w:val="000116CB"/>
    <w:rsid w:val="0001197D"/>
    <w:rsid w:val="000128FD"/>
    <w:rsid w:val="000148E7"/>
    <w:rsid w:val="00015320"/>
    <w:rsid w:val="000158AD"/>
    <w:rsid w:val="00015F65"/>
    <w:rsid w:val="00016C9D"/>
    <w:rsid w:val="00016F7D"/>
    <w:rsid w:val="00017473"/>
    <w:rsid w:val="00017C3E"/>
    <w:rsid w:val="000204A9"/>
    <w:rsid w:val="00022177"/>
    <w:rsid w:val="0002261C"/>
    <w:rsid w:val="00023513"/>
    <w:rsid w:val="00024251"/>
    <w:rsid w:val="00024B28"/>
    <w:rsid w:val="00026C6A"/>
    <w:rsid w:val="000277D3"/>
    <w:rsid w:val="0002782F"/>
    <w:rsid w:val="00027D1B"/>
    <w:rsid w:val="00030498"/>
    <w:rsid w:val="00030C8A"/>
    <w:rsid w:val="00030D28"/>
    <w:rsid w:val="00032A47"/>
    <w:rsid w:val="000332C3"/>
    <w:rsid w:val="00033CE5"/>
    <w:rsid w:val="00033E4E"/>
    <w:rsid w:val="00033F36"/>
    <w:rsid w:val="000342E4"/>
    <w:rsid w:val="000363E5"/>
    <w:rsid w:val="00036646"/>
    <w:rsid w:val="00036D37"/>
    <w:rsid w:val="000375EB"/>
    <w:rsid w:val="00037B99"/>
    <w:rsid w:val="00040121"/>
    <w:rsid w:val="00041396"/>
    <w:rsid w:val="00041726"/>
    <w:rsid w:val="00041B8F"/>
    <w:rsid w:val="000421C2"/>
    <w:rsid w:val="00042285"/>
    <w:rsid w:val="00042830"/>
    <w:rsid w:val="000444E4"/>
    <w:rsid w:val="0004518A"/>
    <w:rsid w:val="000452EE"/>
    <w:rsid w:val="00045329"/>
    <w:rsid w:val="000456F8"/>
    <w:rsid w:val="000473F1"/>
    <w:rsid w:val="00047745"/>
    <w:rsid w:val="00047AFB"/>
    <w:rsid w:val="00047E8A"/>
    <w:rsid w:val="00050BF6"/>
    <w:rsid w:val="00051022"/>
    <w:rsid w:val="00051C0F"/>
    <w:rsid w:val="000532B6"/>
    <w:rsid w:val="000534C9"/>
    <w:rsid w:val="0005389E"/>
    <w:rsid w:val="00053BD7"/>
    <w:rsid w:val="00053F79"/>
    <w:rsid w:val="00053FCE"/>
    <w:rsid w:val="0005459A"/>
    <w:rsid w:val="00055615"/>
    <w:rsid w:val="000558C6"/>
    <w:rsid w:val="000567F3"/>
    <w:rsid w:val="0006051A"/>
    <w:rsid w:val="000607DD"/>
    <w:rsid w:val="00060ADE"/>
    <w:rsid w:val="000614BC"/>
    <w:rsid w:val="00061773"/>
    <w:rsid w:val="00061CE7"/>
    <w:rsid w:val="0006288B"/>
    <w:rsid w:val="000631B5"/>
    <w:rsid w:val="00063E07"/>
    <w:rsid w:val="00065221"/>
    <w:rsid w:val="0006535B"/>
    <w:rsid w:val="00065665"/>
    <w:rsid w:val="000656AD"/>
    <w:rsid w:val="000663F2"/>
    <w:rsid w:val="0006679B"/>
    <w:rsid w:val="00070201"/>
    <w:rsid w:val="000704D0"/>
    <w:rsid w:val="00070654"/>
    <w:rsid w:val="00070E16"/>
    <w:rsid w:val="00071BDF"/>
    <w:rsid w:val="00071EDC"/>
    <w:rsid w:val="00075776"/>
    <w:rsid w:val="0007706F"/>
    <w:rsid w:val="0007733E"/>
    <w:rsid w:val="000806CC"/>
    <w:rsid w:val="00080A02"/>
    <w:rsid w:val="00080FF2"/>
    <w:rsid w:val="000829A1"/>
    <w:rsid w:val="000829F3"/>
    <w:rsid w:val="00083165"/>
    <w:rsid w:val="00083430"/>
    <w:rsid w:val="00085856"/>
    <w:rsid w:val="00085CB2"/>
    <w:rsid w:val="000865E8"/>
    <w:rsid w:val="0008683A"/>
    <w:rsid w:val="000877B1"/>
    <w:rsid w:val="00087E19"/>
    <w:rsid w:val="00090661"/>
    <w:rsid w:val="0009079E"/>
    <w:rsid w:val="00090B28"/>
    <w:rsid w:val="00091784"/>
    <w:rsid w:val="00091ED4"/>
    <w:rsid w:val="000920E9"/>
    <w:rsid w:val="00092632"/>
    <w:rsid w:val="00092A63"/>
    <w:rsid w:val="000938B3"/>
    <w:rsid w:val="00093E3F"/>
    <w:rsid w:val="00094346"/>
    <w:rsid w:val="00094445"/>
    <w:rsid w:val="00094447"/>
    <w:rsid w:val="00095256"/>
    <w:rsid w:val="00095286"/>
    <w:rsid w:val="00095380"/>
    <w:rsid w:val="000954FE"/>
    <w:rsid w:val="00096014"/>
    <w:rsid w:val="00096BC1"/>
    <w:rsid w:val="000A049E"/>
    <w:rsid w:val="000A0654"/>
    <w:rsid w:val="000A0A71"/>
    <w:rsid w:val="000A17D3"/>
    <w:rsid w:val="000A193A"/>
    <w:rsid w:val="000A1FAE"/>
    <w:rsid w:val="000A235F"/>
    <w:rsid w:val="000A2754"/>
    <w:rsid w:val="000A3525"/>
    <w:rsid w:val="000A38CF"/>
    <w:rsid w:val="000A4357"/>
    <w:rsid w:val="000A4CFD"/>
    <w:rsid w:val="000A6017"/>
    <w:rsid w:val="000A6C6C"/>
    <w:rsid w:val="000A7884"/>
    <w:rsid w:val="000B0530"/>
    <w:rsid w:val="000B07E6"/>
    <w:rsid w:val="000B1C0A"/>
    <w:rsid w:val="000B2A05"/>
    <w:rsid w:val="000B311C"/>
    <w:rsid w:val="000B36DD"/>
    <w:rsid w:val="000B44ED"/>
    <w:rsid w:val="000B4F31"/>
    <w:rsid w:val="000B51A5"/>
    <w:rsid w:val="000B6A49"/>
    <w:rsid w:val="000B7048"/>
    <w:rsid w:val="000B7FE1"/>
    <w:rsid w:val="000C1177"/>
    <w:rsid w:val="000C1BAA"/>
    <w:rsid w:val="000C3202"/>
    <w:rsid w:val="000C3AE2"/>
    <w:rsid w:val="000C4987"/>
    <w:rsid w:val="000C4FE5"/>
    <w:rsid w:val="000C5D08"/>
    <w:rsid w:val="000C640F"/>
    <w:rsid w:val="000C6475"/>
    <w:rsid w:val="000C6DDA"/>
    <w:rsid w:val="000C6E45"/>
    <w:rsid w:val="000C7835"/>
    <w:rsid w:val="000D0CEA"/>
    <w:rsid w:val="000D15F5"/>
    <w:rsid w:val="000D1D8C"/>
    <w:rsid w:val="000D26CA"/>
    <w:rsid w:val="000D42C9"/>
    <w:rsid w:val="000D4666"/>
    <w:rsid w:val="000D56AD"/>
    <w:rsid w:val="000D5D80"/>
    <w:rsid w:val="000D6313"/>
    <w:rsid w:val="000D66C9"/>
    <w:rsid w:val="000D6A18"/>
    <w:rsid w:val="000D76DB"/>
    <w:rsid w:val="000D7BA1"/>
    <w:rsid w:val="000E031E"/>
    <w:rsid w:val="000E05BE"/>
    <w:rsid w:val="000E06F1"/>
    <w:rsid w:val="000E0E5D"/>
    <w:rsid w:val="000E100F"/>
    <w:rsid w:val="000E1053"/>
    <w:rsid w:val="000E1382"/>
    <w:rsid w:val="000E1C6C"/>
    <w:rsid w:val="000E3AA8"/>
    <w:rsid w:val="000E4810"/>
    <w:rsid w:val="000E5EA1"/>
    <w:rsid w:val="000E5EC5"/>
    <w:rsid w:val="000E61E0"/>
    <w:rsid w:val="000F13BC"/>
    <w:rsid w:val="000F1EA4"/>
    <w:rsid w:val="000F234F"/>
    <w:rsid w:val="000F288D"/>
    <w:rsid w:val="000F3A29"/>
    <w:rsid w:val="000F3E3A"/>
    <w:rsid w:val="000F5406"/>
    <w:rsid w:val="000F5D2D"/>
    <w:rsid w:val="000F7D38"/>
    <w:rsid w:val="001004DC"/>
    <w:rsid w:val="00100650"/>
    <w:rsid w:val="00100ED9"/>
    <w:rsid w:val="001012B9"/>
    <w:rsid w:val="001016C5"/>
    <w:rsid w:val="00103BD3"/>
    <w:rsid w:val="00104435"/>
    <w:rsid w:val="001044C5"/>
    <w:rsid w:val="00104AAB"/>
    <w:rsid w:val="00105762"/>
    <w:rsid w:val="001059B7"/>
    <w:rsid w:val="00106599"/>
    <w:rsid w:val="001079D0"/>
    <w:rsid w:val="00107A75"/>
    <w:rsid w:val="0011079A"/>
    <w:rsid w:val="001108DD"/>
    <w:rsid w:val="00111585"/>
    <w:rsid w:val="00112398"/>
    <w:rsid w:val="001124E7"/>
    <w:rsid w:val="001131FB"/>
    <w:rsid w:val="0011489F"/>
    <w:rsid w:val="00115037"/>
    <w:rsid w:val="0011512C"/>
    <w:rsid w:val="00115563"/>
    <w:rsid w:val="0011595D"/>
    <w:rsid w:val="001163D5"/>
    <w:rsid w:val="0011665F"/>
    <w:rsid w:val="001169B5"/>
    <w:rsid w:val="0011736D"/>
    <w:rsid w:val="001206AE"/>
    <w:rsid w:val="00120880"/>
    <w:rsid w:val="0012183F"/>
    <w:rsid w:val="0012188E"/>
    <w:rsid w:val="00121F42"/>
    <w:rsid w:val="00121FE4"/>
    <w:rsid w:val="00122564"/>
    <w:rsid w:val="001230D8"/>
    <w:rsid w:val="0012324F"/>
    <w:rsid w:val="001252C8"/>
    <w:rsid w:val="00125BC7"/>
    <w:rsid w:val="00125C27"/>
    <w:rsid w:val="00125FFF"/>
    <w:rsid w:val="001272E9"/>
    <w:rsid w:val="0012786C"/>
    <w:rsid w:val="001308AF"/>
    <w:rsid w:val="00130E01"/>
    <w:rsid w:val="00131913"/>
    <w:rsid w:val="0013263F"/>
    <w:rsid w:val="001331EA"/>
    <w:rsid w:val="00133265"/>
    <w:rsid w:val="00133BBD"/>
    <w:rsid w:val="00134738"/>
    <w:rsid w:val="00134C32"/>
    <w:rsid w:val="00135ADB"/>
    <w:rsid w:val="00136856"/>
    <w:rsid w:val="00140EB8"/>
    <w:rsid w:val="001413E8"/>
    <w:rsid w:val="0014402A"/>
    <w:rsid w:val="00144069"/>
    <w:rsid w:val="0014519E"/>
    <w:rsid w:val="00146B82"/>
    <w:rsid w:val="00147661"/>
    <w:rsid w:val="0014770B"/>
    <w:rsid w:val="00147D77"/>
    <w:rsid w:val="001501B9"/>
    <w:rsid w:val="00151B5B"/>
    <w:rsid w:val="00152D74"/>
    <w:rsid w:val="00152DCC"/>
    <w:rsid w:val="00153133"/>
    <w:rsid w:val="00153208"/>
    <w:rsid w:val="001537C9"/>
    <w:rsid w:val="00153E26"/>
    <w:rsid w:val="00154226"/>
    <w:rsid w:val="00154E79"/>
    <w:rsid w:val="0015504E"/>
    <w:rsid w:val="00155157"/>
    <w:rsid w:val="0015793D"/>
    <w:rsid w:val="0016002E"/>
    <w:rsid w:val="00161EC8"/>
    <w:rsid w:val="001629D1"/>
    <w:rsid w:val="00163F60"/>
    <w:rsid w:val="0016441A"/>
    <w:rsid w:val="0016562C"/>
    <w:rsid w:val="0016618C"/>
    <w:rsid w:val="001661F2"/>
    <w:rsid w:val="00166809"/>
    <w:rsid w:val="001675EB"/>
    <w:rsid w:val="001700AF"/>
    <w:rsid w:val="00170529"/>
    <w:rsid w:val="00170D2C"/>
    <w:rsid w:val="00171094"/>
    <w:rsid w:val="00172318"/>
    <w:rsid w:val="001723F5"/>
    <w:rsid w:val="00172589"/>
    <w:rsid w:val="001755E6"/>
    <w:rsid w:val="001757FC"/>
    <w:rsid w:val="001758AB"/>
    <w:rsid w:val="00176A73"/>
    <w:rsid w:val="00176A76"/>
    <w:rsid w:val="00176CA0"/>
    <w:rsid w:val="00176CCA"/>
    <w:rsid w:val="001777E0"/>
    <w:rsid w:val="00180C84"/>
    <w:rsid w:val="00181721"/>
    <w:rsid w:val="00181C2C"/>
    <w:rsid w:val="00181F54"/>
    <w:rsid w:val="001823A7"/>
    <w:rsid w:val="001824A5"/>
    <w:rsid w:val="001828DD"/>
    <w:rsid w:val="00182B22"/>
    <w:rsid w:val="00182DA5"/>
    <w:rsid w:val="00183536"/>
    <w:rsid w:val="00184395"/>
    <w:rsid w:val="00184D93"/>
    <w:rsid w:val="001858D2"/>
    <w:rsid w:val="00186089"/>
    <w:rsid w:val="00186862"/>
    <w:rsid w:val="00186C92"/>
    <w:rsid w:val="00187048"/>
    <w:rsid w:val="00190F25"/>
    <w:rsid w:val="00191060"/>
    <w:rsid w:val="00191532"/>
    <w:rsid w:val="001917A4"/>
    <w:rsid w:val="00191F01"/>
    <w:rsid w:val="00191F72"/>
    <w:rsid w:val="0019220F"/>
    <w:rsid w:val="00192566"/>
    <w:rsid w:val="00192632"/>
    <w:rsid w:val="00192CA6"/>
    <w:rsid w:val="00193AA1"/>
    <w:rsid w:val="00193D06"/>
    <w:rsid w:val="00195206"/>
    <w:rsid w:val="00195E0D"/>
    <w:rsid w:val="00196548"/>
    <w:rsid w:val="0019667D"/>
    <w:rsid w:val="0019675D"/>
    <w:rsid w:val="001969B2"/>
    <w:rsid w:val="00196ADD"/>
    <w:rsid w:val="001A01FE"/>
    <w:rsid w:val="001A0F48"/>
    <w:rsid w:val="001A1A25"/>
    <w:rsid w:val="001A1D4D"/>
    <w:rsid w:val="001A255D"/>
    <w:rsid w:val="001A2AB1"/>
    <w:rsid w:val="001A2AD0"/>
    <w:rsid w:val="001A3077"/>
    <w:rsid w:val="001A3F81"/>
    <w:rsid w:val="001A52E2"/>
    <w:rsid w:val="001A6525"/>
    <w:rsid w:val="001A6E4C"/>
    <w:rsid w:val="001A7824"/>
    <w:rsid w:val="001B0C61"/>
    <w:rsid w:val="001B15A5"/>
    <w:rsid w:val="001B197C"/>
    <w:rsid w:val="001B1A27"/>
    <w:rsid w:val="001B3964"/>
    <w:rsid w:val="001B4015"/>
    <w:rsid w:val="001B476B"/>
    <w:rsid w:val="001B4C8A"/>
    <w:rsid w:val="001B4F7A"/>
    <w:rsid w:val="001B5556"/>
    <w:rsid w:val="001B7434"/>
    <w:rsid w:val="001B76A7"/>
    <w:rsid w:val="001B76EA"/>
    <w:rsid w:val="001B7C67"/>
    <w:rsid w:val="001C1F85"/>
    <w:rsid w:val="001C208E"/>
    <w:rsid w:val="001C2677"/>
    <w:rsid w:val="001C2A2B"/>
    <w:rsid w:val="001C2AFD"/>
    <w:rsid w:val="001C2DE8"/>
    <w:rsid w:val="001C58FD"/>
    <w:rsid w:val="001C6558"/>
    <w:rsid w:val="001C668D"/>
    <w:rsid w:val="001C76E9"/>
    <w:rsid w:val="001C7B1B"/>
    <w:rsid w:val="001C7D90"/>
    <w:rsid w:val="001C7FDA"/>
    <w:rsid w:val="001D0071"/>
    <w:rsid w:val="001D0558"/>
    <w:rsid w:val="001D16D8"/>
    <w:rsid w:val="001D187B"/>
    <w:rsid w:val="001D1DA0"/>
    <w:rsid w:val="001D21A7"/>
    <w:rsid w:val="001D21BF"/>
    <w:rsid w:val="001D2D76"/>
    <w:rsid w:val="001D3117"/>
    <w:rsid w:val="001D33AE"/>
    <w:rsid w:val="001D3813"/>
    <w:rsid w:val="001D559C"/>
    <w:rsid w:val="001D56ED"/>
    <w:rsid w:val="001D5710"/>
    <w:rsid w:val="001D60A7"/>
    <w:rsid w:val="001D65F3"/>
    <w:rsid w:val="001D6A5E"/>
    <w:rsid w:val="001D6DFC"/>
    <w:rsid w:val="001E1259"/>
    <w:rsid w:val="001E1D1A"/>
    <w:rsid w:val="001E1FA2"/>
    <w:rsid w:val="001E225A"/>
    <w:rsid w:val="001E233E"/>
    <w:rsid w:val="001E2864"/>
    <w:rsid w:val="001E28C3"/>
    <w:rsid w:val="001E30FE"/>
    <w:rsid w:val="001E3A7F"/>
    <w:rsid w:val="001E5170"/>
    <w:rsid w:val="001E5F25"/>
    <w:rsid w:val="001E7476"/>
    <w:rsid w:val="001E7BF1"/>
    <w:rsid w:val="001F004D"/>
    <w:rsid w:val="001F3653"/>
    <w:rsid w:val="001F378E"/>
    <w:rsid w:val="001F3BFF"/>
    <w:rsid w:val="001F405B"/>
    <w:rsid w:val="001F4DC3"/>
    <w:rsid w:val="001F514E"/>
    <w:rsid w:val="001F5487"/>
    <w:rsid w:val="001F5A25"/>
    <w:rsid w:val="001F6293"/>
    <w:rsid w:val="001F7BD9"/>
    <w:rsid w:val="00200B8E"/>
    <w:rsid w:val="0020166C"/>
    <w:rsid w:val="0020211E"/>
    <w:rsid w:val="002029AF"/>
    <w:rsid w:val="002068CA"/>
    <w:rsid w:val="00210D17"/>
    <w:rsid w:val="002120F0"/>
    <w:rsid w:val="00212231"/>
    <w:rsid w:val="002131FC"/>
    <w:rsid w:val="002146E1"/>
    <w:rsid w:val="00214963"/>
    <w:rsid w:val="00214DA9"/>
    <w:rsid w:val="002150D3"/>
    <w:rsid w:val="002153B9"/>
    <w:rsid w:val="00215A7B"/>
    <w:rsid w:val="00216037"/>
    <w:rsid w:val="002162E1"/>
    <w:rsid w:val="00216B1E"/>
    <w:rsid w:val="00216E4B"/>
    <w:rsid w:val="00217DC3"/>
    <w:rsid w:val="00220F91"/>
    <w:rsid w:val="00221998"/>
    <w:rsid w:val="00222314"/>
    <w:rsid w:val="00222849"/>
    <w:rsid w:val="00223DCF"/>
    <w:rsid w:val="00224A10"/>
    <w:rsid w:val="00225110"/>
    <w:rsid w:val="00225BA9"/>
    <w:rsid w:val="00226C83"/>
    <w:rsid w:val="00226F70"/>
    <w:rsid w:val="0022722A"/>
    <w:rsid w:val="00230EAB"/>
    <w:rsid w:val="0023112E"/>
    <w:rsid w:val="00231EAF"/>
    <w:rsid w:val="00232D01"/>
    <w:rsid w:val="00232E8E"/>
    <w:rsid w:val="002335C3"/>
    <w:rsid w:val="002342E0"/>
    <w:rsid w:val="00234912"/>
    <w:rsid w:val="00235035"/>
    <w:rsid w:val="0023510B"/>
    <w:rsid w:val="0023668F"/>
    <w:rsid w:val="00236762"/>
    <w:rsid w:val="0023689F"/>
    <w:rsid w:val="00236E47"/>
    <w:rsid w:val="002404CF"/>
    <w:rsid w:val="0024149C"/>
    <w:rsid w:val="002425D7"/>
    <w:rsid w:val="002428AA"/>
    <w:rsid w:val="00244826"/>
    <w:rsid w:val="00245D07"/>
    <w:rsid w:val="002476C5"/>
    <w:rsid w:val="0024786C"/>
    <w:rsid w:val="00247C1B"/>
    <w:rsid w:val="00247D36"/>
    <w:rsid w:val="002500DA"/>
    <w:rsid w:val="0025012C"/>
    <w:rsid w:val="00250615"/>
    <w:rsid w:val="00250FC3"/>
    <w:rsid w:val="002515EF"/>
    <w:rsid w:val="002517DE"/>
    <w:rsid w:val="00252A1B"/>
    <w:rsid w:val="00252C55"/>
    <w:rsid w:val="00254BE9"/>
    <w:rsid w:val="0025574B"/>
    <w:rsid w:val="00256685"/>
    <w:rsid w:val="0025705E"/>
    <w:rsid w:val="00260AFB"/>
    <w:rsid w:val="002617A9"/>
    <w:rsid w:val="002619AD"/>
    <w:rsid w:val="00261F9C"/>
    <w:rsid w:val="002622D3"/>
    <w:rsid w:val="00262544"/>
    <w:rsid w:val="00262AFC"/>
    <w:rsid w:val="0026343B"/>
    <w:rsid w:val="00263C1E"/>
    <w:rsid w:val="00264250"/>
    <w:rsid w:val="002642AC"/>
    <w:rsid w:val="0026690F"/>
    <w:rsid w:val="00267676"/>
    <w:rsid w:val="00267FE4"/>
    <w:rsid w:val="0027000E"/>
    <w:rsid w:val="0027088E"/>
    <w:rsid w:val="00270C8C"/>
    <w:rsid w:val="00270D91"/>
    <w:rsid w:val="00271980"/>
    <w:rsid w:val="00273AEE"/>
    <w:rsid w:val="00273F71"/>
    <w:rsid w:val="002742F6"/>
    <w:rsid w:val="00281079"/>
    <w:rsid w:val="00281549"/>
    <w:rsid w:val="002817F5"/>
    <w:rsid w:val="00281F55"/>
    <w:rsid w:val="00282048"/>
    <w:rsid w:val="002822F8"/>
    <w:rsid w:val="00282B87"/>
    <w:rsid w:val="00283D91"/>
    <w:rsid w:val="00284082"/>
    <w:rsid w:val="0028525B"/>
    <w:rsid w:val="0028531B"/>
    <w:rsid w:val="0028534F"/>
    <w:rsid w:val="0028556C"/>
    <w:rsid w:val="00285D2A"/>
    <w:rsid w:val="00286C12"/>
    <w:rsid w:val="00287B7E"/>
    <w:rsid w:val="00287C35"/>
    <w:rsid w:val="0029075A"/>
    <w:rsid w:val="002933E5"/>
    <w:rsid w:val="002934C1"/>
    <w:rsid w:val="002947DE"/>
    <w:rsid w:val="00295001"/>
    <w:rsid w:val="002958FD"/>
    <w:rsid w:val="00295AD1"/>
    <w:rsid w:val="00295D3F"/>
    <w:rsid w:val="00295E2D"/>
    <w:rsid w:val="00295FE6"/>
    <w:rsid w:val="0029626D"/>
    <w:rsid w:val="00296AC6"/>
    <w:rsid w:val="00296BA2"/>
    <w:rsid w:val="00296C0E"/>
    <w:rsid w:val="00297026"/>
    <w:rsid w:val="00297780"/>
    <w:rsid w:val="00297C77"/>
    <w:rsid w:val="002A043A"/>
    <w:rsid w:val="002A116E"/>
    <w:rsid w:val="002A157F"/>
    <w:rsid w:val="002A2522"/>
    <w:rsid w:val="002A2D07"/>
    <w:rsid w:val="002A5E13"/>
    <w:rsid w:val="002A6051"/>
    <w:rsid w:val="002A7B85"/>
    <w:rsid w:val="002A7CFC"/>
    <w:rsid w:val="002A7D53"/>
    <w:rsid w:val="002B001C"/>
    <w:rsid w:val="002B0739"/>
    <w:rsid w:val="002B0BD2"/>
    <w:rsid w:val="002B1257"/>
    <w:rsid w:val="002B196E"/>
    <w:rsid w:val="002B1C22"/>
    <w:rsid w:val="002B2B50"/>
    <w:rsid w:val="002B43DD"/>
    <w:rsid w:val="002B4B37"/>
    <w:rsid w:val="002B566D"/>
    <w:rsid w:val="002B5775"/>
    <w:rsid w:val="002B63AA"/>
    <w:rsid w:val="002B652D"/>
    <w:rsid w:val="002B67D7"/>
    <w:rsid w:val="002B6961"/>
    <w:rsid w:val="002B733F"/>
    <w:rsid w:val="002B739E"/>
    <w:rsid w:val="002B7AE5"/>
    <w:rsid w:val="002C0642"/>
    <w:rsid w:val="002C0791"/>
    <w:rsid w:val="002C0E0D"/>
    <w:rsid w:val="002C125A"/>
    <w:rsid w:val="002C1E82"/>
    <w:rsid w:val="002C2497"/>
    <w:rsid w:val="002C2F83"/>
    <w:rsid w:val="002C3355"/>
    <w:rsid w:val="002C3FA4"/>
    <w:rsid w:val="002C5479"/>
    <w:rsid w:val="002C5BCB"/>
    <w:rsid w:val="002C75E5"/>
    <w:rsid w:val="002C79D7"/>
    <w:rsid w:val="002D02E1"/>
    <w:rsid w:val="002D0BE2"/>
    <w:rsid w:val="002D14AD"/>
    <w:rsid w:val="002D1E1F"/>
    <w:rsid w:val="002D2BC5"/>
    <w:rsid w:val="002D2F20"/>
    <w:rsid w:val="002D32C3"/>
    <w:rsid w:val="002D384D"/>
    <w:rsid w:val="002D38F3"/>
    <w:rsid w:val="002D405B"/>
    <w:rsid w:val="002D4F52"/>
    <w:rsid w:val="002D5477"/>
    <w:rsid w:val="002D5C32"/>
    <w:rsid w:val="002D6E7F"/>
    <w:rsid w:val="002E0192"/>
    <w:rsid w:val="002E0694"/>
    <w:rsid w:val="002E087E"/>
    <w:rsid w:val="002E10C3"/>
    <w:rsid w:val="002E17F1"/>
    <w:rsid w:val="002E3CD6"/>
    <w:rsid w:val="002E4119"/>
    <w:rsid w:val="002E4825"/>
    <w:rsid w:val="002E5011"/>
    <w:rsid w:val="002E5075"/>
    <w:rsid w:val="002E51D0"/>
    <w:rsid w:val="002E51F1"/>
    <w:rsid w:val="002E614F"/>
    <w:rsid w:val="002E61D9"/>
    <w:rsid w:val="002E6859"/>
    <w:rsid w:val="002E7018"/>
    <w:rsid w:val="002E7E6D"/>
    <w:rsid w:val="002F055E"/>
    <w:rsid w:val="002F07AD"/>
    <w:rsid w:val="002F17F0"/>
    <w:rsid w:val="002F18A4"/>
    <w:rsid w:val="002F2041"/>
    <w:rsid w:val="002F22C3"/>
    <w:rsid w:val="002F3689"/>
    <w:rsid w:val="002F3A13"/>
    <w:rsid w:val="002F3DF1"/>
    <w:rsid w:val="002F4712"/>
    <w:rsid w:val="002F50CD"/>
    <w:rsid w:val="002F562F"/>
    <w:rsid w:val="002F5FB0"/>
    <w:rsid w:val="002F61D8"/>
    <w:rsid w:val="002F6792"/>
    <w:rsid w:val="002F6A71"/>
    <w:rsid w:val="00300673"/>
    <w:rsid w:val="00301EF3"/>
    <w:rsid w:val="0030206E"/>
    <w:rsid w:val="003023A7"/>
    <w:rsid w:val="00302644"/>
    <w:rsid w:val="00304479"/>
    <w:rsid w:val="003045B0"/>
    <w:rsid w:val="003051B4"/>
    <w:rsid w:val="00305A09"/>
    <w:rsid w:val="00305C07"/>
    <w:rsid w:val="00305C9B"/>
    <w:rsid w:val="00306229"/>
    <w:rsid w:val="003065BB"/>
    <w:rsid w:val="0030663E"/>
    <w:rsid w:val="00306B36"/>
    <w:rsid w:val="003102B6"/>
    <w:rsid w:val="0031114A"/>
    <w:rsid w:val="003114A7"/>
    <w:rsid w:val="00311890"/>
    <w:rsid w:val="00311C35"/>
    <w:rsid w:val="00311C51"/>
    <w:rsid w:val="00311C8D"/>
    <w:rsid w:val="00312245"/>
    <w:rsid w:val="00312473"/>
    <w:rsid w:val="003137B1"/>
    <w:rsid w:val="00314EA9"/>
    <w:rsid w:val="00316AEE"/>
    <w:rsid w:val="00316E38"/>
    <w:rsid w:val="0031713C"/>
    <w:rsid w:val="00320CB1"/>
    <w:rsid w:val="0032219F"/>
    <w:rsid w:val="00323053"/>
    <w:rsid w:val="003233FF"/>
    <w:rsid w:val="00323BAF"/>
    <w:rsid w:val="00323F72"/>
    <w:rsid w:val="00325222"/>
    <w:rsid w:val="00325B5A"/>
    <w:rsid w:val="00325B86"/>
    <w:rsid w:val="00325D2B"/>
    <w:rsid w:val="0032659F"/>
    <w:rsid w:val="003268E2"/>
    <w:rsid w:val="00326DC8"/>
    <w:rsid w:val="00327AF9"/>
    <w:rsid w:val="003302BA"/>
    <w:rsid w:val="00330562"/>
    <w:rsid w:val="003306D9"/>
    <w:rsid w:val="003307CE"/>
    <w:rsid w:val="00332A39"/>
    <w:rsid w:val="00333246"/>
    <w:rsid w:val="003332F3"/>
    <w:rsid w:val="003334CA"/>
    <w:rsid w:val="00333727"/>
    <w:rsid w:val="0033521F"/>
    <w:rsid w:val="003364C7"/>
    <w:rsid w:val="003368D0"/>
    <w:rsid w:val="00340561"/>
    <w:rsid w:val="0034094E"/>
    <w:rsid w:val="00340BB1"/>
    <w:rsid w:val="003418A2"/>
    <w:rsid w:val="00341A31"/>
    <w:rsid w:val="003422FF"/>
    <w:rsid w:val="003423F2"/>
    <w:rsid w:val="00343B88"/>
    <w:rsid w:val="00344267"/>
    <w:rsid w:val="0034455B"/>
    <w:rsid w:val="00345B7A"/>
    <w:rsid w:val="00345BEE"/>
    <w:rsid w:val="00345D48"/>
    <w:rsid w:val="003472EA"/>
    <w:rsid w:val="00347932"/>
    <w:rsid w:val="00350F20"/>
    <w:rsid w:val="00351250"/>
    <w:rsid w:val="00351E19"/>
    <w:rsid w:val="00351FED"/>
    <w:rsid w:val="00354976"/>
    <w:rsid w:val="00354BDE"/>
    <w:rsid w:val="00355029"/>
    <w:rsid w:val="00355690"/>
    <w:rsid w:val="00355A0D"/>
    <w:rsid w:val="00356BB7"/>
    <w:rsid w:val="0036017C"/>
    <w:rsid w:val="00361A26"/>
    <w:rsid w:val="003631AE"/>
    <w:rsid w:val="00363EA0"/>
    <w:rsid w:val="00365E7D"/>
    <w:rsid w:val="003676C8"/>
    <w:rsid w:val="00367F32"/>
    <w:rsid w:val="00370177"/>
    <w:rsid w:val="00370FD6"/>
    <w:rsid w:val="00371994"/>
    <w:rsid w:val="00372241"/>
    <w:rsid w:val="003746D4"/>
    <w:rsid w:val="00375354"/>
    <w:rsid w:val="00375BAD"/>
    <w:rsid w:val="00375CAB"/>
    <w:rsid w:val="00376055"/>
    <w:rsid w:val="00376F44"/>
    <w:rsid w:val="00377530"/>
    <w:rsid w:val="00377F26"/>
    <w:rsid w:val="0038003D"/>
    <w:rsid w:val="00380938"/>
    <w:rsid w:val="00381AC7"/>
    <w:rsid w:val="00381D43"/>
    <w:rsid w:val="00382916"/>
    <w:rsid w:val="00383B75"/>
    <w:rsid w:val="00384427"/>
    <w:rsid w:val="0038472C"/>
    <w:rsid w:val="00384EBE"/>
    <w:rsid w:val="003850EE"/>
    <w:rsid w:val="0038657B"/>
    <w:rsid w:val="0038698E"/>
    <w:rsid w:val="003869FE"/>
    <w:rsid w:val="00386C6C"/>
    <w:rsid w:val="00386D78"/>
    <w:rsid w:val="00387462"/>
    <w:rsid w:val="003879E6"/>
    <w:rsid w:val="00387A58"/>
    <w:rsid w:val="003902A6"/>
    <w:rsid w:val="00391C5F"/>
    <w:rsid w:val="00392F6C"/>
    <w:rsid w:val="003935F6"/>
    <w:rsid w:val="003937FA"/>
    <w:rsid w:val="00393FC3"/>
    <w:rsid w:val="0039480D"/>
    <w:rsid w:val="003952AD"/>
    <w:rsid w:val="0039633D"/>
    <w:rsid w:val="0039728B"/>
    <w:rsid w:val="00397654"/>
    <w:rsid w:val="00397D5D"/>
    <w:rsid w:val="003A039D"/>
    <w:rsid w:val="003A139C"/>
    <w:rsid w:val="003A3FB0"/>
    <w:rsid w:val="003A52E1"/>
    <w:rsid w:val="003A6F8E"/>
    <w:rsid w:val="003A78B1"/>
    <w:rsid w:val="003A7F4E"/>
    <w:rsid w:val="003B002F"/>
    <w:rsid w:val="003B0058"/>
    <w:rsid w:val="003B0F47"/>
    <w:rsid w:val="003B2DC1"/>
    <w:rsid w:val="003B2E39"/>
    <w:rsid w:val="003B3482"/>
    <w:rsid w:val="003B43C6"/>
    <w:rsid w:val="003B5DD7"/>
    <w:rsid w:val="003B6C64"/>
    <w:rsid w:val="003B7CBE"/>
    <w:rsid w:val="003C08E8"/>
    <w:rsid w:val="003C12F6"/>
    <w:rsid w:val="003C2349"/>
    <w:rsid w:val="003C290C"/>
    <w:rsid w:val="003C2CD7"/>
    <w:rsid w:val="003C4976"/>
    <w:rsid w:val="003C4BCC"/>
    <w:rsid w:val="003C4F25"/>
    <w:rsid w:val="003C4FAE"/>
    <w:rsid w:val="003C5123"/>
    <w:rsid w:val="003C54F2"/>
    <w:rsid w:val="003C5CA5"/>
    <w:rsid w:val="003D0832"/>
    <w:rsid w:val="003D08AC"/>
    <w:rsid w:val="003D0D86"/>
    <w:rsid w:val="003D1CA5"/>
    <w:rsid w:val="003D20E7"/>
    <w:rsid w:val="003D21CF"/>
    <w:rsid w:val="003D252A"/>
    <w:rsid w:val="003D3ADA"/>
    <w:rsid w:val="003D47EF"/>
    <w:rsid w:val="003D6065"/>
    <w:rsid w:val="003D725F"/>
    <w:rsid w:val="003D7266"/>
    <w:rsid w:val="003D7D6C"/>
    <w:rsid w:val="003E1A35"/>
    <w:rsid w:val="003E1FC7"/>
    <w:rsid w:val="003E23D6"/>
    <w:rsid w:val="003E2EA6"/>
    <w:rsid w:val="003E4440"/>
    <w:rsid w:val="003E45DE"/>
    <w:rsid w:val="003E47CF"/>
    <w:rsid w:val="003E60B1"/>
    <w:rsid w:val="003E62F7"/>
    <w:rsid w:val="003E6753"/>
    <w:rsid w:val="003E6D16"/>
    <w:rsid w:val="003E7DB3"/>
    <w:rsid w:val="003F0AA3"/>
    <w:rsid w:val="003F2051"/>
    <w:rsid w:val="003F300B"/>
    <w:rsid w:val="003F33CA"/>
    <w:rsid w:val="003F3D54"/>
    <w:rsid w:val="003F59C8"/>
    <w:rsid w:val="003F6217"/>
    <w:rsid w:val="003F7970"/>
    <w:rsid w:val="00400918"/>
    <w:rsid w:val="00400DF4"/>
    <w:rsid w:val="00402436"/>
    <w:rsid w:val="0040331D"/>
    <w:rsid w:val="00403B09"/>
    <w:rsid w:val="004063F1"/>
    <w:rsid w:val="00406812"/>
    <w:rsid w:val="004077E0"/>
    <w:rsid w:val="00410746"/>
    <w:rsid w:val="004112FF"/>
    <w:rsid w:val="00411D05"/>
    <w:rsid w:val="00411E05"/>
    <w:rsid w:val="004121C3"/>
    <w:rsid w:val="0041385A"/>
    <w:rsid w:val="00413863"/>
    <w:rsid w:val="00414713"/>
    <w:rsid w:val="004159AD"/>
    <w:rsid w:val="00415CFF"/>
    <w:rsid w:val="00415E2E"/>
    <w:rsid w:val="00417051"/>
    <w:rsid w:val="004171E4"/>
    <w:rsid w:val="00417A01"/>
    <w:rsid w:val="0042179D"/>
    <w:rsid w:val="00421AA9"/>
    <w:rsid w:val="00422D24"/>
    <w:rsid w:val="00423544"/>
    <w:rsid w:val="00423EE3"/>
    <w:rsid w:val="0042531D"/>
    <w:rsid w:val="00426A1E"/>
    <w:rsid w:val="00426DBC"/>
    <w:rsid w:val="00426FAC"/>
    <w:rsid w:val="00427B90"/>
    <w:rsid w:val="00427E04"/>
    <w:rsid w:val="0043001D"/>
    <w:rsid w:val="00432C09"/>
    <w:rsid w:val="00432D95"/>
    <w:rsid w:val="00433254"/>
    <w:rsid w:val="00433C72"/>
    <w:rsid w:val="00434787"/>
    <w:rsid w:val="00434A08"/>
    <w:rsid w:val="00435302"/>
    <w:rsid w:val="00435902"/>
    <w:rsid w:val="00436190"/>
    <w:rsid w:val="004370C1"/>
    <w:rsid w:val="00437167"/>
    <w:rsid w:val="00440015"/>
    <w:rsid w:val="00440867"/>
    <w:rsid w:val="00440BF4"/>
    <w:rsid w:val="00441DD7"/>
    <w:rsid w:val="004426E0"/>
    <w:rsid w:val="004430DA"/>
    <w:rsid w:val="004430EF"/>
    <w:rsid w:val="0044352D"/>
    <w:rsid w:val="0044359A"/>
    <w:rsid w:val="00443A07"/>
    <w:rsid w:val="00445448"/>
    <w:rsid w:val="00445721"/>
    <w:rsid w:val="004500AA"/>
    <w:rsid w:val="00450971"/>
    <w:rsid w:val="00451231"/>
    <w:rsid w:val="004528AD"/>
    <w:rsid w:val="004533AD"/>
    <w:rsid w:val="00453577"/>
    <w:rsid w:val="00453985"/>
    <w:rsid w:val="00453FBA"/>
    <w:rsid w:val="00454450"/>
    <w:rsid w:val="00455748"/>
    <w:rsid w:val="004560D0"/>
    <w:rsid w:val="004577C0"/>
    <w:rsid w:val="004578AB"/>
    <w:rsid w:val="00460FDE"/>
    <w:rsid w:val="0046358C"/>
    <w:rsid w:val="004643FB"/>
    <w:rsid w:val="00464C29"/>
    <w:rsid w:val="00465075"/>
    <w:rsid w:val="004658D5"/>
    <w:rsid w:val="00465E81"/>
    <w:rsid w:val="004664E0"/>
    <w:rsid w:val="00467C43"/>
    <w:rsid w:val="00470426"/>
    <w:rsid w:val="00470D17"/>
    <w:rsid w:val="00470D69"/>
    <w:rsid w:val="00470FC8"/>
    <w:rsid w:val="00471763"/>
    <w:rsid w:val="00473A34"/>
    <w:rsid w:val="00473B94"/>
    <w:rsid w:val="00473E0A"/>
    <w:rsid w:val="004741D0"/>
    <w:rsid w:val="00474298"/>
    <w:rsid w:val="00474AA8"/>
    <w:rsid w:val="004756BD"/>
    <w:rsid w:val="00475785"/>
    <w:rsid w:val="00476436"/>
    <w:rsid w:val="00476FF3"/>
    <w:rsid w:val="0047743A"/>
    <w:rsid w:val="00477E3D"/>
    <w:rsid w:val="00480918"/>
    <w:rsid w:val="004814A8"/>
    <w:rsid w:val="00481E7C"/>
    <w:rsid w:val="00482343"/>
    <w:rsid w:val="00485036"/>
    <w:rsid w:val="00485996"/>
    <w:rsid w:val="00485A7C"/>
    <w:rsid w:val="00486FDB"/>
    <w:rsid w:val="00487226"/>
    <w:rsid w:val="0048733C"/>
    <w:rsid w:val="00487658"/>
    <w:rsid w:val="004904C5"/>
    <w:rsid w:val="00490AF9"/>
    <w:rsid w:val="004938E9"/>
    <w:rsid w:val="00495318"/>
    <w:rsid w:val="00495ABA"/>
    <w:rsid w:val="00496EC7"/>
    <w:rsid w:val="004975AC"/>
    <w:rsid w:val="00497F8E"/>
    <w:rsid w:val="004A0344"/>
    <w:rsid w:val="004A04AE"/>
    <w:rsid w:val="004A0578"/>
    <w:rsid w:val="004A0B4C"/>
    <w:rsid w:val="004A0FD1"/>
    <w:rsid w:val="004A140C"/>
    <w:rsid w:val="004A1936"/>
    <w:rsid w:val="004A1F70"/>
    <w:rsid w:val="004A2526"/>
    <w:rsid w:val="004A3D27"/>
    <w:rsid w:val="004A7367"/>
    <w:rsid w:val="004A7388"/>
    <w:rsid w:val="004A759B"/>
    <w:rsid w:val="004A790B"/>
    <w:rsid w:val="004A7F7B"/>
    <w:rsid w:val="004B0DAC"/>
    <w:rsid w:val="004B17C2"/>
    <w:rsid w:val="004B1F33"/>
    <w:rsid w:val="004B1F79"/>
    <w:rsid w:val="004B2691"/>
    <w:rsid w:val="004B28FD"/>
    <w:rsid w:val="004B2DCE"/>
    <w:rsid w:val="004B2E2B"/>
    <w:rsid w:val="004B30A2"/>
    <w:rsid w:val="004B332F"/>
    <w:rsid w:val="004B343B"/>
    <w:rsid w:val="004B41C9"/>
    <w:rsid w:val="004B5896"/>
    <w:rsid w:val="004B6D62"/>
    <w:rsid w:val="004C0583"/>
    <w:rsid w:val="004C0CFC"/>
    <w:rsid w:val="004C101C"/>
    <w:rsid w:val="004C2B55"/>
    <w:rsid w:val="004C2C0B"/>
    <w:rsid w:val="004C2DBC"/>
    <w:rsid w:val="004C2E37"/>
    <w:rsid w:val="004C44C3"/>
    <w:rsid w:val="004C4BD7"/>
    <w:rsid w:val="004C4EBC"/>
    <w:rsid w:val="004C4F05"/>
    <w:rsid w:val="004C58B0"/>
    <w:rsid w:val="004C6DEF"/>
    <w:rsid w:val="004C6F21"/>
    <w:rsid w:val="004C734C"/>
    <w:rsid w:val="004C73FB"/>
    <w:rsid w:val="004C7B5D"/>
    <w:rsid w:val="004D0320"/>
    <w:rsid w:val="004D072D"/>
    <w:rsid w:val="004D08FC"/>
    <w:rsid w:val="004D1449"/>
    <w:rsid w:val="004D20BC"/>
    <w:rsid w:val="004D2588"/>
    <w:rsid w:val="004D26A7"/>
    <w:rsid w:val="004D2CF1"/>
    <w:rsid w:val="004D37FB"/>
    <w:rsid w:val="004D429E"/>
    <w:rsid w:val="004D431E"/>
    <w:rsid w:val="004D4398"/>
    <w:rsid w:val="004D589C"/>
    <w:rsid w:val="004D5FB5"/>
    <w:rsid w:val="004D61AC"/>
    <w:rsid w:val="004D6C41"/>
    <w:rsid w:val="004D6F65"/>
    <w:rsid w:val="004D7D47"/>
    <w:rsid w:val="004E2063"/>
    <w:rsid w:val="004E2241"/>
    <w:rsid w:val="004E2B21"/>
    <w:rsid w:val="004E361C"/>
    <w:rsid w:val="004E6BFF"/>
    <w:rsid w:val="004E7129"/>
    <w:rsid w:val="004E7672"/>
    <w:rsid w:val="004E7B6B"/>
    <w:rsid w:val="004E7FF0"/>
    <w:rsid w:val="004F01BE"/>
    <w:rsid w:val="004F1135"/>
    <w:rsid w:val="004F12FF"/>
    <w:rsid w:val="004F1D60"/>
    <w:rsid w:val="004F2A81"/>
    <w:rsid w:val="004F38B4"/>
    <w:rsid w:val="004F4071"/>
    <w:rsid w:val="004F4773"/>
    <w:rsid w:val="004F49F2"/>
    <w:rsid w:val="004F51A2"/>
    <w:rsid w:val="004F5F5B"/>
    <w:rsid w:val="0050014B"/>
    <w:rsid w:val="00500191"/>
    <w:rsid w:val="0050089C"/>
    <w:rsid w:val="005009AD"/>
    <w:rsid w:val="00500A8C"/>
    <w:rsid w:val="005014C6"/>
    <w:rsid w:val="005014CB"/>
    <w:rsid w:val="00501F5B"/>
    <w:rsid w:val="0050209F"/>
    <w:rsid w:val="00502319"/>
    <w:rsid w:val="0050238E"/>
    <w:rsid w:val="00503853"/>
    <w:rsid w:val="00503D25"/>
    <w:rsid w:val="00504964"/>
    <w:rsid w:val="00505185"/>
    <w:rsid w:val="00505AE7"/>
    <w:rsid w:val="0050626A"/>
    <w:rsid w:val="0050673D"/>
    <w:rsid w:val="0050702B"/>
    <w:rsid w:val="00507038"/>
    <w:rsid w:val="00507339"/>
    <w:rsid w:val="005073AC"/>
    <w:rsid w:val="00507B99"/>
    <w:rsid w:val="00511865"/>
    <w:rsid w:val="00511C7A"/>
    <w:rsid w:val="0051239F"/>
    <w:rsid w:val="00512B14"/>
    <w:rsid w:val="00513BA5"/>
    <w:rsid w:val="005158B5"/>
    <w:rsid w:val="005159B5"/>
    <w:rsid w:val="005169CC"/>
    <w:rsid w:val="0051717B"/>
    <w:rsid w:val="0051761A"/>
    <w:rsid w:val="00517C83"/>
    <w:rsid w:val="00520539"/>
    <w:rsid w:val="00520958"/>
    <w:rsid w:val="005213CC"/>
    <w:rsid w:val="00521418"/>
    <w:rsid w:val="00521FE0"/>
    <w:rsid w:val="0052298D"/>
    <w:rsid w:val="0052441A"/>
    <w:rsid w:val="005248FD"/>
    <w:rsid w:val="005255E3"/>
    <w:rsid w:val="00525D54"/>
    <w:rsid w:val="00527089"/>
    <w:rsid w:val="00530938"/>
    <w:rsid w:val="00530A87"/>
    <w:rsid w:val="00531485"/>
    <w:rsid w:val="00531D36"/>
    <w:rsid w:val="005322C6"/>
    <w:rsid w:val="0053280D"/>
    <w:rsid w:val="00532946"/>
    <w:rsid w:val="00532D54"/>
    <w:rsid w:val="00533A4C"/>
    <w:rsid w:val="0053460D"/>
    <w:rsid w:val="00534920"/>
    <w:rsid w:val="005353F8"/>
    <w:rsid w:val="0053590C"/>
    <w:rsid w:val="005359FD"/>
    <w:rsid w:val="0053681C"/>
    <w:rsid w:val="00536C02"/>
    <w:rsid w:val="00536FE4"/>
    <w:rsid w:val="00540093"/>
    <w:rsid w:val="00540308"/>
    <w:rsid w:val="00540B70"/>
    <w:rsid w:val="005417FE"/>
    <w:rsid w:val="00541A30"/>
    <w:rsid w:val="00541A4E"/>
    <w:rsid w:val="00542032"/>
    <w:rsid w:val="0054317E"/>
    <w:rsid w:val="0054321C"/>
    <w:rsid w:val="005435CE"/>
    <w:rsid w:val="00544864"/>
    <w:rsid w:val="00545318"/>
    <w:rsid w:val="00546DAE"/>
    <w:rsid w:val="0054711B"/>
    <w:rsid w:val="0055025D"/>
    <w:rsid w:val="00550A86"/>
    <w:rsid w:val="00550AE3"/>
    <w:rsid w:val="00550C88"/>
    <w:rsid w:val="00551217"/>
    <w:rsid w:val="005512A3"/>
    <w:rsid w:val="00551628"/>
    <w:rsid w:val="00551A31"/>
    <w:rsid w:val="00552F9D"/>
    <w:rsid w:val="00553992"/>
    <w:rsid w:val="00554330"/>
    <w:rsid w:val="0055485C"/>
    <w:rsid w:val="00554CC6"/>
    <w:rsid w:val="005562C6"/>
    <w:rsid w:val="0055689B"/>
    <w:rsid w:val="00557A7B"/>
    <w:rsid w:val="00557FF7"/>
    <w:rsid w:val="005600D0"/>
    <w:rsid w:val="00560DB3"/>
    <w:rsid w:val="00561117"/>
    <w:rsid w:val="00561BFD"/>
    <w:rsid w:val="00562F08"/>
    <w:rsid w:val="005631A1"/>
    <w:rsid w:val="00563BBB"/>
    <w:rsid w:val="005643BE"/>
    <w:rsid w:val="00564D9F"/>
    <w:rsid w:val="00565493"/>
    <w:rsid w:val="00565DEB"/>
    <w:rsid w:val="00565E02"/>
    <w:rsid w:val="00567346"/>
    <w:rsid w:val="00567914"/>
    <w:rsid w:val="00567BE4"/>
    <w:rsid w:val="00567C79"/>
    <w:rsid w:val="005700BE"/>
    <w:rsid w:val="00570E61"/>
    <w:rsid w:val="00570FC0"/>
    <w:rsid w:val="005713CD"/>
    <w:rsid w:val="00571DF0"/>
    <w:rsid w:val="0057225E"/>
    <w:rsid w:val="005738F7"/>
    <w:rsid w:val="00574E88"/>
    <w:rsid w:val="0057599A"/>
    <w:rsid w:val="005766E7"/>
    <w:rsid w:val="00580884"/>
    <w:rsid w:val="00581A99"/>
    <w:rsid w:val="00581BA6"/>
    <w:rsid w:val="0058254C"/>
    <w:rsid w:val="005829AA"/>
    <w:rsid w:val="00582B81"/>
    <w:rsid w:val="00585277"/>
    <w:rsid w:val="00585D6F"/>
    <w:rsid w:val="005860F4"/>
    <w:rsid w:val="00586838"/>
    <w:rsid w:val="00587C4B"/>
    <w:rsid w:val="00587DE3"/>
    <w:rsid w:val="00587F99"/>
    <w:rsid w:val="00590271"/>
    <w:rsid w:val="00590F69"/>
    <w:rsid w:val="005913CA"/>
    <w:rsid w:val="00591419"/>
    <w:rsid w:val="00591A4E"/>
    <w:rsid w:val="005938DF"/>
    <w:rsid w:val="00593DBD"/>
    <w:rsid w:val="00593E46"/>
    <w:rsid w:val="005943DD"/>
    <w:rsid w:val="0059464E"/>
    <w:rsid w:val="005967C8"/>
    <w:rsid w:val="00596C97"/>
    <w:rsid w:val="00596F22"/>
    <w:rsid w:val="005A01D8"/>
    <w:rsid w:val="005A0805"/>
    <w:rsid w:val="005A0A6D"/>
    <w:rsid w:val="005A0E9F"/>
    <w:rsid w:val="005A13F1"/>
    <w:rsid w:val="005A16E0"/>
    <w:rsid w:val="005A3542"/>
    <w:rsid w:val="005A3798"/>
    <w:rsid w:val="005A3FF0"/>
    <w:rsid w:val="005A5CC6"/>
    <w:rsid w:val="005A65A4"/>
    <w:rsid w:val="005A6C88"/>
    <w:rsid w:val="005A72C2"/>
    <w:rsid w:val="005A7BE4"/>
    <w:rsid w:val="005A7F19"/>
    <w:rsid w:val="005B09AE"/>
    <w:rsid w:val="005B0DAD"/>
    <w:rsid w:val="005B0EC1"/>
    <w:rsid w:val="005B18DD"/>
    <w:rsid w:val="005B19C8"/>
    <w:rsid w:val="005B223A"/>
    <w:rsid w:val="005B39C5"/>
    <w:rsid w:val="005B4126"/>
    <w:rsid w:val="005B4A16"/>
    <w:rsid w:val="005B5041"/>
    <w:rsid w:val="005B563C"/>
    <w:rsid w:val="005B64E5"/>
    <w:rsid w:val="005B6B25"/>
    <w:rsid w:val="005C07FA"/>
    <w:rsid w:val="005C099F"/>
    <w:rsid w:val="005C0A32"/>
    <w:rsid w:val="005C325F"/>
    <w:rsid w:val="005C37BF"/>
    <w:rsid w:val="005C3C1B"/>
    <w:rsid w:val="005C3EE8"/>
    <w:rsid w:val="005C452C"/>
    <w:rsid w:val="005C535B"/>
    <w:rsid w:val="005C60C4"/>
    <w:rsid w:val="005C63D5"/>
    <w:rsid w:val="005C726D"/>
    <w:rsid w:val="005C7E26"/>
    <w:rsid w:val="005C7F97"/>
    <w:rsid w:val="005D24E6"/>
    <w:rsid w:val="005D2A62"/>
    <w:rsid w:val="005D3DF9"/>
    <w:rsid w:val="005D4565"/>
    <w:rsid w:val="005D4C4F"/>
    <w:rsid w:val="005D5311"/>
    <w:rsid w:val="005D750D"/>
    <w:rsid w:val="005D78CE"/>
    <w:rsid w:val="005E04F7"/>
    <w:rsid w:val="005E05B3"/>
    <w:rsid w:val="005E122B"/>
    <w:rsid w:val="005E1A1F"/>
    <w:rsid w:val="005E2095"/>
    <w:rsid w:val="005E25E5"/>
    <w:rsid w:val="005E2D85"/>
    <w:rsid w:val="005E2E86"/>
    <w:rsid w:val="005E3147"/>
    <w:rsid w:val="005E336F"/>
    <w:rsid w:val="005E337E"/>
    <w:rsid w:val="005E3A7D"/>
    <w:rsid w:val="005E3BBA"/>
    <w:rsid w:val="005E3D41"/>
    <w:rsid w:val="005E404D"/>
    <w:rsid w:val="005E41E3"/>
    <w:rsid w:val="005E4AEF"/>
    <w:rsid w:val="005E62C0"/>
    <w:rsid w:val="005E6375"/>
    <w:rsid w:val="005E64C6"/>
    <w:rsid w:val="005E7010"/>
    <w:rsid w:val="005F053B"/>
    <w:rsid w:val="005F0BD6"/>
    <w:rsid w:val="005F0FE1"/>
    <w:rsid w:val="005F1138"/>
    <w:rsid w:val="005F13AE"/>
    <w:rsid w:val="005F2278"/>
    <w:rsid w:val="005F2C16"/>
    <w:rsid w:val="005F3CED"/>
    <w:rsid w:val="005F3F59"/>
    <w:rsid w:val="005F51E0"/>
    <w:rsid w:val="005F5488"/>
    <w:rsid w:val="005F5705"/>
    <w:rsid w:val="005F573D"/>
    <w:rsid w:val="005F6D50"/>
    <w:rsid w:val="005F7252"/>
    <w:rsid w:val="005F7C6A"/>
    <w:rsid w:val="00600729"/>
    <w:rsid w:val="00602236"/>
    <w:rsid w:val="00602317"/>
    <w:rsid w:val="00602341"/>
    <w:rsid w:val="00602E9A"/>
    <w:rsid w:val="0060314F"/>
    <w:rsid w:val="00603194"/>
    <w:rsid w:val="0060354D"/>
    <w:rsid w:val="00603CB1"/>
    <w:rsid w:val="00603D28"/>
    <w:rsid w:val="00604281"/>
    <w:rsid w:val="006043BA"/>
    <w:rsid w:val="006050A3"/>
    <w:rsid w:val="00605656"/>
    <w:rsid w:val="00605D7D"/>
    <w:rsid w:val="0060673A"/>
    <w:rsid w:val="00606F75"/>
    <w:rsid w:val="00607AAF"/>
    <w:rsid w:val="006110AB"/>
    <w:rsid w:val="00611F77"/>
    <w:rsid w:val="0061214A"/>
    <w:rsid w:val="00612692"/>
    <w:rsid w:val="006126D5"/>
    <w:rsid w:val="00612E00"/>
    <w:rsid w:val="00613789"/>
    <w:rsid w:val="0061393B"/>
    <w:rsid w:val="00613ECF"/>
    <w:rsid w:val="00614587"/>
    <w:rsid w:val="00614654"/>
    <w:rsid w:val="006148B0"/>
    <w:rsid w:val="00615CFA"/>
    <w:rsid w:val="006172AD"/>
    <w:rsid w:val="00617359"/>
    <w:rsid w:val="0062021E"/>
    <w:rsid w:val="00622434"/>
    <w:rsid w:val="0062258C"/>
    <w:rsid w:val="006225EA"/>
    <w:rsid w:val="00622B57"/>
    <w:rsid w:val="006232FF"/>
    <w:rsid w:val="006239C0"/>
    <w:rsid w:val="00623F9B"/>
    <w:rsid w:val="00624021"/>
    <w:rsid w:val="006241C9"/>
    <w:rsid w:val="00624DDA"/>
    <w:rsid w:val="006255A9"/>
    <w:rsid w:val="0062610D"/>
    <w:rsid w:val="00627803"/>
    <w:rsid w:val="00630A9F"/>
    <w:rsid w:val="00631574"/>
    <w:rsid w:val="006319F3"/>
    <w:rsid w:val="00631C49"/>
    <w:rsid w:val="00632759"/>
    <w:rsid w:val="00633434"/>
    <w:rsid w:val="00634003"/>
    <w:rsid w:val="00634D08"/>
    <w:rsid w:val="00634D7F"/>
    <w:rsid w:val="0063529E"/>
    <w:rsid w:val="00635736"/>
    <w:rsid w:val="00635B5B"/>
    <w:rsid w:val="00636715"/>
    <w:rsid w:val="006373C2"/>
    <w:rsid w:val="00637452"/>
    <w:rsid w:val="006376C3"/>
    <w:rsid w:val="00641060"/>
    <w:rsid w:val="00642A3E"/>
    <w:rsid w:val="00642A96"/>
    <w:rsid w:val="0064426E"/>
    <w:rsid w:val="0064467F"/>
    <w:rsid w:val="00645608"/>
    <w:rsid w:val="00645CBA"/>
    <w:rsid w:val="00646732"/>
    <w:rsid w:val="00647946"/>
    <w:rsid w:val="006508C4"/>
    <w:rsid w:val="00650A02"/>
    <w:rsid w:val="00651046"/>
    <w:rsid w:val="006515D1"/>
    <w:rsid w:val="00651872"/>
    <w:rsid w:val="006519BD"/>
    <w:rsid w:val="00652172"/>
    <w:rsid w:val="006528C9"/>
    <w:rsid w:val="00653675"/>
    <w:rsid w:val="00653913"/>
    <w:rsid w:val="0065392C"/>
    <w:rsid w:val="0065652F"/>
    <w:rsid w:val="00656A0B"/>
    <w:rsid w:val="00656DD0"/>
    <w:rsid w:val="006572AC"/>
    <w:rsid w:val="0065748F"/>
    <w:rsid w:val="00657B34"/>
    <w:rsid w:val="00657F92"/>
    <w:rsid w:val="00660A26"/>
    <w:rsid w:val="006610DB"/>
    <w:rsid w:val="00661173"/>
    <w:rsid w:val="00662801"/>
    <w:rsid w:val="00663F33"/>
    <w:rsid w:val="00663F42"/>
    <w:rsid w:val="006642A9"/>
    <w:rsid w:val="00664407"/>
    <w:rsid w:val="006644D5"/>
    <w:rsid w:val="00664686"/>
    <w:rsid w:val="00664EFF"/>
    <w:rsid w:val="006657C1"/>
    <w:rsid w:val="00666036"/>
    <w:rsid w:val="00667045"/>
    <w:rsid w:val="00667300"/>
    <w:rsid w:val="00667BF0"/>
    <w:rsid w:val="006702C7"/>
    <w:rsid w:val="00670347"/>
    <w:rsid w:val="0067081B"/>
    <w:rsid w:val="00670D55"/>
    <w:rsid w:val="006711D4"/>
    <w:rsid w:val="006715E9"/>
    <w:rsid w:val="006717BA"/>
    <w:rsid w:val="00671826"/>
    <w:rsid w:val="0067262B"/>
    <w:rsid w:val="0067365B"/>
    <w:rsid w:val="006741D6"/>
    <w:rsid w:val="0067487A"/>
    <w:rsid w:val="00676172"/>
    <w:rsid w:val="00676514"/>
    <w:rsid w:val="006766E1"/>
    <w:rsid w:val="0067720A"/>
    <w:rsid w:val="0067754E"/>
    <w:rsid w:val="00677B53"/>
    <w:rsid w:val="00677D8A"/>
    <w:rsid w:val="00680339"/>
    <w:rsid w:val="006803BB"/>
    <w:rsid w:val="006818A4"/>
    <w:rsid w:val="0068211E"/>
    <w:rsid w:val="006821C1"/>
    <w:rsid w:val="006838AF"/>
    <w:rsid w:val="006838C3"/>
    <w:rsid w:val="006848CC"/>
    <w:rsid w:val="0068495A"/>
    <w:rsid w:val="00685227"/>
    <w:rsid w:val="006854DD"/>
    <w:rsid w:val="00685EE3"/>
    <w:rsid w:val="0068623B"/>
    <w:rsid w:val="00686B9A"/>
    <w:rsid w:val="00690635"/>
    <w:rsid w:val="00690B05"/>
    <w:rsid w:val="0069113F"/>
    <w:rsid w:val="006917E4"/>
    <w:rsid w:val="006920B7"/>
    <w:rsid w:val="00692370"/>
    <w:rsid w:val="00692DA2"/>
    <w:rsid w:val="00693302"/>
    <w:rsid w:val="006938D3"/>
    <w:rsid w:val="00693921"/>
    <w:rsid w:val="00694BAB"/>
    <w:rsid w:val="00694C45"/>
    <w:rsid w:val="006955A5"/>
    <w:rsid w:val="006962F4"/>
    <w:rsid w:val="00696965"/>
    <w:rsid w:val="00696C8B"/>
    <w:rsid w:val="006A1012"/>
    <w:rsid w:val="006A286D"/>
    <w:rsid w:val="006A2C7C"/>
    <w:rsid w:val="006A3467"/>
    <w:rsid w:val="006A3854"/>
    <w:rsid w:val="006A4133"/>
    <w:rsid w:val="006A4A97"/>
    <w:rsid w:val="006A4C2A"/>
    <w:rsid w:val="006A5C13"/>
    <w:rsid w:val="006A6348"/>
    <w:rsid w:val="006A6866"/>
    <w:rsid w:val="006A6CFA"/>
    <w:rsid w:val="006A73A9"/>
    <w:rsid w:val="006B0075"/>
    <w:rsid w:val="006B0476"/>
    <w:rsid w:val="006B170F"/>
    <w:rsid w:val="006B18FA"/>
    <w:rsid w:val="006B1A96"/>
    <w:rsid w:val="006B1D66"/>
    <w:rsid w:val="006B247D"/>
    <w:rsid w:val="006B3658"/>
    <w:rsid w:val="006B3825"/>
    <w:rsid w:val="006B4412"/>
    <w:rsid w:val="006B4597"/>
    <w:rsid w:val="006B4EF8"/>
    <w:rsid w:val="006B52B5"/>
    <w:rsid w:val="006B5B53"/>
    <w:rsid w:val="006B6524"/>
    <w:rsid w:val="006B6DB2"/>
    <w:rsid w:val="006C03D5"/>
    <w:rsid w:val="006C04A3"/>
    <w:rsid w:val="006C0B6B"/>
    <w:rsid w:val="006C1285"/>
    <w:rsid w:val="006C281A"/>
    <w:rsid w:val="006C2AC3"/>
    <w:rsid w:val="006C2FA3"/>
    <w:rsid w:val="006C3310"/>
    <w:rsid w:val="006C37F7"/>
    <w:rsid w:val="006C394B"/>
    <w:rsid w:val="006C6181"/>
    <w:rsid w:val="006C65F9"/>
    <w:rsid w:val="006C7134"/>
    <w:rsid w:val="006D0132"/>
    <w:rsid w:val="006D04F2"/>
    <w:rsid w:val="006D1F82"/>
    <w:rsid w:val="006D2825"/>
    <w:rsid w:val="006D2948"/>
    <w:rsid w:val="006D338E"/>
    <w:rsid w:val="006D3E9E"/>
    <w:rsid w:val="006D41C6"/>
    <w:rsid w:val="006D4B65"/>
    <w:rsid w:val="006D4EA8"/>
    <w:rsid w:val="006D5BA8"/>
    <w:rsid w:val="006D61F4"/>
    <w:rsid w:val="006D66B5"/>
    <w:rsid w:val="006D6C7B"/>
    <w:rsid w:val="006D704F"/>
    <w:rsid w:val="006E0229"/>
    <w:rsid w:val="006E02B5"/>
    <w:rsid w:val="006E202C"/>
    <w:rsid w:val="006E289A"/>
    <w:rsid w:val="006E3D97"/>
    <w:rsid w:val="006E49FD"/>
    <w:rsid w:val="006E4D97"/>
    <w:rsid w:val="006E5453"/>
    <w:rsid w:val="006E5749"/>
    <w:rsid w:val="006E5BEB"/>
    <w:rsid w:val="006E6D22"/>
    <w:rsid w:val="006E7181"/>
    <w:rsid w:val="006E7AB9"/>
    <w:rsid w:val="006F0232"/>
    <w:rsid w:val="006F04B6"/>
    <w:rsid w:val="006F0562"/>
    <w:rsid w:val="006F069B"/>
    <w:rsid w:val="006F0748"/>
    <w:rsid w:val="006F0906"/>
    <w:rsid w:val="006F1057"/>
    <w:rsid w:val="006F1559"/>
    <w:rsid w:val="006F1FF0"/>
    <w:rsid w:val="006F27CB"/>
    <w:rsid w:val="006F2A22"/>
    <w:rsid w:val="006F2D19"/>
    <w:rsid w:val="006F3B22"/>
    <w:rsid w:val="006F4472"/>
    <w:rsid w:val="006F5398"/>
    <w:rsid w:val="006F54B4"/>
    <w:rsid w:val="006F5968"/>
    <w:rsid w:val="006F634B"/>
    <w:rsid w:val="006F7330"/>
    <w:rsid w:val="00702C4F"/>
    <w:rsid w:val="00702D04"/>
    <w:rsid w:val="007040AA"/>
    <w:rsid w:val="007040E2"/>
    <w:rsid w:val="00705085"/>
    <w:rsid w:val="00705187"/>
    <w:rsid w:val="007052A5"/>
    <w:rsid w:val="00705381"/>
    <w:rsid w:val="00705B62"/>
    <w:rsid w:val="0070617F"/>
    <w:rsid w:val="00706231"/>
    <w:rsid w:val="007063F2"/>
    <w:rsid w:val="0070675B"/>
    <w:rsid w:val="00706CAC"/>
    <w:rsid w:val="00710344"/>
    <w:rsid w:val="007106FD"/>
    <w:rsid w:val="00710CE0"/>
    <w:rsid w:val="00711EB3"/>
    <w:rsid w:val="00714528"/>
    <w:rsid w:val="007160F2"/>
    <w:rsid w:val="00716792"/>
    <w:rsid w:val="0071686B"/>
    <w:rsid w:val="00716BEA"/>
    <w:rsid w:val="007176EA"/>
    <w:rsid w:val="00717CE1"/>
    <w:rsid w:val="00717F10"/>
    <w:rsid w:val="007209EA"/>
    <w:rsid w:val="00720E39"/>
    <w:rsid w:val="007214A4"/>
    <w:rsid w:val="0072211A"/>
    <w:rsid w:val="0072360A"/>
    <w:rsid w:val="007245D8"/>
    <w:rsid w:val="00724744"/>
    <w:rsid w:val="00725CBD"/>
    <w:rsid w:val="00727059"/>
    <w:rsid w:val="00730644"/>
    <w:rsid w:val="00730CF6"/>
    <w:rsid w:val="0073126C"/>
    <w:rsid w:val="007313E1"/>
    <w:rsid w:val="00731D47"/>
    <w:rsid w:val="00731FC3"/>
    <w:rsid w:val="0073201D"/>
    <w:rsid w:val="00733C22"/>
    <w:rsid w:val="00736DEE"/>
    <w:rsid w:val="0073709D"/>
    <w:rsid w:val="0073746F"/>
    <w:rsid w:val="00737C0E"/>
    <w:rsid w:val="00740A46"/>
    <w:rsid w:val="00740A92"/>
    <w:rsid w:val="0074135C"/>
    <w:rsid w:val="007414F5"/>
    <w:rsid w:val="0074343C"/>
    <w:rsid w:val="00743A93"/>
    <w:rsid w:val="007440D0"/>
    <w:rsid w:val="007448F4"/>
    <w:rsid w:val="00745944"/>
    <w:rsid w:val="00745EB7"/>
    <w:rsid w:val="00746669"/>
    <w:rsid w:val="007478B0"/>
    <w:rsid w:val="00747B74"/>
    <w:rsid w:val="00747C29"/>
    <w:rsid w:val="00750250"/>
    <w:rsid w:val="00750E6E"/>
    <w:rsid w:val="0075163B"/>
    <w:rsid w:val="007517A3"/>
    <w:rsid w:val="007527BC"/>
    <w:rsid w:val="00753101"/>
    <w:rsid w:val="00754C35"/>
    <w:rsid w:val="007563EB"/>
    <w:rsid w:val="007565BA"/>
    <w:rsid w:val="0075695D"/>
    <w:rsid w:val="00756ED5"/>
    <w:rsid w:val="007571B8"/>
    <w:rsid w:val="0075770A"/>
    <w:rsid w:val="00757924"/>
    <w:rsid w:val="0076015E"/>
    <w:rsid w:val="0076095D"/>
    <w:rsid w:val="0076222E"/>
    <w:rsid w:val="00762FFB"/>
    <w:rsid w:val="0076312C"/>
    <w:rsid w:val="00763758"/>
    <w:rsid w:val="007655AF"/>
    <w:rsid w:val="00766322"/>
    <w:rsid w:val="00766361"/>
    <w:rsid w:val="00766C57"/>
    <w:rsid w:val="00766FE9"/>
    <w:rsid w:val="00767804"/>
    <w:rsid w:val="007705D0"/>
    <w:rsid w:val="00770DB5"/>
    <w:rsid w:val="00770F05"/>
    <w:rsid w:val="0077194B"/>
    <w:rsid w:val="00772CAB"/>
    <w:rsid w:val="00773C32"/>
    <w:rsid w:val="00774D26"/>
    <w:rsid w:val="00774EFC"/>
    <w:rsid w:val="0077566B"/>
    <w:rsid w:val="007759B2"/>
    <w:rsid w:val="00776006"/>
    <w:rsid w:val="00776055"/>
    <w:rsid w:val="007760ED"/>
    <w:rsid w:val="00776156"/>
    <w:rsid w:val="007769D1"/>
    <w:rsid w:val="00776A4E"/>
    <w:rsid w:val="00776E16"/>
    <w:rsid w:val="00777066"/>
    <w:rsid w:val="007800EF"/>
    <w:rsid w:val="00780E49"/>
    <w:rsid w:val="0078195C"/>
    <w:rsid w:val="007823C0"/>
    <w:rsid w:val="0078252B"/>
    <w:rsid w:val="00782F93"/>
    <w:rsid w:val="00783D10"/>
    <w:rsid w:val="00783D89"/>
    <w:rsid w:val="007849FB"/>
    <w:rsid w:val="00784D02"/>
    <w:rsid w:val="00786599"/>
    <w:rsid w:val="007870AF"/>
    <w:rsid w:val="00787354"/>
    <w:rsid w:val="00787993"/>
    <w:rsid w:val="00787D8B"/>
    <w:rsid w:val="00790031"/>
    <w:rsid w:val="0079190A"/>
    <w:rsid w:val="00791AC9"/>
    <w:rsid w:val="00793191"/>
    <w:rsid w:val="007932F3"/>
    <w:rsid w:val="00794235"/>
    <w:rsid w:val="0079439D"/>
    <w:rsid w:val="00794CD1"/>
    <w:rsid w:val="00796358"/>
    <w:rsid w:val="00796E1E"/>
    <w:rsid w:val="00797207"/>
    <w:rsid w:val="00797325"/>
    <w:rsid w:val="00797AED"/>
    <w:rsid w:val="007A0825"/>
    <w:rsid w:val="007A0C20"/>
    <w:rsid w:val="007A191F"/>
    <w:rsid w:val="007A524B"/>
    <w:rsid w:val="007A5AAA"/>
    <w:rsid w:val="007A5BAA"/>
    <w:rsid w:val="007A7DCB"/>
    <w:rsid w:val="007B0BC3"/>
    <w:rsid w:val="007B15B0"/>
    <w:rsid w:val="007B1E60"/>
    <w:rsid w:val="007B261A"/>
    <w:rsid w:val="007B27E6"/>
    <w:rsid w:val="007B2D8C"/>
    <w:rsid w:val="007B31A0"/>
    <w:rsid w:val="007B3344"/>
    <w:rsid w:val="007B4AC1"/>
    <w:rsid w:val="007B52F1"/>
    <w:rsid w:val="007B668F"/>
    <w:rsid w:val="007B6CB5"/>
    <w:rsid w:val="007B752A"/>
    <w:rsid w:val="007B7B10"/>
    <w:rsid w:val="007C131B"/>
    <w:rsid w:val="007C15AD"/>
    <w:rsid w:val="007C256C"/>
    <w:rsid w:val="007C3518"/>
    <w:rsid w:val="007C4D4D"/>
    <w:rsid w:val="007C56BF"/>
    <w:rsid w:val="007C5A11"/>
    <w:rsid w:val="007C5DB1"/>
    <w:rsid w:val="007C7D77"/>
    <w:rsid w:val="007D0797"/>
    <w:rsid w:val="007D0F95"/>
    <w:rsid w:val="007D1366"/>
    <w:rsid w:val="007D1A8B"/>
    <w:rsid w:val="007D2385"/>
    <w:rsid w:val="007D2C2C"/>
    <w:rsid w:val="007D33C0"/>
    <w:rsid w:val="007D3DCF"/>
    <w:rsid w:val="007D3E5B"/>
    <w:rsid w:val="007D44FD"/>
    <w:rsid w:val="007D4E3E"/>
    <w:rsid w:val="007D532A"/>
    <w:rsid w:val="007D5CBC"/>
    <w:rsid w:val="007E0B16"/>
    <w:rsid w:val="007E0BCD"/>
    <w:rsid w:val="007E1C2B"/>
    <w:rsid w:val="007E224E"/>
    <w:rsid w:val="007E2BD7"/>
    <w:rsid w:val="007E2C5C"/>
    <w:rsid w:val="007E36F3"/>
    <w:rsid w:val="007E4462"/>
    <w:rsid w:val="007E6283"/>
    <w:rsid w:val="007F05EC"/>
    <w:rsid w:val="007F0F6B"/>
    <w:rsid w:val="007F1613"/>
    <w:rsid w:val="007F189F"/>
    <w:rsid w:val="007F18E3"/>
    <w:rsid w:val="007F1A3F"/>
    <w:rsid w:val="007F2250"/>
    <w:rsid w:val="007F2412"/>
    <w:rsid w:val="007F2A54"/>
    <w:rsid w:val="007F3252"/>
    <w:rsid w:val="007F3C4E"/>
    <w:rsid w:val="007F4529"/>
    <w:rsid w:val="007F6462"/>
    <w:rsid w:val="007F64FE"/>
    <w:rsid w:val="007F6639"/>
    <w:rsid w:val="00801EE6"/>
    <w:rsid w:val="008020E9"/>
    <w:rsid w:val="0080262F"/>
    <w:rsid w:val="00803026"/>
    <w:rsid w:val="00803769"/>
    <w:rsid w:val="00803FDA"/>
    <w:rsid w:val="008050B0"/>
    <w:rsid w:val="00805307"/>
    <w:rsid w:val="0080553D"/>
    <w:rsid w:val="00810744"/>
    <w:rsid w:val="008107EE"/>
    <w:rsid w:val="00811C19"/>
    <w:rsid w:val="008122F7"/>
    <w:rsid w:val="0081233B"/>
    <w:rsid w:val="00812AB8"/>
    <w:rsid w:val="00813ABD"/>
    <w:rsid w:val="00813BB6"/>
    <w:rsid w:val="00813FE1"/>
    <w:rsid w:val="008141FF"/>
    <w:rsid w:val="00814B2C"/>
    <w:rsid w:val="00815084"/>
    <w:rsid w:val="00815778"/>
    <w:rsid w:val="008159EE"/>
    <w:rsid w:val="00817725"/>
    <w:rsid w:val="0081774C"/>
    <w:rsid w:val="0081787B"/>
    <w:rsid w:val="00817A2D"/>
    <w:rsid w:val="00820144"/>
    <w:rsid w:val="008206E5"/>
    <w:rsid w:val="00820D20"/>
    <w:rsid w:val="008218DD"/>
    <w:rsid w:val="00821BF7"/>
    <w:rsid w:val="00822FDF"/>
    <w:rsid w:val="00824797"/>
    <w:rsid w:val="008251B7"/>
    <w:rsid w:val="008269EB"/>
    <w:rsid w:val="0083013C"/>
    <w:rsid w:val="0083058B"/>
    <w:rsid w:val="00830FDD"/>
    <w:rsid w:val="00831420"/>
    <w:rsid w:val="00831906"/>
    <w:rsid w:val="00832218"/>
    <w:rsid w:val="00832AD4"/>
    <w:rsid w:val="008339AF"/>
    <w:rsid w:val="00834518"/>
    <w:rsid w:val="00835537"/>
    <w:rsid w:val="0083580F"/>
    <w:rsid w:val="00836310"/>
    <w:rsid w:val="00836913"/>
    <w:rsid w:val="008373EF"/>
    <w:rsid w:val="00842287"/>
    <w:rsid w:val="008442B3"/>
    <w:rsid w:val="0084463E"/>
    <w:rsid w:val="008464F1"/>
    <w:rsid w:val="00846C8D"/>
    <w:rsid w:val="00846F2B"/>
    <w:rsid w:val="008470AA"/>
    <w:rsid w:val="0084710C"/>
    <w:rsid w:val="00850138"/>
    <w:rsid w:val="00850AB4"/>
    <w:rsid w:val="00850C1A"/>
    <w:rsid w:val="008510AA"/>
    <w:rsid w:val="00851558"/>
    <w:rsid w:val="0085160B"/>
    <w:rsid w:val="00851FD6"/>
    <w:rsid w:val="008527F9"/>
    <w:rsid w:val="00852BAC"/>
    <w:rsid w:val="00853158"/>
    <w:rsid w:val="00853266"/>
    <w:rsid w:val="00853880"/>
    <w:rsid w:val="008560DA"/>
    <w:rsid w:val="00856B5B"/>
    <w:rsid w:val="00856D0D"/>
    <w:rsid w:val="008575A6"/>
    <w:rsid w:val="00857E3B"/>
    <w:rsid w:val="00861D2A"/>
    <w:rsid w:val="008621D5"/>
    <w:rsid w:val="008624DD"/>
    <w:rsid w:val="00862540"/>
    <w:rsid w:val="00862CBE"/>
    <w:rsid w:val="00863997"/>
    <w:rsid w:val="00864516"/>
    <w:rsid w:val="008648E6"/>
    <w:rsid w:val="00864B5A"/>
    <w:rsid w:val="00864EBE"/>
    <w:rsid w:val="00865C17"/>
    <w:rsid w:val="00866347"/>
    <w:rsid w:val="00866361"/>
    <w:rsid w:val="00866B24"/>
    <w:rsid w:val="00866C51"/>
    <w:rsid w:val="00867A5D"/>
    <w:rsid w:val="008709FD"/>
    <w:rsid w:val="00870E3C"/>
    <w:rsid w:val="00871E7B"/>
    <w:rsid w:val="00871F35"/>
    <w:rsid w:val="00873CCE"/>
    <w:rsid w:val="00873ED0"/>
    <w:rsid w:val="00874DC0"/>
    <w:rsid w:val="0087553F"/>
    <w:rsid w:val="00875ADE"/>
    <w:rsid w:val="008762FC"/>
    <w:rsid w:val="00877269"/>
    <w:rsid w:val="00880477"/>
    <w:rsid w:val="00881886"/>
    <w:rsid w:val="00882074"/>
    <w:rsid w:val="008823C5"/>
    <w:rsid w:val="00882FBC"/>
    <w:rsid w:val="00883423"/>
    <w:rsid w:val="008834FA"/>
    <w:rsid w:val="00883D8D"/>
    <w:rsid w:val="00883FF2"/>
    <w:rsid w:val="00884593"/>
    <w:rsid w:val="00884FAB"/>
    <w:rsid w:val="00885C19"/>
    <w:rsid w:val="00886172"/>
    <w:rsid w:val="008863E9"/>
    <w:rsid w:val="0088645F"/>
    <w:rsid w:val="00886AA7"/>
    <w:rsid w:val="00886F6E"/>
    <w:rsid w:val="0088723E"/>
    <w:rsid w:val="0088731D"/>
    <w:rsid w:val="008878A0"/>
    <w:rsid w:val="008879D6"/>
    <w:rsid w:val="008902DB"/>
    <w:rsid w:val="00891549"/>
    <w:rsid w:val="0089156A"/>
    <w:rsid w:val="00891609"/>
    <w:rsid w:val="0089286E"/>
    <w:rsid w:val="00892BCB"/>
    <w:rsid w:val="00893AB4"/>
    <w:rsid w:val="0089423F"/>
    <w:rsid w:val="00894AA4"/>
    <w:rsid w:val="00894D12"/>
    <w:rsid w:val="00895F63"/>
    <w:rsid w:val="00895FE2"/>
    <w:rsid w:val="00896233"/>
    <w:rsid w:val="008967A6"/>
    <w:rsid w:val="008967F9"/>
    <w:rsid w:val="00896974"/>
    <w:rsid w:val="00897AF5"/>
    <w:rsid w:val="008A0194"/>
    <w:rsid w:val="008A0436"/>
    <w:rsid w:val="008A1ADC"/>
    <w:rsid w:val="008A1B1A"/>
    <w:rsid w:val="008A22A3"/>
    <w:rsid w:val="008A22DC"/>
    <w:rsid w:val="008A2456"/>
    <w:rsid w:val="008A2485"/>
    <w:rsid w:val="008A2C02"/>
    <w:rsid w:val="008A321D"/>
    <w:rsid w:val="008A3351"/>
    <w:rsid w:val="008A37ED"/>
    <w:rsid w:val="008A3879"/>
    <w:rsid w:val="008A3F74"/>
    <w:rsid w:val="008A4027"/>
    <w:rsid w:val="008A42ED"/>
    <w:rsid w:val="008A450A"/>
    <w:rsid w:val="008A4D94"/>
    <w:rsid w:val="008A5094"/>
    <w:rsid w:val="008A56BD"/>
    <w:rsid w:val="008A5C0E"/>
    <w:rsid w:val="008A7C85"/>
    <w:rsid w:val="008B2C5D"/>
    <w:rsid w:val="008B3169"/>
    <w:rsid w:val="008B316A"/>
    <w:rsid w:val="008B34AA"/>
    <w:rsid w:val="008B378C"/>
    <w:rsid w:val="008B37E5"/>
    <w:rsid w:val="008B3E36"/>
    <w:rsid w:val="008B4420"/>
    <w:rsid w:val="008B4A69"/>
    <w:rsid w:val="008B62FA"/>
    <w:rsid w:val="008B6461"/>
    <w:rsid w:val="008B676F"/>
    <w:rsid w:val="008B6BD8"/>
    <w:rsid w:val="008B71D0"/>
    <w:rsid w:val="008B78E2"/>
    <w:rsid w:val="008C0640"/>
    <w:rsid w:val="008C099D"/>
    <w:rsid w:val="008C1285"/>
    <w:rsid w:val="008C18A0"/>
    <w:rsid w:val="008C22E0"/>
    <w:rsid w:val="008C3C7C"/>
    <w:rsid w:val="008C40D4"/>
    <w:rsid w:val="008C5004"/>
    <w:rsid w:val="008C516E"/>
    <w:rsid w:val="008C54A9"/>
    <w:rsid w:val="008C68FE"/>
    <w:rsid w:val="008C778E"/>
    <w:rsid w:val="008D04B9"/>
    <w:rsid w:val="008D068C"/>
    <w:rsid w:val="008D0757"/>
    <w:rsid w:val="008D07BB"/>
    <w:rsid w:val="008D152B"/>
    <w:rsid w:val="008D1947"/>
    <w:rsid w:val="008D25D2"/>
    <w:rsid w:val="008D29E2"/>
    <w:rsid w:val="008D33FB"/>
    <w:rsid w:val="008D35A0"/>
    <w:rsid w:val="008D394E"/>
    <w:rsid w:val="008D3CE6"/>
    <w:rsid w:val="008D43A8"/>
    <w:rsid w:val="008D4D93"/>
    <w:rsid w:val="008D574F"/>
    <w:rsid w:val="008D6462"/>
    <w:rsid w:val="008D768A"/>
    <w:rsid w:val="008D7695"/>
    <w:rsid w:val="008D7731"/>
    <w:rsid w:val="008E0475"/>
    <w:rsid w:val="008E12A0"/>
    <w:rsid w:val="008E1314"/>
    <w:rsid w:val="008E1AD0"/>
    <w:rsid w:val="008E2F68"/>
    <w:rsid w:val="008E3F81"/>
    <w:rsid w:val="008E5DF5"/>
    <w:rsid w:val="008E7ABC"/>
    <w:rsid w:val="008F0AF6"/>
    <w:rsid w:val="008F0BE3"/>
    <w:rsid w:val="008F1038"/>
    <w:rsid w:val="008F1941"/>
    <w:rsid w:val="008F2AB3"/>
    <w:rsid w:val="008F2C91"/>
    <w:rsid w:val="008F35B8"/>
    <w:rsid w:val="008F3E5B"/>
    <w:rsid w:val="008F51B6"/>
    <w:rsid w:val="008F69D7"/>
    <w:rsid w:val="008F7A02"/>
    <w:rsid w:val="00901694"/>
    <w:rsid w:val="00902E3F"/>
    <w:rsid w:val="009031E2"/>
    <w:rsid w:val="00903495"/>
    <w:rsid w:val="00903B31"/>
    <w:rsid w:val="0090535E"/>
    <w:rsid w:val="009053B1"/>
    <w:rsid w:val="00905B35"/>
    <w:rsid w:val="00906A1A"/>
    <w:rsid w:val="0090756D"/>
    <w:rsid w:val="009076F4"/>
    <w:rsid w:val="00910AF6"/>
    <w:rsid w:val="00910C2A"/>
    <w:rsid w:val="00910CBE"/>
    <w:rsid w:val="00910DFF"/>
    <w:rsid w:val="00911492"/>
    <w:rsid w:val="009119CA"/>
    <w:rsid w:val="00911A22"/>
    <w:rsid w:val="00911CAA"/>
    <w:rsid w:val="00912B3C"/>
    <w:rsid w:val="00914601"/>
    <w:rsid w:val="00915261"/>
    <w:rsid w:val="009155F9"/>
    <w:rsid w:val="009172A7"/>
    <w:rsid w:val="00920009"/>
    <w:rsid w:val="0092050A"/>
    <w:rsid w:val="0092082C"/>
    <w:rsid w:val="0092187C"/>
    <w:rsid w:val="00922B13"/>
    <w:rsid w:val="00923C29"/>
    <w:rsid w:val="0092540F"/>
    <w:rsid w:val="00925D30"/>
    <w:rsid w:val="009262BE"/>
    <w:rsid w:val="00926362"/>
    <w:rsid w:val="00927064"/>
    <w:rsid w:val="00930611"/>
    <w:rsid w:val="00930A7E"/>
    <w:rsid w:val="00930F4E"/>
    <w:rsid w:val="00931066"/>
    <w:rsid w:val="00931576"/>
    <w:rsid w:val="00931D3D"/>
    <w:rsid w:val="00931DC3"/>
    <w:rsid w:val="00932272"/>
    <w:rsid w:val="00933D16"/>
    <w:rsid w:val="00933D7C"/>
    <w:rsid w:val="0093409A"/>
    <w:rsid w:val="00934489"/>
    <w:rsid w:val="0093485C"/>
    <w:rsid w:val="009348FC"/>
    <w:rsid w:val="00934C69"/>
    <w:rsid w:val="00934E01"/>
    <w:rsid w:val="009351D3"/>
    <w:rsid w:val="00935610"/>
    <w:rsid w:val="00936F11"/>
    <w:rsid w:val="00937938"/>
    <w:rsid w:val="00937E5B"/>
    <w:rsid w:val="00941DCA"/>
    <w:rsid w:val="00942BD2"/>
    <w:rsid w:val="00943404"/>
    <w:rsid w:val="00944187"/>
    <w:rsid w:val="009456FA"/>
    <w:rsid w:val="00945A08"/>
    <w:rsid w:val="009466CC"/>
    <w:rsid w:val="00946812"/>
    <w:rsid w:val="00947C24"/>
    <w:rsid w:val="00947EDA"/>
    <w:rsid w:val="00951210"/>
    <w:rsid w:val="00951575"/>
    <w:rsid w:val="00951F65"/>
    <w:rsid w:val="0095245B"/>
    <w:rsid w:val="00952AB1"/>
    <w:rsid w:val="00953D7F"/>
    <w:rsid w:val="009555EB"/>
    <w:rsid w:val="009562AB"/>
    <w:rsid w:val="009566D3"/>
    <w:rsid w:val="009567E8"/>
    <w:rsid w:val="00957E3B"/>
    <w:rsid w:val="009607BD"/>
    <w:rsid w:val="00960CB1"/>
    <w:rsid w:val="0096163B"/>
    <w:rsid w:val="00961B19"/>
    <w:rsid w:val="009625FF"/>
    <w:rsid w:val="009628BA"/>
    <w:rsid w:val="009633F1"/>
    <w:rsid w:val="00964071"/>
    <w:rsid w:val="0096491F"/>
    <w:rsid w:val="0096527A"/>
    <w:rsid w:val="0096738D"/>
    <w:rsid w:val="00972120"/>
    <w:rsid w:val="00972904"/>
    <w:rsid w:val="00973CBA"/>
    <w:rsid w:val="00974C85"/>
    <w:rsid w:val="00976000"/>
    <w:rsid w:val="00976F78"/>
    <w:rsid w:val="009805A7"/>
    <w:rsid w:val="00980BE3"/>
    <w:rsid w:val="00980C58"/>
    <w:rsid w:val="00981EBC"/>
    <w:rsid w:val="009825CD"/>
    <w:rsid w:val="00983D71"/>
    <w:rsid w:val="00984355"/>
    <w:rsid w:val="009848D5"/>
    <w:rsid w:val="00984ED9"/>
    <w:rsid w:val="00986182"/>
    <w:rsid w:val="009863ED"/>
    <w:rsid w:val="00986BB7"/>
    <w:rsid w:val="0099091E"/>
    <w:rsid w:val="00990E55"/>
    <w:rsid w:val="009922F4"/>
    <w:rsid w:val="00992874"/>
    <w:rsid w:val="00994430"/>
    <w:rsid w:val="009948B6"/>
    <w:rsid w:val="009948C0"/>
    <w:rsid w:val="00995315"/>
    <w:rsid w:val="00995469"/>
    <w:rsid w:val="009958B4"/>
    <w:rsid w:val="00995ADC"/>
    <w:rsid w:val="0099668A"/>
    <w:rsid w:val="00997E9B"/>
    <w:rsid w:val="009A1B9D"/>
    <w:rsid w:val="009A1F95"/>
    <w:rsid w:val="009A2200"/>
    <w:rsid w:val="009A258A"/>
    <w:rsid w:val="009A361B"/>
    <w:rsid w:val="009A3CBB"/>
    <w:rsid w:val="009A4A25"/>
    <w:rsid w:val="009A58F2"/>
    <w:rsid w:val="009A6913"/>
    <w:rsid w:val="009A6A4D"/>
    <w:rsid w:val="009A755A"/>
    <w:rsid w:val="009B1322"/>
    <w:rsid w:val="009B1C35"/>
    <w:rsid w:val="009B23F9"/>
    <w:rsid w:val="009B2ECF"/>
    <w:rsid w:val="009B2F9A"/>
    <w:rsid w:val="009B324F"/>
    <w:rsid w:val="009B492E"/>
    <w:rsid w:val="009B4A1A"/>
    <w:rsid w:val="009B4DD0"/>
    <w:rsid w:val="009B5853"/>
    <w:rsid w:val="009B5DFC"/>
    <w:rsid w:val="009B6ED6"/>
    <w:rsid w:val="009B7461"/>
    <w:rsid w:val="009B787F"/>
    <w:rsid w:val="009C06EE"/>
    <w:rsid w:val="009C0955"/>
    <w:rsid w:val="009C2232"/>
    <w:rsid w:val="009C347A"/>
    <w:rsid w:val="009C4677"/>
    <w:rsid w:val="009C4F08"/>
    <w:rsid w:val="009C579A"/>
    <w:rsid w:val="009C580D"/>
    <w:rsid w:val="009C618A"/>
    <w:rsid w:val="009D0510"/>
    <w:rsid w:val="009D1B32"/>
    <w:rsid w:val="009D1DE2"/>
    <w:rsid w:val="009D222D"/>
    <w:rsid w:val="009D2299"/>
    <w:rsid w:val="009D24F8"/>
    <w:rsid w:val="009D26FB"/>
    <w:rsid w:val="009D3588"/>
    <w:rsid w:val="009D369E"/>
    <w:rsid w:val="009D4FA9"/>
    <w:rsid w:val="009D5CC8"/>
    <w:rsid w:val="009D5D24"/>
    <w:rsid w:val="009D7986"/>
    <w:rsid w:val="009E0B57"/>
    <w:rsid w:val="009E2486"/>
    <w:rsid w:val="009E2557"/>
    <w:rsid w:val="009E323E"/>
    <w:rsid w:val="009E3F5A"/>
    <w:rsid w:val="009E6D88"/>
    <w:rsid w:val="009E6E00"/>
    <w:rsid w:val="009F16E5"/>
    <w:rsid w:val="009F1ED0"/>
    <w:rsid w:val="009F344D"/>
    <w:rsid w:val="009F3480"/>
    <w:rsid w:val="009F3FE5"/>
    <w:rsid w:val="009F4723"/>
    <w:rsid w:val="009F5749"/>
    <w:rsid w:val="009F58EE"/>
    <w:rsid w:val="009F6308"/>
    <w:rsid w:val="009F6BD6"/>
    <w:rsid w:val="009F7D31"/>
    <w:rsid w:val="009F7D51"/>
    <w:rsid w:val="009F7DE7"/>
    <w:rsid w:val="00A000D2"/>
    <w:rsid w:val="00A00F19"/>
    <w:rsid w:val="00A0132E"/>
    <w:rsid w:val="00A02061"/>
    <w:rsid w:val="00A0286F"/>
    <w:rsid w:val="00A02A3F"/>
    <w:rsid w:val="00A02A81"/>
    <w:rsid w:val="00A02FC9"/>
    <w:rsid w:val="00A038AE"/>
    <w:rsid w:val="00A04800"/>
    <w:rsid w:val="00A05C9D"/>
    <w:rsid w:val="00A06468"/>
    <w:rsid w:val="00A10B44"/>
    <w:rsid w:val="00A10C9E"/>
    <w:rsid w:val="00A10EE1"/>
    <w:rsid w:val="00A11172"/>
    <w:rsid w:val="00A116E2"/>
    <w:rsid w:val="00A119FD"/>
    <w:rsid w:val="00A11E3F"/>
    <w:rsid w:val="00A129B9"/>
    <w:rsid w:val="00A1302C"/>
    <w:rsid w:val="00A131CF"/>
    <w:rsid w:val="00A132DA"/>
    <w:rsid w:val="00A1340D"/>
    <w:rsid w:val="00A13A86"/>
    <w:rsid w:val="00A1405E"/>
    <w:rsid w:val="00A1467F"/>
    <w:rsid w:val="00A16E56"/>
    <w:rsid w:val="00A20B5B"/>
    <w:rsid w:val="00A21951"/>
    <w:rsid w:val="00A22035"/>
    <w:rsid w:val="00A230C2"/>
    <w:rsid w:val="00A25C58"/>
    <w:rsid w:val="00A25E1D"/>
    <w:rsid w:val="00A261D6"/>
    <w:rsid w:val="00A26ABD"/>
    <w:rsid w:val="00A26C6A"/>
    <w:rsid w:val="00A26E85"/>
    <w:rsid w:val="00A26F36"/>
    <w:rsid w:val="00A27D9D"/>
    <w:rsid w:val="00A27DD1"/>
    <w:rsid w:val="00A30A00"/>
    <w:rsid w:val="00A30A01"/>
    <w:rsid w:val="00A318B2"/>
    <w:rsid w:val="00A31DF7"/>
    <w:rsid w:val="00A32818"/>
    <w:rsid w:val="00A342BA"/>
    <w:rsid w:val="00A34F05"/>
    <w:rsid w:val="00A36EEB"/>
    <w:rsid w:val="00A3724F"/>
    <w:rsid w:val="00A407F0"/>
    <w:rsid w:val="00A40867"/>
    <w:rsid w:val="00A40B93"/>
    <w:rsid w:val="00A40BF3"/>
    <w:rsid w:val="00A41DD8"/>
    <w:rsid w:val="00A41E6F"/>
    <w:rsid w:val="00A420F7"/>
    <w:rsid w:val="00A426DE"/>
    <w:rsid w:val="00A434D4"/>
    <w:rsid w:val="00A443BE"/>
    <w:rsid w:val="00A44AA6"/>
    <w:rsid w:val="00A44BA6"/>
    <w:rsid w:val="00A44C2C"/>
    <w:rsid w:val="00A44C33"/>
    <w:rsid w:val="00A45392"/>
    <w:rsid w:val="00A45911"/>
    <w:rsid w:val="00A45E3A"/>
    <w:rsid w:val="00A46F6C"/>
    <w:rsid w:val="00A47414"/>
    <w:rsid w:val="00A479A5"/>
    <w:rsid w:val="00A47C95"/>
    <w:rsid w:val="00A505AF"/>
    <w:rsid w:val="00A51DD0"/>
    <w:rsid w:val="00A52C1B"/>
    <w:rsid w:val="00A5424A"/>
    <w:rsid w:val="00A55D12"/>
    <w:rsid w:val="00A55FDE"/>
    <w:rsid w:val="00A576E2"/>
    <w:rsid w:val="00A57DC0"/>
    <w:rsid w:val="00A605F3"/>
    <w:rsid w:val="00A60F57"/>
    <w:rsid w:val="00A6128A"/>
    <w:rsid w:val="00A61478"/>
    <w:rsid w:val="00A620CD"/>
    <w:rsid w:val="00A62812"/>
    <w:rsid w:val="00A62FFA"/>
    <w:rsid w:val="00A631F6"/>
    <w:rsid w:val="00A63A09"/>
    <w:rsid w:val="00A63ADF"/>
    <w:rsid w:val="00A64101"/>
    <w:rsid w:val="00A6536A"/>
    <w:rsid w:val="00A66603"/>
    <w:rsid w:val="00A67147"/>
    <w:rsid w:val="00A71FF5"/>
    <w:rsid w:val="00A7211C"/>
    <w:rsid w:val="00A7310C"/>
    <w:rsid w:val="00A743FF"/>
    <w:rsid w:val="00A74425"/>
    <w:rsid w:val="00A7578A"/>
    <w:rsid w:val="00A75B77"/>
    <w:rsid w:val="00A777E3"/>
    <w:rsid w:val="00A77DF2"/>
    <w:rsid w:val="00A8006C"/>
    <w:rsid w:val="00A800A8"/>
    <w:rsid w:val="00A80797"/>
    <w:rsid w:val="00A82497"/>
    <w:rsid w:val="00A8254E"/>
    <w:rsid w:val="00A828D1"/>
    <w:rsid w:val="00A83BC6"/>
    <w:rsid w:val="00A847E8"/>
    <w:rsid w:val="00A85388"/>
    <w:rsid w:val="00A85969"/>
    <w:rsid w:val="00A86737"/>
    <w:rsid w:val="00A86A4B"/>
    <w:rsid w:val="00A91A45"/>
    <w:rsid w:val="00A923A2"/>
    <w:rsid w:val="00A936B7"/>
    <w:rsid w:val="00A938A8"/>
    <w:rsid w:val="00A93CAE"/>
    <w:rsid w:val="00A94064"/>
    <w:rsid w:val="00A941A4"/>
    <w:rsid w:val="00A94437"/>
    <w:rsid w:val="00A9559D"/>
    <w:rsid w:val="00A95786"/>
    <w:rsid w:val="00A95FF1"/>
    <w:rsid w:val="00A960EB"/>
    <w:rsid w:val="00A961DA"/>
    <w:rsid w:val="00A97344"/>
    <w:rsid w:val="00AA117A"/>
    <w:rsid w:val="00AA16E3"/>
    <w:rsid w:val="00AA1940"/>
    <w:rsid w:val="00AA1C49"/>
    <w:rsid w:val="00AA1E61"/>
    <w:rsid w:val="00AA257E"/>
    <w:rsid w:val="00AA30EC"/>
    <w:rsid w:val="00AA4583"/>
    <w:rsid w:val="00AA5F9C"/>
    <w:rsid w:val="00AA73A2"/>
    <w:rsid w:val="00AB04C0"/>
    <w:rsid w:val="00AB062E"/>
    <w:rsid w:val="00AB0D9D"/>
    <w:rsid w:val="00AB1671"/>
    <w:rsid w:val="00AB283D"/>
    <w:rsid w:val="00AB2889"/>
    <w:rsid w:val="00AB5148"/>
    <w:rsid w:val="00AB52CD"/>
    <w:rsid w:val="00AB6371"/>
    <w:rsid w:val="00AB76B9"/>
    <w:rsid w:val="00AB7AEA"/>
    <w:rsid w:val="00AB7F14"/>
    <w:rsid w:val="00AC04D8"/>
    <w:rsid w:val="00AC4509"/>
    <w:rsid w:val="00AC51D0"/>
    <w:rsid w:val="00AC58CF"/>
    <w:rsid w:val="00AC5FAA"/>
    <w:rsid w:val="00AC6028"/>
    <w:rsid w:val="00AC61BF"/>
    <w:rsid w:val="00AC6604"/>
    <w:rsid w:val="00AC6C6C"/>
    <w:rsid w:val="00AC7084"/>
    <w:rsid w:val="00AC7DBD"/>
    <w:rsid w:val="00AC7F39"/>
    <w:rsid w:val="00AD06A7"/>
    <w:rsid w:val="00AD0B9D"/>
    <w:rsid w:val="00AD1EA5"/>
    <w:rsid w:val="00AD2820"/>
    <w:rsid w:val="00AD2B78"/>
    <w:rsid w:val="00AD47E9"/>
    <w:rsid w:val="00AD49EE"/>
    <w:rsid w:val="00AD501C"/>
    <w:rsid w:val="00AD5050"/>
    <w:rsid w:val="00AD52ED"/>
    <w:rsid w:val="00AD61B0"/>
    <w:rsid w:val="00AD629B"/>
    <w:rsid w:val="00AD71B1"/>
    <w:rsid w:val="00AD7443"/>
    <w:rsid w:val="00AE1012"/>
    <w:rsid w:val="00AE292F"/>
    <w:rsid w:val="00AE2B89"/>
    <w:rsid w:val="00AE2C7A"/>
    <w:rsid w:val="00AE315A"/>
    <w:rsid w:val="00AE3338"/>
    <w:rsid w:val="00AE4C00"/>
    <w:rsid w:val="00AE5279"/>
    <w:rsid w:val="00AE60DB"/>
    <w:rsid w:val="00AE6CCD"/>
    <w:rsid w:val="00AF0B53"/>
    <w:rsid w:val="00AF0DFB"/>
    <w:rsid w:val="00AF1C50"/>
    <w:rsid w:val="00AF1D8D"/>
    <w:rsid w:val="00AF242D"/>
    <w:rsid w:val="00AF2921"/>
    <w:rsid w:val="00AF2996"/>
    <w:rsid w:val="00AF2A16"/>
    <w:rsid w:val="00AF4B0F"/>
    <w:rsid w:val="00AF4C47"/>
    <w:rsid w:val="00AF5D64"/>
    <w:rsid w:val="00B0010F"/>
    <w:rsid w:val="00B002A9"/>
    <w:rsid w:val="00B00B46"/>
    <w:rsid w:val="00B00F73"/>
    <w:rsid w:val="00B01808"/>
    <w:rsid w:val="00B02358"/>
    <w:rsid w:val="00B03AC7"/>
    <w:rsid w:val="00B04FFE"/>
    <w:rsid w:val="00B0555F"/>
    <w:rsid w:val="00B06713"/>
    <w:rsid w:val="00B0774C"/>
    <w:rsid w:val="00B11E0E"/>
    <w:rsid w:val="00B123D4"/>
    <w:rsid w:val="00B1284D"/>
    <w:rsid w:val="00B1285A"/>
    <w:rsid w:val="00B12B58"/>
    <w:rsid w:val="00B13066"/>
    <w:rsid w:val="00B13DD3"/>
    <w:rsid w:val="00B16B7C"/>
    <w:rsid w:val="00B16FF3"/>
    <w:rsid w:val="00B17C05"/>
    <w:rsid w:val="00B17FAF"/>
    <w:rsid w:val="00B2067F"/>
    <w:rsid w:val="00B21769"/>
    <w:rsid w:val="00B233AB"/>
    <w:rsid w:val="00B23CB1"/>
    <w:rsid w:val="00B242A9"/>
    <w:rsid w:val="00B248A0"/>
    <w:rsid w:val="00B24B68"/>
    <w:rsid w:val="00B24D20"/>
    <w:rsid w:val="00B2503B"/>
    <w:rsid w:val="00B2629D"/>
    <w:rsid w:val="00B26E93"/>
    <w:rsid w:val="00B26EE4"/>
    <w:rsid w:val="00B27D46"/>
    <w:rsid w:val="00B30582"/>
    <w:rsid w:val="00B317E8"/>
    <w:rsid w:val="00B328C7"/>
    <w:rsid w:val="00B32FE0"/>
    <w:rsid w:val="00B3349D"/>
    <w:rsid w:val="00B33FD8"/>
    <w:rsid w:val="00B353D1"/>
    <w:rsid w:val="00B35544"/>
    <w:rsid w:val="00B365D2"/>
    <w:rsid w:val="00B371FE"/>
    <w:rsid w:val="00B37200"/>
    <w:rsid w:val="00B378B4"/>
    <w:rsid w:val="00B40444"/>
    <w:rsid w:val="00B413DD"/>
    <w:rsid w:val="00B41403"/>
    <w:rsid w:val="00B414F6"/>
    <w:rsid w:val="00B41F8D"/>
    <w:rsid w:val="00B4341D"/>
    <w:rsid w:val="00B445D4"/>
    <w:rsid w:val="00B446D3"/>
    <w:rsid w:val="00B44B79"/>
    <w:rsid w:val="00B44E45"/>
    <w:rsid w:val="00B45298"/>
    <w:rsid w:val="00B4566D"/>
    <w:rsid w:val="00B45F4D"/>
    <w:rsid w:val="00B46024"/>
    <w:rsid w:val="00B467B9"/>
    <w:rsid w:val="00B469B9"/>
    <w:rsid w:val="00B46A26"/>
    <w:rsid w:val="00B46E93"/>
    <w:rsid w:val="00B4721F"/>
    <w:rsid w:val="00B47C73"/>
    <w:rsid w:val="00B511E4"/>
    <w:rsid w:val="00B51C0A"/>
    <w:rsid w:val="00B524ED"/>
    <w:rsid w:val="00B5274A"/>
    <w:rsid w:val="00B549AF"/>
    <w:rsid w:val="00B54AEC"/>
    <w:rsid w:val="00B54E0D"/>
    <w:rsid w:val="00B5506E"/>
    <w:rsid w:val="00B55D35"/>
    <w:rsid w:val="00B55DC7"/>
    <w:rsid w:val="00B56120"/>
    <w:rsid w:val="00B56B88"/>
    <w:rsid w:val="00B56CF3"/>
    <w:rsid w:val="00B57E09"/>
    <w:rsid w:val="00B6086B"/>
    <w:rsid w:val="00B61141"/>
    <w:rsid w:val="00B61556"/>
    <w:rsid w:val="00B626B4"/>
    <w:rsid w:val="00B6298B"/>
    <w:rsid w:val="00B638A8"/>
    <w:rsid w:val="00B63EAE"/>
    <w:rsid w:val="00B64004"/>
    <w:rsid w:val="00B652C1"/>
    <w:rsid w:val="00B6539F"/>
    <w:rsid w:val="00B66C5E"/>
    <w:rsid w:val="00B67610"/>
    <w:rsid w:val="00B678C6"/>
    <w:rsid w:val="00B70A77"/>
    <w:rsid w:val="00B7156A"/>
    <w:rsid w:val="00B715BA"/>
    <w:rsid w:val="00B717D0"/>
    <w:rsid w:val="00B72129"/>
    <w:rsid w:val="00B7232A"/>
    <w:rsid w:val="00B724A0"/>
    <w:rsid w:val="00B73CD6"/>
    <w:rsid w:val="00B74F5F"/>
    <w:rsid w:val="00B74FE0"/>
    <w:rsid w:val="00B75AA8"/>
    <w:rsid w:val="00B76318"/>
    <w:rsid w:val="00B76412"/>
    <w:rsid w:val="00B76502"/>
    <w:rsid w:val="00B77603"/>
    <w:rsid w:val="00B7761A"/>
    <w:rsid w:val="00B776C1"/>
    <w:rsid w:val="00B8096B"/>
    <w:rsid w:val="00B80F0D"/>
    <w:rsid w:val="00B81130"/>
    <w:rsid w:val="00B81206"/>
    <w:rsid w:val="00B81E39"/>
    <w:rsid w:val="00B82B1D"/>
    <w:rsid w:val="00B832F1"/>
    <w:rsid w:val="00B83BA3"/>
    <w:rsid w:val="00B83E82"/>
    <w:rsid w:val="00B8568F"/>
    <w:rsid w:val="00B87279"/>
    <w:rsid w:val="00B87A9B"/>
    <w:rsid w:val="00B87CE8"/>
    <w:rsid w:val="00B9047F"/>
    <w:rsid w:val="00B90A1F"/>
    <w:rsid w:val="00B9141A"/>
    <w:rsid w:val="00B921AE"/>
    <w:rsid w:val="00B92538"/>
    <w:rsid w:val="00B92D2C"/>
    <w:rsid w:val="00B92E63"/>
    <w:rsid w:val="00B92EBF"/>
    <w:rsid w:val="00B92FE8"/>
    <w:rsid w:val="00B93331"/>
    <w:rsid w:val="00B942F2"/>
    <w:rsid w:val="00B949FB"/>
    <w:rsid w:val="00B94DCA"/>
    <w:rsid w:val="00B94F4B"/>
    <w:rsid w:val="00B959EE"/>
    <w:rsid w:val="00B96E49"/>
    <w:rsid w:val="00B97F1C"/>
    <w:rsid w:val="00BA04F0"/>
    <w:rsid w:val="00BA1189"/>
    <w:rsid w:val="00BA1849"/>
    <w:rsid w:val="00BA2F55"/>
    <w:rsid w:val="00BA36D2"/>
    <w:rsid w:val="00BA4A60"/>
    <w:rsid w:val="00BA5B52"/>
    <w:rsid w:val="00BA6714"/>
    <w:rsid w:val="00BB0376"/>
    <w:rsid w:val="00BB14C6"/>
    <w:rsid w:val="00BB15FA"/>
    <w:rsid w:val="00BB181E"/>
    <w:rsid w:val="00BB1A3E"/>
    <w:rsid w:val="00BB24ED"/>
    <w:rsid w:val="00BB3670"/>
    <w:rsid w:val="00BB3C16"/>
    <w:rsid w:val="00BB445F"/>
    <w:rsid w:val="00BB485B"/>
    <w:rsid w:val="00BB5197"/>
    <w:rsid w:val="00BB51A8"/>
    <w:rsid w:val="00BB6710"/>
    <w:rsid w:val="00BB6BF6"/>
    <w:rsid w:val="00BB7794"/>
    <w:rsid w:val="00BC029B"/>
    <w:rsid w:val="00BC1255"/>
    <w:rsid w:val="00BC18AB"/>
    <w:rsid w:val="00BC1EEC"/>
    <w:rsid w:val="00BC2CEF"/>
    <w:rsid w:val="00BC2D48"/>
    <w:rsid w:val="00BC2DA2"/>
    <w:rsid w:val="00BC45D9"/>
    <w:rsid w:val="00BC46E8"/>
    <w:rsid w:val="00BC4D75"/>
    <w:rsid w:val="00BC5240"/>
    <w:rsid w:val="00BC52BB"/>
    <w:rsid w:val="00BC62DA"/>
    <w:rsid w:val="00BC6BF2"/>
    <w:rsid w:val="00BC7139"/>
    <w:rsid w:val="00BC73F4"/>
    <w:rsid w:val="00BC751C"/>
    <w:rsid w:val="00BC76C5"/>
    <w:rsid w:val="00BC76CF"/>
    <w:rsid w:val="00BC76E9"/>
    <w:rsid w:val="00BD0D6D"/>
    <w:rsid w:val="00BD1B19"/>
    <w:rsid w:val="00BD1E9E"/>
    <w:rsid w:val="00BD2389"/>
    <w:rsid w:val="00BD434B"/>
    <w:rsid w:val="00BD44FD"/>
    <w:rsid w:val="00BD5012"/>
    <w:rsid w:val="00BD53D4"/>
    <w:rsid w:val="00BD55C0"/>
    <w:rsid w:val="00BD5D2C"/>
    <w:rsid w:val="00BD644B"/>
    <w:rsid w:val="00BD6CCF"/>
    <w:rsid w:val="00BD7293"/>
    <w:rsid w:val="00BD7386"/>
    <w:rsid w:val="00BE05CB"/>
    <w:rsid w:val="00BE07F0"/>
    <w:rsid w:val="00BE0B5E"/>
    <w:rsid w:val="00BE0C9B"/>
    <w:rsid w:val="00BE10B8"/>
    <w:rsid w:val="00BE13E0"/>
    <w:rsid w:val="00BE1C23"/>
    <w:rsid w:val="00BE1CD3"/>
    <w:rsid w:val="00BE210A"/>
    <w:rsid w:val="00BE29F6"/>
    <w:rsid w:val="00BE37AE"/>
    <w:rsid w:val="00BE3DAF"/>
    <w:rsid w:val="00BE44A5"/>
    <w:rsid w:val="00BE4C71"/>
    <w:rsid w:val="00BE4F09"/>
    <w:rsid w:val="00BE5099"/>
    <w:rsid w:val="00BE614C"/>
    <w:rsid w:val="00BE6F02"/>
    <w:rsid w:val="00BE77CD"/>
    <w:rsid w:val="00BF02A9"/>
    <w:rsid w:val="00BF0727"/>
    <w:rsid w:val="00BF0CD5"/>
    <w:rsid w:val="00BF1172"/>
    <w:rsid w:val="00BF175D"/>
    <w:rsid w:val="00BF252B"/>
    <w:rsid w:val="00BF304D"/>
    <w:rsid w:val="00BF32E1"/>
    <w:rsid w:val="00BF3B75"/>
    <w:rsid w:val="00BF5EC8"/>
    <w:rsid w:val="00BF6164"/>
    <w:rsid w:val="00BF6C76"/>
    <w:rsid w:val="00BF7864"/>
    <w:rsid w:val="00BF7E95"/>
    <w:rsid w:val="00C01DCF"/>
    <w:rsid w:val="00C02D03"/>
    <w:rsid w:val="00C02DAC"/>
    <w:rsid w:val="00C032CA"/>
    <w:rsid w:val="00C03387"/>
    <w:rsid w:val="00C03E16"/>
    <w:rsid w:val="00C04156"/>
    <w:rsid w:val="00C0432D"/>
    <w:rsid w:val="00C0535C"/>
    <w:rsid w:val="00C05970"/>
    <w:rsid w:val="00C06913"/>
    <w:rsid w:val="00C073AF"/>
    <w:rsid w:val="00C10A1F"/>
    <w:rsid w:val="00C10BD3"/>
    <w:rsid w:val="00C118CA"/>
    <w:rsid w:val="00C142F2"/>
    <w:rsid w:val="00C14A11"/>
    <w:rsid w:val="00C15A73"/>
    <w:rsid w:val="00C16122"/>
    <w:rsid w:val="00C167F4"/>
    <w:rsid w:val="00C169B4"/>
    <w:rsid w:val="00C17632"/>
    <w:rsid w:val="00C176F0"/>
    <w:rsid w:val="00C17C8E"/>
    <w:rsid w:val="00C213CE"/>
    <w:rsid w:val="00C22475"/>
    <w:rsid w:val="00C22631"/>
    <w:rsid w:val="00C226C1"/>
    <w:rsid w:val="00C23D69"/>
    <w:rsid w:val="00C245D1"/>
    <w:rsid w:val="00C24899"/>
    <w:rsid w:val="00C25C66"/>
    <w:rsid w:val="00C265F4"/>
    <w:rsid w:val="00C267D0"/>
    <w:rsid w:val="00C26D62"/>
    <w:rsid w:val="00C27121"/>
    <w:rsid w:val="00C27833"/>
    <w:rsid w:val="00C27C08"/>
    <w:rsid w:val="00C308F8"/>
    <w:rsid w:val="00C313C1"/>
    <w:rsid w:val="00C31AB0"/>
    <w:rsid w:val="00C32F2D"/>
    <w:rsid w:val="00C3311B"/>
    <w:rsid w:val="00C3439B"/>
    <w:rsid w:val="00C36750"/>
    <w:rsid w:val="00C3764F"/>
    <w:rsid w:val="00C41350"/>
    <w:rsid w:val="00C429A1"/>
    <w:rsid w:val="00C42ADF"/>
    <w:rsid w:val="00C42D8A"/>
    <w:rsid w:val="00C43ED8"/>
    <w:rsid w:val="00C44A31"/>
    <w:rsid w:val="00C456CD"/>
    <w:rsid w:val="00C45E37"/>
    <w:rsid w:val="00C46507"/>
    <w:rsid w:val="00C46F9F"/>
    <w:rsid w:val="00C51259"/>
    <w:rsid w:val="00C51868"/>
    <w:rsid w:val="00C520C7"/>
    <w:rsid w:val="00C527AC"/>
    <w:rsid w:val="00C52E7C"/>
    <w:rsid w:val="00C53244"/>
    <w:rsid w:val="00C542E5"/>
    <w:rsid w:val="00C54406"/>
    <w:rsid w:val="00C5470E"/>
    <w:rsid w:val="00C5543D"/>
    <w:rsid w:val="00C5556B"/>
    <w:rsid w:val="00C55CC2"/>
    <w:rsid w:val="00C55DE6"/>
    <w:rsid w:val="00C55DF0"/>
    <w:rsid w:val="00C5637C"/>
    <w:rsid w:val="00C569BF"/>
    <w:rsid w:val="00C578AB"/>
    <w:rsid w:val="00C578F1"/>
    <w:rsid w:val="00C57B59"/>
    <w:rsid w:val="00C57D69"/>
    <w:rsid w:val="00C60412"/>
    <w:rsid w:val="00C604BB"/>
    <w:rsid w:val="00C6166F"/>
    <w:rsid w:val="00C61C51"/>
    <w:rsid w:val="00C61F86"/>
    <w:rsid w:val="00C62C2F"/>
    <w:rsid w:val="00C62F53"/>
    <w:rsid w:val="00C62F7C"/>
    <w:rsid w:val="00C644F9"/>
    <w:rsid w:val="00C64FAA"/>
    <w:rsid w:val="00C654CA"/>
    <w:rsid w:val="00C662D6"/>
    <w:rsid w:val="00C70115"/>
    <w:rsid w:val="00C708A2"/>
    <w:rsid w:val="00C709CE"/>
    <w:rsid w:val="00C71292"/>
    <w:rsid w:val="00C71AF1"/>
    <w:rsid w:val="00C72070"/>
    <w:rsid w:val="00C7207F"/>
    <w:rsid w:val="00C73B86"/>
    <w:rsid w:val="00C74946"/>
    <w:rsid w:val="00C74BB4"/>
    <w:rsid w:val="00C755D9"/>
    <w:rsid w:val="00C76C9F"/>
    <w:rsid w:val="00C76EDC"/>
    <w:rsid w:val="00C7748F"/>
    <w:rsid w:val="00C801E7"/>
    <w:rsid w:val="00C80863"/>
    <w:rsid w:val="00C80D9C"/>
    <w:rsid w:val="00C825C6"/>
    <w:rsid w:val="00C82E34"/>
    <w:rsid w:val="00C83468"/>
    <w:rsid w:val="00C83810"/>
    <w:rsid w:val="00C84779"/>
    <w:rsid w:val="00C84AC7"/>
    <w:rsid w:val="00C85209"/>
    <w:rsid w:val="00C856D7"/>
    <w:rsid w:val="00C85BCD"/>
    <w:rsid w:val="00C860E4"/>
    <w:rsid w:val="00C8641A"/>
    <w:rsid w:val="00C86E3F"/>
    <w:rsid w:val="00C87A29"/>
    <w:rsid w:val="00C9089D"/>
    <w:rsid w:val="00C908A5"/>
    <w:rsid w:val="00C91D21"/>
    <w:rsid w:val="00C92619"/>
    <w:rsid w:val="00C926D2"/>
    <w:rsid w:val="00C942BC"/>
    <w:rsid w:val="00C94C79"/>
    <w:rsid w:val="00C950D0"/>
    <w:rsid w:val="00C9561C"/>
    <w:rsid w:val="00C9565F"/>
    <w:rsid w:val="00C96368"/>
    <w:rsid w:val="00C9658D"/>
    <w:rsid w:val="00C96C33"/>
    <w:rsid w:val="00C96C3F"/>
    <w:rsid w:val="00C9732F"/>
    <w:rsid w:val="00C97609"/>
    <w:rsid w:val="00C9771D"/>
    <w:rsid w:val="00CA16F4"/>
    <w:rsid w:val="00CA1FFC"/>
    <w:rsid w:val="00CA3A6C"/>
    <w:rsid w:val="00CA4C8B"/>
    <w:rsid w:val="00CA516B"/>
    <w:rsid w:val="00CA538C"/>
    <w:rsid w:val="00CA7F14"/>
    <w:rsid w:val="00CB17E1"/>
    <w:rsid w:val="00CB1D32"/>
    <w:rsid w:val="00CB4275"/>
    <w:rsid w:val="00CB4679"/>
    <w:rsid w:val="00CB7D89"/>
    <w:rsid w:val="00CC08B8"/>
    <w:rsid w:val="00CC091F"/>
    <w:rsid w:val="00CC0E69"/>
    <w:rsid w:val="00CC1DF3"/>
    <w:rsid w:val="00CC2C7B"/>
    <w:rsid w:val="00CC3104"/>
    <w:rsid w:val="00CC3422"/>
    <w:rsid w:val="00CC3B7C"/>
    <w:rsid w:val="00CC3D51"/>
    <w:rsid w:val="00CC4163"/>
    <w:rsid w:val="00CC5063"/>
    <w:rsid w:val="00CC6753"/>
    <w:rsid w:val="00CD04F4"/>
    <w:rsid w:val="00CD123C"/>
    <w:rsid w:val="00CD1422"/>
    <w:rsid w:val="00CD2490"/>
    <w:rsid w:val="00CD2CEE"/>
    <w:rsid w:val="00CD50BF"/>
    <w:rsid w:val="00CD5913"/>
    <w:rsid w:val="00CD6188"/>
    <w:rsid w:val="00CD7655"/>
    <w:rsid w:val="00CE0083"/>
    <w:rsid w:val="00CE0A29"/>
    <w:rsid w:val="00CE1552"/>
    <w:rsid w:val="00CE2209"/>
    <w:rsid w:val="00CE2B0E"/>
    <w:rsid w:val="00CE2BC7"/>
    <w:rsid w:val="00CE2E0F"/>
    <w:rsid w:val="00CE319A"/>
    <w:rsid w:val="00CE3798"/>
    <w:rsid w:val="00CE40D6"/>
    <w:rsid w:val="00CE5543"/>
    <w:rsid w:val="00CE595D"/>
    <w:rsid w:val="00CE6A59"/>
    <w:rsid w:val="00CF0226"/>
    <w:rsid w:val="00CF291C"/>
    <w:rsid w:val="00CF2B25"/>
    <w:rsid w:val="00CF3340"/>
    <w:rsid w:val="00CF34FF"/>
    <w:rsid w:val="00CF40E1"/>
    <w:rsid w:val="00CF54DD"/>
    <w:rsid w:val="00CF6655"/>
    <w:rsid w:val="00CF66CE"/>
    <w:rsid w:val="00CF6851"/>
    <w:rsid w:val="00D00C6D"/>
    <w:rsid w:val="00D01B65"/>
    <w:rsid w:val="00D030FB"/>
    <w:rsid w:val="00D03D74"/>
    <w:rsid w:val="00D05A81"/>
    <w:rsid w:val="00D0675F"/>
    <w:rsid w:val="00D0686A"/>
    <w:rsid w:val="00D07FF9"/>
    <w:rsid w:val="00D102C9"/>
    <w:rsid w:val="00D10B09"/>
    <w:rsid w:val="00D10B29"/>
    <w:rsid w:val="00D1178A"/>
    <w:rsid w:val="00D11A05"/>
    <w:rsid w:val="00D12263"/>
    <w:rsid w:val="00D1311F"/>
    <w:rsid w:val="00D147AC"/>
    <w:rsid w:val="00D16118"/>
    <w:rsid w:val="00D16302"/>
    <w:rsid w:val="00D16619"/>
    <w:rsid w:val="00D1693C"/>
    <w:rsid w:val="00D20A35"/>
    <w:rsid w:val="00D22AF0"/>
    <w:rsid w:val="00D241D0"/>
    <w:rsid w:val="00D24E20"/>
    <w:rsid w:val="00D2505D"/>
    <w:rsid w:val="00D268F0"/>
    <w:rsid w:val="00D273B5"/>
    <w:rsid w:val="00D27D5A"/>
    <w:rsid w:val="00D30476"/>
    <w:rsid w:val="00D31E37"/>
    <w:rsid w:val="00D32017"/>
    <w:rsid w:val="00D3204C"/>
    <w:rsid w:val="00D32830"/>
    <w:rsid w:val="00D32D91"/>
    <w:rsid w:val="00D32E6A"/>
    <w:rsid w:val="00D33109"/>
    <w:rsid w:val="00D337AA"/>
    <w:rsid w:val="00D345F4"/>
    <w:rsid w:val="00D34C6B"/>
    <w:rsid w:val="00D35744"/>
    <w:rsid w:val="00D36164"/>
    <w:rsid w:val="00D361A5"/>
    <w:rsid w:val="00D37903"/>
    <w:rsid w:val="00D37F24"/>
    <w:rsid w:val="00D41455"/>
    <w:rsid w:val="00D41BF6"/>
    <w:rsid w:val="00D42204"/>
    <w:rsid w:val="00D43032"/>
    <w:rsid w:val="00D43360"/>
    <w:rsid w:val="00D4390A"/>
    <w:rsid w:val="00D43BF8"/>
    <w:rsid w:val="00D45C7D"/>
    <w:rsid w:val="00D45E28"/>
    <w:rsid w:val="00D46144"/>
    <w:rsid w:val="00D46546"/>
    <w:rsid w:val="00D474B2"/>
    <w:rsid w:val="00D4755B"/>
    <w:rsid w:val="00D52AB4"/>
    <w:rsid w:val="00D52F89"/>
    <w:rsid w:val="00D54150"/>
    <w:rsid w:val="00D57056"/>
    <w:rsid w:val="00D600DA"/>
    <w:rsid w:val="00D601D1"/>
    <w:rsid w:val="00D60309"/>
    <w:rsid w:val="00D60D3E"/>
    <w:rsid w:val="00D60ECA"/>
    <w:rsid w:val="00D6144F"/>
    <w:rsid w:val="00D623D7"/>
    <w:rsid w:val="00D62FC8"/>
    <w:rsid w:val="00D62FFB"/>
    <w:rsid w:val="00D636E8"/>
    <w:rsid w:val="00D637C7"/>
    <w:rsid w:val="00D63855"/>
    <w:rsid w:val="00D63949"/>
    <w:rsid w:val="00D658BC"/>
    <w:rsid w:val="00D66D8F"/>
    <w:rsid w:val="00D67593"/>
    <w:rsid w:val="00D70021"/>
    <w:rsid w:val="00D70EC6"/>
    <w:rsid w:val="00D71666"/>
    <w:rsid w:val="00D7166D"/>
    <w:rsid w:val="00D71B94"/>
    <w:rsid w:val="00D71D7A"/>
    <w:rsid w:val="00D72EFF"/>
    <w:rsid w:val="00D72F4F"/>
    <w:rsid w:val="00D734BB"/>
    <w:rsid w:val="00D73696"/>
    <w:rsid w:val="00D73D83"/>
    <w:rsid w:val="00D74313"/>
    <w:rsid w:val="00D746AB"/>
    <w:rsid w:val="00D748F5"/>
    <w:rsid w:val="00D762F3"/>
    <w:rsid w:val="00D76B64"/>
    <w:rsid w:val="00D76FA8"/>
    <w:rsid w:val="00D774DB"/>
    <w:rsid w:val="00D77926"/>
    <w:rsid w:val="00D77F44"/>
    <w:rsid w:val="00D77F8B"/>
    <w:rsid w:val="00D80484"/>
    <w:rsid w:val="00D81110"/>
    <w:rsid w:val="00D831AB"/>
    <w:rsid w:val="00D861C7"/>
    <w:rsid w:val="00D86C4F"/>
    <w:rsid w:val="00D86FED"/>
    <w:rsid w:val="00D87329"/>
    <w:rsid w:val="00D87844"/>
    <w:rsid w:val="00D87AA1"/>
    <w:rsid w:val="00D87DB9"/>
    <w:rsid w:val="00D90B49"/>
    <w:rsid w:val="00D90B7A"/>
    <w:rsid w:val="00D9181D"/>
    <w:rsid w:val="00D92848"/>
    <w:rsid w:val="00D93AB4"/>
    <w:rsid w:val="00D94A5B"/>
    <w:rsid w:val="00D95AE3"/>
    <w:rsid w:val="00D95F95"/>
    <w:rsid w:val="00D95F98"/>
    <w:rsid w:val="00D960FE"/>
    <w:rsid w:val="00D9759C"/>
    <w:rsid w:val="00DA098D"/>
    <w:rsid w:val="00DA12AE"/>
    <w:rsid w:val="00DA2634"/>
    <w:rsid w:val="00DA3FDC"/>
    <w:rsid w:val="00DA418B"/>
    <w:rsid w:val="00DA4578"/>
    <w:rsid w:val="00DA532E"/>
    <w:rsid w:val="00DA5B51"/>
    <w:rsid w:val="00DA70D4"/>
    <w:rsid w:val="00DA7502"/>
    <w:rsid w:val="00DB0512"/>
    <w:rsid w:val="00DB0EAC"/>
    <w:rsid w:val="00DB1680"/>
    <w:rsid w:val="00DB2E14"/>
    <w:rsid w:val="00DB3865"/>
    <w:rsid w:val="00DB439A"/>
    <w:rsid w:val="00DB4DB2"/>
    <w:rsid w:val="00DB5325"/>
    <w:rsid w:val="00DB5E2A"/>
    <w:rsid w:val="00DB5F30"/>
    <w:rsid w:val="00DB67E7"/>
    <w:rsid w:val="00DB68C3"/>
    <w:rsid w:val="00DB69FA"/>
    <w:rsid w:val="00DB76AB"/>
    <w:rsid w:val="00DB799C"/>
    <w:rsid w:val="00DB79AB"/>
    <w:rsid w:val="00DB7DA7"/>
    <w:rsid w:val="00DC0B4B"/>
    <w:rsid w:val="00DC174A"/>
    <w:rsid w:val="00DC2698"/>
    <w:rsid w:val="00DC3458"/>
    <w:rsid w:val="00DC3C7C"/>
    <w:rsid w:val="00DC3D47"/>
    <w:rsid w:val="00DC4119"/>
    <w:rsid w:val="00DC45AD"/>
    <w:rsid w:val="00DC4A89"/>
    <w:rsid w:val="00DC5FE5"/>
    <w:rsid w:val="00DC6052"/>
    <w:rsid w:val="00DC63AA"/>
    <w:rsid w:val="00DC65B3"/>
    <w:rsid w:val="00DC6CB1"/>
    <w:rsid w:val="00DC6FA8"/>
    <w:rsid w:val="00DC7DD7"/>
    <w:rsid w:val="00DD032A"/>
    <w:rsid w:val="00DD0784"/>
    <w:rsid w:val="00DD183A"/>
    <w:rsid w:val="00DD1E8C"/>
    <w:rsid w:val="00DD2383"/>
    <w:rsid w:val="00DD51FE"/>
    <w:rsid w:val="00DD6026"/>
    <w:rsid w:val="00DD610D"/>
    <w:rsid w:val="00DD6742"/>
    <w:rsid w:val="00DD77C3"/>
    <w:rsid w:val="00DD7D95"/>
    <w:rsid w:val="00DD7DF6"/>
    <w:rsid w:val="00DE1FE5"/>
    <w:rsid w:val="00DE22E3"/>
    <w:rsid w:val="00DE24E9"/>
    <w:rsid w:val="00DE307E"/>
    <w:rsid w:val="00DE3135"/>
    <w:rsid w:val="00DE41CB"/>
    <w:rsid w:val="00DE426D"/>
    <w:rsid w:val="00DE48CD"/>
    <w:rsid w:val="00DE5245"/>
    <w:rsid w:val="00DE58BF"/>
    <w:rsid w:val="00DE69A4"/>
    <w:rsid w:val="00DE7402"/>
    <w:rsid w:val="00DE7798"/>
    <w:rsid w:val="00DE792A"/>
    <w:rsid w:val="00DE7DF1"/>
    <w:rsid w:val="00DE7F97"/>
    <w:rsid w:val="00DF0232"/>
    <w:rsid w:val="00DF0414"/>
    <w:rsid w:val="00DF0BC6"/>
    <w:rsid w:val="00DF1827"/>
    <w:rsid w:val="00DF1ECD"/>
    <w:rsid w:val="00DF2169"/>
    <w:rsid w:val="00DF2495"/>
    <w:rsid w:val="00DF29C1"/>
    <w:rsid w:val="00DF36B7"/>
    <w:rsid w:val="00DF4445"/>
    <w:rsid w:val="00DF4821"/>
    <w:rsid w:val="00DF48CC"/>
    <w:rsid w:val="00DF58B9"/>
    <w:rsid w:val="00DF610A"/>
    <w:rsid w:val="00DF6756"/>
    <w:rsid w:val="00DF6D31"/>
    <w:rsid w:val="00DF6DE6"/>
    <w:rsid w:val="00DF7543"/>
    <w:rsid w:val="00DF7DFF"/>
    <w:rsid w:val="00E01D49"/>
    <w:rsid w:val="00E02E6C"/>
    <w:rsid w:val="00E04421"/>
    <w:rsid w:val="00E04427"/>
    <w:rsid w:val="00E05B47"/>
    <w:rsid w:val="00E0624E"/>
    <w:rsid w:val="00E06587"/>
    <w:rsid w:val="00E06F83"/>
    <w:rsid w:val="00E078F2"/>
    <w:rsid w:val="00E07B48"/>
    <w:rsid w:val="00E10583"/>
    <w:rsid w:val="00E10651"/>
    <w:rsid w:val="00E108DB"/>
    <w:rsid w:val="00E10E34"/>
    <w:rsid w:val="00E1114D"/>
    <w:rsid w:val="00E111AE"/>
    <w:rsid w:val="00E11BE5"/>
    <w:rsid w:val="00E12246"/>
    <w:rsid w:val="00E1359E"/>
    <w:rsid w:val="00E14B70"/>
    <w:rsid w:val="00E15D2C"/>
    <w:rsid w:val="00E15E7E"/>
    <w:rsid w:val="00E21097"/>
    <w:rsid w:val="00E21F17"/>
    <w:rsid w:val="00E22948"/>
    <w:rsid w:val="00E22D8E"/>
    <w:rsid w:val="00E230C7"/>
    <w:rsid w:val="00E23702"/>
    <w:rsid w:val="00E23D8F"/>
    <w:rsid w:val="00E24372"/>
    <w:rsid w:val="00E24873"/>
    <w:rsid w:val="00E24AD5"/>
    <w:rsid w:val="00E24DBA"/>
    <w:rsid w:val="00E25C72"/>
    <w:rsid w:val="00E268AA"/>
    <w:rsid w:val="00E270C1"/>
    <w:rsid w:val="00E310C3"/>
    <w:rsid w:val="00E3135E"/>
    <w:rsid w:val="00E31401"/>
    <w:rsid w:val="00E31558"/>
    <w:rsid w:val="00E322C2"/>
    <w:rsid w:val="00E330D1"/>
    <w:rsid w:val="00E3388F"/>
    <w:rsid w:val="00E33E43"/>
    <w:rsid w:val="00E340F7"/>
    <w:rsid w:val="00E349CA"/>
    <w:rsid w:val="00E3618C"/>
    <w:rsid w:val="00E36E57"/>
    <w:rsid w:val="00E36E70"/>
    <w:rsid w:val="00E36F0B"/>
    <w:rsid w:val="00E37EC5"/>
    <w:rsid w:val="00E40076"/>
    <w:rsid w:val="00E41098"/>
    <w:rsid w:val="00E433E2"/>
    <w:rsid w:val="00E43623"/>
    <w:rsid w:val="00E436B6"/>
    <w:rsid w:val="00E439BB"/>
    <w:rsid w:val="00E43AE1"/>
    <w:rsid w:val="00E4578D"/>
    <w:rsid w:val="00E46379"/>
    <w:rsid w:val="00E479EE"/>
    <w:rsid w:val="00E47EA1"/>
    <w:rsid w:val="00E514E2"/>
    <w:rsid w:val="00E519D7"/>
    <w:rsid w:val="00E526D1"/>
    <w:rsid w:val="00E5299A"/>
    <w:rsid w:val="00E53487"/>
    <w:rsid w:val="00E534A6"/>
    <w:rsid w:val="00E54DBE"/>
    <w:rsid w:val="00E5660B"/>
    <w:rsid w:val="00E576BF"/>
    <w:rsid w:val="00E6079D"/>
    <w:rsid w:val="00E62062"/>
    <w:rsid w:val="00E629D0"/>
    <w:rsid w:val="00E632EF"/>
    <w:rsid w:val="00E63AFE"/>
    <w:rsid w:val="00E64536"/>
    <w:rsid w:val="00E648FD"/>
    <w:rsid w:val="00E65255"/>
    <w:rsid w:val="00E65347"/>
    <w:rsid w:val="00E65756"/>
    <w:rsid w:val="00E659A9"/>
    <w:rsid w:val="00E65D1E"/>
    <w:rsid w:val="00E665BE"/>
    <w:rsid w:val="00E6665C"/>
    <w:rsid w:val="00E669B1"/>
    <w:rsid w:val="00E67120"/>
    <w:rsid w:val="00E671C8"/>
    <w:rsid w:val="00E67A71"/>
    <w:rsid w:val="00E70D48"/>
    <w:rsid w:val="00E70FDB"/>
    <w:rsid w:val="00E718C3"/>
    <w:rsid w:val="00E71B4E"/>
    <w:rsid w:val="00E71E84"/>
    <w:rsid w:val="00E723BC"/>
    <w:rsid w:val="00E72580"/>
    <w:rsid w:val="00E725AE"/>
    <w:rsid w:val="00E72DEB"/>
    <w:rsid w:val="00E73E99"/>
    <w:rsid w:val="00E7444E"/>
    <w:rsid w:val="00E74D66"/>
    <w:rsid w:val="00E7503C"/>
    <w:rsid w:val="00E764B8"/>
    <w:rsid w:val="00E778E2"/>
    <w:rsid w:val="00E80557"/>
    <w:rsid w:val="00E80E26"/>
    <w:rsid w:val="00E812B5"/>
    <w:rsid w:val="00E842B9"/>
    <w:rsid w:val="00E84857"/>
    <w:rsid w:val="00E85AAB"/>
    <w:rsid w:val="00E8756F"/>
    <w:rsid w:val="00E91086"/>
    <w:rsid w:val="00E91EAD"/>
    <w:rsid w:val="00E937A3"/>
    <w:rsid w:val="00E93FEF"/>
    <w:rsid w:val="00E95135"/>
    <w:rsid w:val="00E95AA3"/>
    <w:rsid w:val="00E96257"/>
    <w:rsid w:val="00E96482"/>
    <w:rsid w:val="00E965A3"/>
    <w:rsid w:val="00E96FD5"/>
    <w:rsid w:val="00EA10A3"/>
    <w:rsid w:val="00EA14AA"/>
    <w:rsid w:val="00EA1904"/>
    <w:rsid w:val="00EA1A7D"/>
    <w:rsid w:val="00EA2E57"/>
    <w:rsid w:val="00EA48ED"/>
    <w:rsid w:val="00EA4948"/>
    <w:rsid w:val="00EA4A02"/>
    <w:rsid w:val="00EA6A31"/>
    <w:rsid w:val="00EA6AE0"/>
    <w:rsid w:val="00EA7DBE"/>
    <w:rsid w:val="00EB08CF"/>
    <w:rsid w:val="00EB1C7B"/>
    <w:rsid w:val="00EB639A"/>
    <w:rsid w:val="00EB669B"/>
    <w:rsid w:val="00EB6ACA"/>
    <w:rsid w:val="00EB6DFC"/>
    <w:rsid w:val="00EB7C75"/>
    <w:rsid w:val="00EC0197"/>
    <w:rsid w:val="00EC038F"/>
    <w:rsid w:val="00EC03F1"/>
    <w:rsid w:val="00EC0D1B"/>
    <w:rsid w:val="00EC1628"/>
    <w:rsid w:val="00EC16A2"/>
    <w:rsid w:val="00EC3679"/>
    <w:rsid w:val="00EC4353"/>
    <w:rsid w:val="00EC5854"/>
    <w:rsid w:val="00EC5F47"/>
    <w:rsid w:val="00ED1614"/>
    <w:rsid w:val="00ED1E6A"/>
    <w:rsid w:val="00ED1F4A"/>
    <w:rsid w:val="00ED2054"/>
    <w:rsid w:val="00ED216F"/>
    <w:rsid w:val="00ED2692"/>
    <w:rsid w:val="00ED2ACE"/>
    <w:rsid w:val="00ED43A4"/>
    <w:rsid w:val="00ED57ED"/>
    <w:rsid w:val="00ED5A87"/>
    <w:rsid w:val="00ED607A"/>
    <w:rsid w:val="00ED7764"/>
    <w:rsid w:val="00ED79F1"/>
    <w:rsid w:val="00EE09E1"/>
    <w:rsid w:val="00EE0B37"/>
    <w:rsid w:val="00EE15CC"/>
    <w:rsid w:val="00EE1B48"/>
    <w:rsid w:val="00EE47AE"/>
    <w:rsid w:val="00EE4EB3"/>
    <w:rsid w:val="00EE5CC3"/>
    <w:rsid w:val="00EE7115"/>
    <w:rsid w:val="00EE716D"/>
    <w:rsid w:val="00EF0143"/>
    <w:rsid w:val="00EF03A5"/>
    <w:rsid w:val="00EF0DE3"/>
    <w:rsid w:val="00EF0ED5"/>
    <w:rsid w:val="00EF18B1"/>
    <w:rsid w:val="00EF31FF"/>
    <w:rsid w:val="00EF52D9"/>
    <w:rsid w:val="00EF5510"/>
    <w:rsid w:val="00F008CB"/>
    <w:rsid w:val="00F00CDF"/>
    <w:rsid w:val="00F00F81"/>
    <w:rsid w:val="00F01051"/>
    <w:rsid w:val="00F01386"/>
    <w:rsid w:val="00F01A1A"/>
    <w:rsid w:val="00F03211"/>
    <w:rsid w:val="00F0322A"/>
    <w:rsid w:val="00F04103"/>
    <w:rsid w:val="00F044AB"/>
    <w:rsid w:val="00F048AC"/>
    <w:rsid w:val="00F051A7"/>
    <w:rsid w:val="00F059A9"/>
    <w:rsid w:val="00F064D4"/>
    <w:rsid w:val="00F06B12"/>
    <w:rsid w:val="00F06E3F"/>
    <w:rsid w:val="00F0735F"/>
    <w:rsid w:val="00F074AF"/>
    <w:rsid w:val="00F07D4A"/>
    <w:rsid w:val="00F10DC1"/>
    <w:rsid w:val="00F114E3"/>
    <w:rsid w:val="00F12317"/>
    <w:rsid w:val="00F1354F"/>
    <w:rsid w:val="00F137BD"/>
    <w:rsid w:val="00F14562"/>
    <w:rsid w:val="00F14FA0"/>
    <w:rsid w:val="00F153CB"/>
    <w:rsid w:val="00F15D75"/>
    <w:rsid w:val="00F17B17"/>
    <w:rsid w:val="00F17B38"/>
    <w:rsid w:val="00F20275"/>
    <w:rsid w:val="00F219AA"/>
    <w:rsid w:val="00F22439"/>
    <w:rsid w:val="00F22852"/>
    <w:rsid w:val="00F22A92"/>
    <w:rsid w:val="00F23618"/>
    <w:rsid w:val="00F2575D"/>
    <w:rsid w:val="00F25866"/>
    <w:rsid w:val="00F2664B"/>
    <w:rsid w:val="00F2730A"/>
    <w:rsid w:val="00F30258"/>
    <w:rsid w:val="00F31662"/>
    <w:rsid w:val="00F31D5F"/>
    <w:rsid w:val="00F32DB8"/>
    <w:rsid w:val="00F3369C"/>
    <w:rsid w:val="00F3388B"/>
    <w:rsid w:val="00F33A2A"/>
    <w:rsid w:val="00F33EAB"/>
    <w:rsid w:val="00F34139"/>
    <w:rsid w:val="00F341FD"/>
    <w:rsid w:val="00F343B9"/>
    <w:rsid w:val="00F34589"/>
    <w:rsid w:val="00F359FC"/>
    <w:rsid w:val="00F35DEF"/>
    <w:rsid w:val="00F35EEA"/>
    <w:rsid w:val="00F35F19"/>
    <w:rsid w:val="00F3666B"/>
    <w:rsid w:val="00F404A0"/>
    <w:rsid w:val="00F42A47"/>
    <w:rsid w:val="00F42B0F"/>
    <w:rsid w:val="00F43179"/>
    <w:rsid w:val="00F433F7"/>
    <w:rsid w:val="00F437CF"/>
    <w:rsid w:val="00F44908"/>
    <w:rsid w:val="00F44FE4"/>
    <w:rsid w:val="00F45F90"/>
    <w:rsid w:val="00F472C6"/>
    <w:rsid w:val="00F47687"/>
    <w:rsid w:val="00F47BCE"/>
    <w:rsid w:val="00F5060A"/>
    <w:rsid w:val="00F50B4D"/>
    <w:rsid w:val="00F52560"/>
    <w:rsid w:val="00F526B5"/>
    <w:rsid w:val="00F52F21"/>
    <w:rsid w:val="00F53068"/>
    <w:rsid w:val="00F538A1"/>
    <w:rsid w:val="00F538C4"/>
    <w:rsid w:val="00F53B60"/>
    <w:rsid w:val="00F54511"/>
    <w:rsid w:val="00F55779"/>
    <w:rsid w:val="00F56202"/>
    <w:rsid w:val="00F57ED9"/>
    <w:rsid w:val="00F57F66"/>
    <w:rsid w:val="00F61051"/>
    <w:rsid w:val="00F6111A"/>
    <w:rsid w:val="00F61B7C"/>
    <w:rsid w:val="00F623E7"/>
    <w:rsid w:val="00F629EC"/>
    <w:rsid w:val="00F62CE7"/>
    <w:rsid w:val="00F63556"/>
    <w:rsid w:val="00F63C3D"/>
    <w:rsid w:val="00F6485A"/>
    <w:rsid w:val="00F649AE"/>
    <w:rsid w:val="00F64E86"/>
    <w:rsid w:val="00F66108"/>
    <w:rsid w:val="00F661D9"/>
    <w:rsid w:val="00F664AD"/>
    <w:rsid w:val="00F66926"/>
    <w:rsid w:val="00F66E14"/>
    <w:rsid w:val="00F7091F"/>
    <w:rsid w:val="00F72DEB"/>
    <w:rsid w:val="00F73F8F"/>
    <w:rsid w:val="00F74127"/>
    <w:rsid w:val="00F74962"/>
    <w:rsid w:val="00F76728"/>
    <w:rsid w:val="00F768D1"/>
    <w:rsid w:val="00F7715D"/>
    <w:rsid w:val="00F77248"/>
    <w:rsid w:val="00F80C2B"/>
    <w:rsid w:val="00F80F7A"/>
    <w:rsid w:val="00F81733"/>
    <w:rsid w:val="00F8182C"/>
    <w:rsid w:val="00F81DB5"/>
    <w:rsid w:val="00F81E31"/>
    <w:rsid w:val="00F82384"/>
    <w:rsid w:val="00F82C31"/>
    <w:rsid w:val="00F82D6D"/>
    <w:rsid w:val="00F8300B"/>
    <w:rsid w:val="00F837D6"/>
    <w:rsid w:val="00F838B4"/>
    <w:rsid w:val="00F84885"/>
    <w:rsid w:val="00F84E6C"/>
    <w:rsid w:val="00F852E6"/>
    <w:rsid w:val="00F861DA"/>
    <w:rsid w:val="00F86549"/>
    <w:rsid w:val="00F87090"/>
    <w:rsid w:val="00F8777B"/>
    <w:rsid w:val="00F87991"/>
    <w:rsid w:val="00F9032A"/>
    <w:rsid w:val="00F904DE"/>
    <w:rsid w:val="00F905C2"/>
    <w:rsid w:val="00F90E14"/>
    <w:rsid w:val="00F9132A"/>
    <w:rsid w:val="00F91D11"/>
    <w:rsid w:val="00F922FD"/>
    <w:rsid w:val="00F92939"/>
    <w:rsid w:val="00F945B9"/>
    <w:rsid w:val="00F965EE"/>
    <w:rsid w:val="00F977E3"/>
    <w:rsid w:val="00FA0EB6"/>
    <w:rsid w:val="00FA23E2"/>
    <w:rsid w:val="00FA240E"/>
    <w:rsid w:val="00FA2904"/>
    <w:rsid w:val="00FA2C9B"/>
    <w:rsid w:val="00FA2E91"/>
    <w:rsid w:val="00FA35CD"/>
    <w:rsid w:val="00FA44DE"/>
    <w:rsid w:val="00FA46DC"/>
    <w:rsid w:val="00FA4715"/>
    <w:rsid w:val="00FA4BB7"/>
    <w:rsid w:val="00FA4C0D"/>
    <w:rsid w:val="00FA6B93"/>
    <w:rsid w:val="00FA7CBA"/>
    <w:rsid w:val="00FB0F80"/>
    <w:rsid w:val="00FB1A02"/>
    <w:rsid w:val="00FB245E"/>
    <w:rsid w:val="00FB2C3E"/>
    <w:rsid w:val="00FB3B0D"/>
    <w:rsid w:val="00FB48E2"/>
    <w:rsid w:val="00FB49FF"/>
    <w:rsid w:val="00FB4ECB"/>
    <w:rsid w:val="00FB5298"/>
    <w:rsid w:val="00FB5D54"/>
    <w:rsid w:val="00FB6A19"/>
    <w:rsid w:val="00FB7327"/>
    <w:rsid w:val="00FC09A3"/>
    <w:rsid w:val="00FC0F53"/>
    <w:rsid w:val="00FC4430"/>
    <w:rsid w:val="00FC44A3"/>
    <w:rsid w:val="00FC4513"/>
    <w:rsid w:val="00FC5739"/>
    <w:rsid w:val="00FC5DA3"/>
    <w:rsid w:val="00FC5EAA"/>
    <w:rsid w:val="00FC7D21"/>
    <w:rsid w:val="00FD0E42"/>
    <w:rsid w:val="00FD23C7"/>
    <w:rsid w:val="00FD257B"/>
    <w:rsid w:val="00FD2D2F"/>
    <w:rsid w:val="00FD3171"/>
    <w:rsid w:val="00FD32EB"/>
    <w:rsid w:val="00FD355A"/>
    <w:rsid w:val="00FD3B88"/>
    <w:rsid w:val="00FD4131"/>
    <w:rsid w:val="00FD479E"/>
    <w:rsid w:val="00FD4B9B"/>
    <w:rsid w:val="00FD4EB1"/>
    <w:rsid w:val="00FD4F8A"/>
    <w:rsid w:val="00FD533F"/>
    <w:rsid w:val="00FD546F"/>
    <w:rsid w:val="00FD63AA"/>
    <w:rsid w:val="00FD69BD"/>
    <w:rsid w:val="00FD6FE3"/>
    <w:rsid w:val="00FE02BB"/>
    <w:rsid w:val="00FE0B42"/>
    <w:rsid w:val="00FE0D84"/>
    <w:rsid w:val="00FE2092"/>
    <w:rsid w:val="00FE35B2"/>
    <w:rsid w:val="00FE3934"/>
    <w:rsid w:val="00FE3BF0"/>
    <w:rsid w:val="00FE4057"/>
    <w:rsid w:val="00FE48C8"/>
    <w:rsid w:val="00FE495A"/>
    <w:rsid w:val="00FE56B5"/>
    <w:rsid w:val="00FE70A9"/>
    <w:rsid w:val="00FE7EEE"/>
    <w:rsid w:val="00FF0784"/>
    <w:rsid w:val="00FF2D34"/>
    <w:rsid w:val="00FF5C52"/>
    <w:rsid w:val="00FF63C9"/>
    <w:rsid w:val="00FF7273"/>
    <w:rsid w:val="00FF75BD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8CF4"/>
  <w15:docId w15:val="{7D5883CB-662A-47F5-A640-7564482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2E8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Arial" w:eastAsia="Times New Roman" w:hAnsi="Arial"/>
      <w:szCs w:val="20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BodyAA">
    <w:name w:val="Body A A"/>
    <w:rPr>
      <w:rFonts w:cs="Arial Unicode MS"/>
      <w:color w:val="000000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Level1">
    <w:name w:val="Level 1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Indent2">
    <w:name w:val="Body Text Indent 2"/>
    <w:link w:val="BodyTextIndent2Char"/>
    <w:pPr>
      <w:ind w:left="720" w:hanging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link w:val="BodyTextChar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Heading1Char">
    <w:name w:val="Heading 1 Char"/>
    <w:basedOn w:val="DefaultParagraphFont"/>
    <w:link w:val="Heading1"/>
    <w:rsid w:val="00232E8E"/>
    <w:rPr>
      <w:rFonts w:ascii="Arial" w:eastAsia="Times New Roman" w:hAnsi="Arial"/>
      <w:sz w:val="24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232E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75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65075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62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84ED9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2786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TitleChar">
    <w:name w:val="Title Char"/>
    <w:basedOn w:val="DefaultParagraphFont"/>
    <w:link w:val="Title"/>
    <w:rsid w:val="00DE7F97"/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52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52172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F29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94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B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94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B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C46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842B9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casenumber">
    <w:name w:val="casenumber"/>
    <w:basedOn w:val="DefaultParagraphFont"/>
    <w:rsid w:val="003E45DE"/>
  </w:style>
  <w:style w:type="character" w:customStyle="1" w:styleId="description">
    <w:name w:val="description"/>
    <w:basedOn w:val="DefaultParagraphFont"/>
    <w:rsid w:val="003E45DE"/>
  </w:style>
  <w:style w:type="character" w:customStyle="1" w:styleId="address">
    <w:name w:val="address"/>
    <w:basedOn w:val="DefaultParagraphFont"/>
    <w:rsid w:val="003E45DE"/>
  </w:style>
  <w:style w:type="character" w:customStyle="1" w:styleId="divider2">
    <w:name w:val="divider2"/>
    <w:basedOn w:val="DefaultParagraphFont"/>
    <w:rsid w:val="005009AD"/>
  </w:style>
  <w:style w:type="character" w:customStyle="1" w:styleId="divider1">
    <w:name w:val="divider1"/>
    <w:basedOn w:val="DefaultParagraphFont"/>
    <w:rsid w:val="00F57F66"/>
  </w:style>
  <w:style w:type="paragraph" w:customStyle="1" w:styleId="li1">
    <w:name w:val="li1"/>
    <w:basedOn w:val="Normal"/>
    <w:rsid w:val="00F57F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1">
    <w:name w:val="s1"/>
    <w:basedOn w:val="DefaultParagraphFont"/>
    <w:rsid w:val="00F57F6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35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35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5699-7C48-4C84-A983-F3AE1899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Notley Parish Council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Helen Wakefield</cp:lastModifiedBy>
  <cp:revision>19</cp:revision>
  <cp:lastPrinted>2022-10-28T13:19:00Z</cp:lastPrinted>
  <dcterms:created xsi:type="dcterms:W3CDTF">2024-03-20T12:45:00Z</dcterms:created>
  <dcterms:modified xsi:type="dcterms:W3CDTF">2024-03-29T10:58:00Z</dcterms:modified>
</cp:coreProperties>
</file>